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проведения Всероссийских проверочных работ в 2022 г. (весна)</w:t>
      </w:r>
    </w:p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«СОШ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Серафимовка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B6CC5" w:rsidRPr="00585CC9" w:rsidRDefault="004B6CC5" w:rsidP="00585C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мониторинга качества образования в МКОУ  «СОШ </w:t>
      </w:r>
      <w:proofErr w:type="spellStart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руководствуясь приказом </w:t>
      </w:r>
      <w:r w:rsidR="0020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службы по надзору в сфере образования и науки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года № 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1139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 форме всероссийских проверочных работ в 202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</w:t>
      </w:r>
      <w:r w:rsidR="00585CC9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Приказом МКОУ «СОШ </w:t>
      </w:r>
      <w:proofErr w:type="spellStart"/>
      <w:r w:rsidR="00585CC9" w:rsidRPr="00585CC9">
        <w:rPr>
          <w:rFonts w:ascii="Times New Roman" w:hAnsi="Times New Roman" w:cs="Times New Roman"/>
          <w:sz w:val="24"/>
          <w:szCs w:val="24"/>
        </w:rPr>
        <w:t>с.Серафимока</w:t>
      </w:r>
      <w:proofErr w:type="spellEnd"/>
      <w:r w:rsidR="00585CC9" w:rsidRPr="00585CC9">
        <w:rPr>
          <w:rFonts w:ascii="Times New Roman" w:hAnsi="Times New Roman" w:cs="Times New Roman"/>
          <w:sz w:val="24"/>
          <w:szCs w:val="24"/>
        </w:rPr>
        <w:t>»  от   «</w:t>
      </w:r>
      <w:r w:rsidR="00507569">
        <w:rPr>
          <w:rFonts w:ascii="Times New Roman" w:hAnsi="Times New Roman" w:cs="Times New Roman"/>
          <w:sz w:val="24"/>
          <w:szCs w:val="24"/>
        </w:rPr>
        <w:t>1</w:t>
      </w:r>
      <w:r w:rsidR="00E5613C">
        <w:rPr>
          <w:rFonts w:ascii="Times New Roman" w:hAnsi="Times New Roman" w:cs="Times New Roman"/>
          <w:sz w:val="24"/>
          <w:szCs w:val="24"/>
        </w:rPr>
        <w:t>8</w:t>
      </w:r>
      <w:r w:rsidR="00F9363E">
        <w:rPr>
          <w:rFonts w:ascii="Times New Roman" w:hAnsi="Times New Roman" w:cs="Times New Roman"/>
          <w:sz w:val="24"/>
          <w:szCs w:val="24"/>
        </w:rPr>
        <w:t>.</w:t>
      </w:r>
      <w:r w:rsidR="00E5613C">
        <w:rPr>
          <w:rFonts w:ascii="Times New Roman" w:hAnsi="Times New Roman" w:cs="Times New Roman"/>
          <w:sz w:val="24"/>
          <w:szCs w:val="24"/>
        </w:rPr>
        <w:t>02.</w:t>
      </w:r>
      <w:r w:rsidR="00585CC9" w:rsidRPr="00585CC9">
        <w:rPr>
          <w:rFonts w:ascii="Times New Roman" w:hAnsi="Times New Roman" w:cs="Times New Roman"/>
          <w:sz w:val="24"/>
          <w:szCs w:val="24"/>
        </w:rPr>
        <w:t>202</w:t>
      </w:r>
      <w:r w:rsidR="00F9363E">
        <w:rPr>
          <w:rFonts w:ascii="Times New Roman" w:hAnsi="Times New Roman" w:cs="Times New Roman"/>
          <w:sz w:val="24"/>
          <w:szCs w:val="24"/>
        </w:rPr>
        <w:t>2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 г. № </w:t>
      </w:r>
      <w:r w:rsidR="00F9363E">
        <w:rPr>
          <w:rFonts w:ascii="Times New Roman" w:hAnsi="Times New Roman" w:cs="Times New Roman"/>
          <w:sz w:val="24"/>
          <w:szCs w:val="24"/>
        </w:rPr>
        <w:t>33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 «О проведении Всероссийских проверочных работах в 4,5,6,7,8 классах» </w:t>
      </w:r>
      <w:r w:rsidR="00585CC9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15 марта по 20 мая 2021-2022 учебного года были организованы Всероссийские проверочные работы (далее ВПР) в 4, 5,6,7,8, классах.</w:t>
      </w:r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поступившим письмом от Федеральной службы по надзору в сфере образования и науки от 22.03.2022 г № 01-28/08-01 «О переносе сроков проведения ВПР в общеобразовательных организациях в 2022 году», и Приказом  МКОУ «СОШ </w:t>
      </w:r>
      <w:proofErr w:type="spellStart"/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</w:t>
      </w:r>
      <w:r w:rsidR="008D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24.03.2022 г. № 44 «О переносе сроков проведения Всероссийских проверочных работ в 2022 году»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запланированные мероприятия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перенесены на осень с 19 сентября по 24 октября 2022 года, кроме проведенных работ в 4 классе: по русскому языку (1 и 2 части),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математике, окружающему миру;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классе: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истории, биологии;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6 классе: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географии; 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классе: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030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математике.</w:t>
      </w:r>
    </w:p>
    <w:p w:rsidR="004B6CC5" w:rsidRDefault="004B6CC5" w:rsidP="004B6C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- оценить уровень общеобразовательной подготовки и определить качество образования обучающихся МКОУ «СОШ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Серафимовка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B6CC5" w:rsidRDefault="004B6CC5" w:rsidP="004B6CC5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Проведение ВПР осуществлялось в соответствии с методическими рекомендациями и</w:t>
      </w:r>
    </w:p>
    <w:p w:rsidR="004B6CC5" w:rsidRDefault="004B6CC5" w:rsidP="004B6C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инструкциями для образовательных организаций. Также был составлен график проведения:</w:t>
      </w:r>
    </w:p>
    <w:p w:rsidR="004B6CC5" w:rsidRDefault="004B6CC5" w:rsidP="004B6C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B6CC5" w:rsidRPr="00C42FF6" w:rsidRDefault="004B6CC5" w:rsidP="00C42F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FF6">
        <w:rPr>
          <w:rFonts w:ascii="Times New Roman" w:hAnsi="Times New Roman" w:cs="Times New Roman"/>
          <w:b/>
          <w:sz w:val="24"/>
          <w:szCs w:val="24"/>
        </w:rPr>
        <w:t>ПЛАН-ГРАФИК  ПРОВЕДЕНИЯ ВПР  в 4-8 классах МКОУ</w:t>
      </w:r>
    </w:p>
    <w:p w:rsidR="00383FBC" w:rsidRPr="00383FBC" w:rsidRDefault="004B6CC5" w:rsidP="00383FBC">
      <w:pPr>
        <w:pStyle w:val="a3"/>
        <w:jc w:val="center"/>
      </w:pPr>
      <w:r w:rsidRPr="00C42FF6">
        <w:rPr>
          <w:rFonts w:ascii="Times New Roman" w:hAnsi="Times New Roman" w:cs="Times New Roman"/>
          <w:b/>
          <w:sz w:val="24"/>
          <w:szCs w:val="24"/>
        </w:rPr>
        <w:t xml:space="preserve">«СОШ </w:t>
      </w:r>
      <w:proofErr w:type="spellStart"/>
      <w:r w:rsidRPr="00C42FF6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42FF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C42FF6"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 w:rsidRPr="00C42FF6">
        <w:rPr>
          <w:rFonts w:ascii="Times New Roman" w:hAnsi="Times New Roman" w:cs="Times New Roman"/>
          <w:b/>
          <w:sz w:val="24"/>
          <w:szCs w:val="24"/>
        </w:rPr>
        <w:t>»</w:t>
      </w:r>
      <w:r w:rsidR="00383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383FBC" w:rsidRPr="00383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BC" w:rsidRPr="00C42FF6">
        <w:rPr>
          <w:rFonts w:ascii="Times New Roman" w:hAnsi="Times New Roman" w:cs="Times New Roman"/>
          <w:b/>
          <w:sz w:val="24"/>
          <w:szCs w:val="24"/>
        </w:rPr>
        <w:t>2021 - 2022 г</w:t>
      </w:r>
    </w:p>
    <w:tbl>
      <w:tblPr>
        <w:tblStyle w:val="a5"/>
        <w:tblpPr w:leftFromText="180" w:rightFromText="180" w:vertAnchor="text" w:horzAnchor="margin" w:tblpY="225"/>
        <w:tblW w:w="9606" w:type="dxa"/>
        <w:tblLook w:val="04A0"/>
      </w:tblPr>
      <w:tblGrid>
        <w:gridCol w:w="617"/>
        <w:gridCol w:w="2544"/>
        <w:gridCol w:w="1267"/>
        <w:gridCol w:w="2942"/>
        <w:gridCol w:w="2236"/>
      </w:tblGrid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b/>
                <w:sz w:val="24"/>
                <w:szCs w:val="24"/>
              </w:rPr>
              <w:t>Дата  проведения ВПР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(1и 2 часть)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 w:val="restart"/>
          </w:tcPr>
          <w:p w:rsidR="00DF3092" w:rsidRPr="004B6CC5" w:rsidRDefault="00DF3092" w:rsidP="00DF30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1 -  16.03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2 - 06.04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14.04, 15.04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 w:val="restart"/>
          </w:tcPr>
          <w:p w:rsidR="00DF3092" w:rsidRPr="004B6CC5" w:rsidRDefault="00DF3092" w:rsidP="00DF30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92" w:rsidRPr="004B6CC5" w:rsidRDefault="00DF3092" w:rsidP="00DF30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1 -  08.04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2 - 22.04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 w:val="restart"/>
          </w:tcPr>
          <w:p w:rsidR="00DF3092" w:rsidRPr="004B6CC5" w:rsidRDefault="00DF3092" w:rsidP="00DF30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92" w:rsidRPr="004B6CC5" w:rsidRDefault="00DF3092" w:rsidP="00DF30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1 -  07.04</w:t>
            </w:r>
          </w:p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Предмет 2 - 21.04</w:t>
            </w: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92" w:rsidRPr="004B6CC5" w:rsidTr="00DF3092">
        <w:tc>
          <w:tcPr>
            <w:tcW w:w="61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4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7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DF3092" w:rsidRPr="004B6CC5" w:rsidRDefault="00DF3092" w:rsidP="00DF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C5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236" w:type="dxa"/>
            <w:vMerge/>
          </w:tcPr>
          <w:p w:rsidR="00DF3092" w:rsidRPr="004B6CC5" w:rsidRDefault="00DF3092" w:rsidP="00DF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C5" w:rsidRPr="00C42FF6" w:rsidRDefault="004B6CC5" w:rsidP="00C42F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CC5" w:rsidRDefault="004B6CC5" w:rsidP="004B6C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работы по организации и проведению ВПР</w:t>
      </w:r>
    </w:p>
    <w:p w:rsidR="004B6CC5" w:rsidRDefault="004B6CC5" w:rsidP="008D00CF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Организационные мероприятия, определенные указанными нормативными документами, были выполнены 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не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полном объеме.</w:t>
      </w:r>
      <w:r w:rsidR="008D00CF" w:rsidRP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поступившим письмом от Федеральной службы по надзору в сфере образования и науки от 22.03.2022 г № 01-28/08-01 «О переносе сроков проведения ВПР в общеобразовательных организациях в 2022 году», и Приказом  МКОУ «СОШ </w:t>
      </w:r>
      <w:proofErr w:type="spellStart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24.03.2022 г. № 44 «О переносе сроков проведения Всероссийских проверочных работ в 2022 году», запланированные мероприятия перенесены на осень с 19 сентября по 24 октября 2022 года.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Всероссийские проверочные работы проведены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4 классе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r w:rsidR="008D00CF" w:rsidRP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 (1 и 2 части), математике, окружающему миру; в 5 классе: по истории, биологии; в 6 классе: по географии; в 7 классе: по математике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предусмотренны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планом-графиком проведения ВПР. Проведено 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7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проверочных работ. </w:t>
      </w:r>
    </w:p>
    <w:p w:rsidR="004B6CC5" w:rsidRDefault="004B6CC5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 проведении работ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</w:t>
      </w:r>
    </w:p>
    <w:p w:rsidR="004B6CC5" w:rsidRDefault="004B6CC5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Загрузка форм сбора результатов в ФИС ОКО осуществлялась в установленные сроки.</w:t>
      </w:r>
    </w:p>
    <w:p w:rsidR="00C42FF6" w:rsidRDefault="00C42FF6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2FF6" w:rsidRPr="002E6FE8" w:rsidRDefault="00C42FF6" w:rsidP="00C42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E8">
        <w:rPr>
          <w:rFonts w:ascii="Times New Roman" w:hAnsi="Times New Roman" w:cs="Times New Roman"/>
          <w:b/>
          <w:sz w:val="24"/>
          <w:szCs w:val="24"/>
        </w:rPr>
        <w:t>Общий анализ проверки работ ВПР по всем предметам  показал следующие результаты:</w:t>
      </w:r>
    </w:p>
    <w:p w:rsidR="004B6CC5" w:rsidRPr="002E6FE8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 w:rsidRPr="002E6FE8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tbl>
      <w:tblPr>
        <w:tblStyle w:val="a5"/>
        <w:tblW w:w="9356" w:type="dxa"/>
        <w:tblInd w:w="-34" w:type="dxa"/>
        <w:tblLayout w:type="fixed"/>
        <w:tblLook w:val="04A0"/>
      </w:tblPr>
      <w:tblGrid>
        <w:gridCol w:w="851"/>
        <w:gridCol w:w="1276"/>
        <w:gridCol w:w="1276"/>
        <w:gridCol w:w="425"/>
        <w:gridCol w:w="425"/>
        <w:gridCol w:w="567"/>
        <w:gridCol w:w="425"/>
        <w:gridCol w:w="851"/>
        <w:gridCol w:w="1134"/>
        <w:gridCol w:w="992"/>
        <w:gridCol w:w="1134"/>
      </w:tblGrid>
      <w:tr w:rsidR="004B6CC5" w:rsidRPr="002E6FE8" w:rsidTr="00F666E7">
        <w:tc>
          <w:tcPr>
            <w:tcW w:w="851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6CC5" w:rsidRPr="002E6FE8" w:rsidRDefault="004B6CC5" w:rsidP="00F6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RPr="002E6FE8" w:rsidTr="00F666E7">
        <w:tc>
          <w:tcPr>
            <w:tcW w:w="851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CC5" w:rsidRPr="002E6FE8" w:rsidTr="00F666E7">
        <w:tc>
          <w:tcPr>
            <w:tcW w:w="851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6CC5" w:rsidRPr="002E6FE8" w:rsidRDefault="004B6CC5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B6CC5" w:rsidRPr="002E6FE8" w:rsidRDefault="004C0B74" w:rsidP="00F6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B6CC5" w:rsidRPr="002E6FE8" w:rsidRDefault="004B6CC5" w:rsidP="004B6CC5">
      <w:pPr>
        <w:rPr>
          <w:rFonts w:ascii="Times New Roman" w:hAnsi="Times New Roman" w:cs="Times New Roman"/>
          <w:sz w:val="24"/>
          <w:szCs w:val="24"/>
        </w:rPr>
      </w:pPr>
      <w:r w:rsidRPr="002E6FE8"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 w:rsidRPr="002E6FE8"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 w:rsidRPr="002E6FE8">
        <w:rPr>
          <w:rFonts w:ascii="Times New Roman" w:hAnsi="Times New Roman" w:cs="Times New Roman"/>
          <w:sz w:val="24"/>
          <w:szCs w:val="24"/>
        </w:rPr>
        <w:t xml:space="preserve"> – </w:t>
      </w:r>
      <w:r w:rsidR="004C0B74">
        <w:rPr>
          <w:rFonts w:ascii="Times New Roman" w:hAnsi="Times New Roman" w:cs="Times New Roman"/>
          <w:sz w:val="24"/>
          <w:szCs w:val="24"/>
        </w:rPr>
        <w:t>0</w:t>
      </w:r>
      <w:r w:rsidRPr="002E6FE8">
        <w:rPr>
          <w:rFonts w:ascii="Times New Roman" w:hAnsi="Times New Roman" w:cs="Times New Roman"/>
          <w:sz w:val="24"/>
          <w:szCs w:val="24"/>
        </w:rPr>
        <w:t xml:space="preserve"> </w:t>
      </w:r>
      <w:r w:rsidR="004C0B74">
        <w:rPr>
          <w:rFonts w:ascii="Times New Roman" w:hAnsi="Times New Roman" w:cs="Times New Roman"/>
          <w:sz w:val="24"/>
          <w:szCs w:val="24"/>
        </w:rPr>
        <w:t>.</w:t>
      </w:r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C0B74" w:rsidP="004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81514">
        <w:rPr>
          <w:rFonts w:ascii="Times New Roman" w:hAnsi="Times New Roman" w:cs="Times New Roman"/>
          <w:sz w:val="24"/>
          <w:szCs w:val="24"/>
        </w:rPr>
        <w:t>0.</w:t>
      </w:r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</w:p>
    <w:p w:rsidR="004B6CC5" w:rsidRDefault="004B6CC5" w:rsidP="004B6C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Окружающий мир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 w:rsidP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8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0</w:t>
      </w:r>
      <w:r w:rsidR="003D0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0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D0A68">
        <w:rPr>
          <w:rFonts w:ascii="Times New Roman" w:hAnsi="Times New Roman" w:cs="Times New Roman"/>
          <w:sz w:val="24"/>
          <w:szCs w:val="24"/>
        </w:rPr>
        <w:t>0.</w:t>
      </w:r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Биология 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425"/>
        <w:gridCol w:w="567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D0A68">
        <w:rPr>
          <w:rFonts w:ascii="Times New Roman" w:hAnsi="Times New Roman" w:cs="Times New Roman"/>
          <w:sz w:val="24"/>
          <w:szCs w:val="24"/>
        </w:rPr>
        <w:t>0.</w:t>
      </w:r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 w:rsidP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8D0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68" w:rsidRDefault="003D0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0 </w:t>
      </w:r>
    </w:p>
    <w:p w:rsidR="004B6CC5" w:rsidRDefault="004B6CC5" w:rsidP="004B6C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 несоответствия результатов ВПР и отметок за год                                       (причины снижения качества знаний по результатам ВПР)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 не были мотивированы к выполняемой работе, т.к. нет заинтересованности (оценки не влияют ни на что). Не все обучающиеся добросовестно отнеслись к подготовке.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Невнимательность при выполнении работы, избегали выполнени</w:t>
      </w:r>
      <w:r w:rsidR="008D00C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заданий, направленных на логические рассуждения.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выведении оценки за четверть, год средний балл округляется в пользу ученика (с увеличением).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не поняли задание и, как следствие выполнили его неверно.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уроков по состоянию здоровья, а также по уважительным причинам отдельными учащимися в течение года и, как следствие недостаточное усвоение материала необходимого для успешного выполнения ВПР.</w:t>
      </w:r>
    </w:p>
    <w:p w:rsidR="004B6CC5" w:rsidRDefault="004B6CC5" w:rsidP="004B6CC5">
      <w:pPr>
        <w:pStyle w:val="Default"/>
        <w:jc w:val="center"/>
      </w:pPr>
      <w:r>
        <w:rPr>
          <w:b/>
        </w:rPr>
        <w:t>Общие рекомендации:</w:t>
      </w:r>
    </w:p>
    <w:p w:rsidR="004B6CC5" w:rsidRDefault="004B6CC5" w:rsidP="004B6CC5">
      <w:pPr>
        <w:pStyle w:val="Default"/>
        <w:ind w:firstLine="708"/>
        <w:jc w:val="both"/>
      </w:pPr>
      <w:r>
        <w:t>Для улучшения качества образования необходимо учесть следующие рекомендации: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 - предметникам – провести детальный анализ количественных и качественных  результатов ВПР, выявить проблемные вопросы как класса в  целом, так и отдельных обучающихся;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 использовать результаты анализа для усовершенствования методики преподавания учебных предметов;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анализа спланировать коррекционную работу по устранению выявленных пробелов,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составить общий план мероприятий по подготовке к ВПР на 2021-2022 учебный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включать в содержание уроков задания, вызвавшие трудности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уроках необходимо развивать умения читать и анализировать рисунки, схемы, графики; чаще давать задания проблемного и практического характера; 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уроках включать упражнения из примерных проверочных работ, тренировать обучающихся в выполнении подобных заданий;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сопутствующее повторение на уроках по темам, проблемным для класса в целом;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классификацию, преобразовывать информацию, используя графические символы;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организации контроля усвоения знаний, умений и навыков обучающихся использовать различные формы контроля;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обучающихся;</w:t>
      </w:r>
    </w:p>
    <w:p w:rsidR="004B6CC5" w:rsidRDefault="004B6CC5" w:rsidP="004B6C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-проводить работу по консультированию родителей обучающихся.</w:t>
      </w:r>
    </w:p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B6CC5" w:rsidRDefault="004B6CC5" w:rsidP="004B6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Подготовка к ВПР-весна 2021-2022гг.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по предметам: русский язык, окружающий мир, математика в 4 классе; математика в 7 классе; биология, история в 5 классе; география в 6 классе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проводилась на удовлетворительном уровне. Учителя-предметники и администрация школы по результатам ВПР выявили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которые показали низкие результаты. С этой категорией школьников необходимо спланировать индивидуальную работу,  разработать систему упражнений по ликвидации пробелов в знаниях обучающихся.</w:t>
      </w:r>
    </w:p>
    <w:p w:rsidR="004B6CC5" w:rsidRDefault="004B6CC5" w:rsidP="004B6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школе усилить контроль со стороны администрации за работой педагогов, осуществляющих подготовку к ВПР; организовать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уроков, консультаций, особое внимание уделять заданиям по темам, в которых допущено большое количество ошибок.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</w:t>
      </w: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повышению результативности работы  в МКОУ «СОШ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CC5" w:rsidRDefault="004B6CC5" w:rsidP="004B6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4B6CC5" w:rsidRDefault="004B6CC5" w:rsidP="004B6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Планирование коррекционной работы с учащимися, не справившимися с ВПР.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(по необходимости) рабочих программ для устранения выявленных пробелов в знаниях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 учебных достижений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CC5" w:rsidRDefault="004B6CC5" w:rsidP="004B6CC5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Н.А. Заболотная</w:t>
      </w:r>
    </w:p>
    <w:p w:rsidR="00214F90" w:rsidRDefault="00214F90"/>
    <w:sectPr w:rsidR="00214F90" w:rsidSect="00383F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684F"/>
    <w:multiLevelType w:val="hybridMultilevel"/>
    <w:tmpl w:val="1152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178B6"/>
    <w:multiLevelType w:val="multilevel"/>
    <w:tmpl w:val="4A2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C5"/>
    <w:rsid w:val="00030BFF"/>
    <w:rsid w:val="000D4FC6"/>
    <w:rsid w:val="00201739"/>
    <w:rsid w:val="00214F90"/>
    <w:rsid w:val="00383FBC"/>
    <w:rsid w:val="003D0A68"/>
    <w:rsid w:val="004B6CC5"/>
    <w:rsid w:val="004C0B74"/>
    <w:rsid w:val="00507569"/>
    <w:rsid w:val="005501AC"/>
    <w:rsid w:val="00585CC9"/>
    <w:rsid w:val="00600A14"/>
    <w:rsid w:val="00717EA7"/>
    <w:rsid w:val="008D00CF"/>
    <w:rsid w:val="008D4207"/>
    <w:rsid w:val="008D5B82"/>
    <w:rsid w:val="008F12EC"/>
    <w:rsid w:val="00BF7EE0"/>
    <w:rsid w:val="00C42FF6"/>
    <w:rsid w:val="00D31CE4"/>
    <w:rsid w:val="00D81514"/>
    <w:rsid w:val="00DF3092"/>
    <w:rsid w:val="00E5613C"/>
    <w:rsid w:val="00F9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CC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B6CC5"/>
    <w:pPr>
      <w:ind w:left="720"/>
      <w:contextualSpacing/>
    </w:pPr>
  </w:style>
  <w:style w:type="paragraph" w:customStyle="1" w:styleId="Default">
    <w:name w:val="Default"/>
    <w:rsid w:val="004B6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B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2022-03-30T12:50:00Z</dcterms:created>
  <dcterms:modified xsi:type="dcterms:W3CDTF">2022-06-22T08:59:00Z</dcterms:modified>
</cp:coreProperties>
</file>