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ЕРАФИМОВКА</w:t>
      </w:r>
      <w:proofErr w:type="spellEnd"/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ОЛЬГИНСКОГО РАЙОНА ПРИМОРСКОГО КРАЯ</w:t>
      </w:r>
    </w:p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D7" w:rsidRDefault="004448D7" w:rsidP="00444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8D7" w:rsidRPr="004448D7" w:rsidRDefault="004448D7" w:rsidP="00444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4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</w:t>
      </w:r>
    </w:p>
    <w:p w:rsid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</w:p>
    <w:p w:rsid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</w:p>
    <w:p w:rsidR="004448D7" w:rsidRPr="004448D7" w:rsidRDefault="004448D7" w:rsidP="004448D7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О создании общественной комиссии</w:t>
      </w:r>
    </w:p>
    <w:p w:rsidR="004448D7" w:rsidRDefault="004448D7" w:rsidP="004448D7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по контролю за о</w:t>
      </w:r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 xml:space="preserve">рганизацией и качеством питания </w:t>
      </w:r>
      <w:proofErr w:type="gramStart"/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обучающихся</w:t>
      </w:r>
      <w:proofErr w:type="gramEnd"/>
    </w:p>
    <w:p w:rsidR="004448D7" w:rsidRDefault="004448D7" w:rsidP="004448D7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</w:p>
    <w:p w:rsidR="004448D7" w:rsidRPr="004448D7" w:rsidRDefault="004448D7" w:rsidP="004448D7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 xml:space="preserve">         </w:t>
      </w:r>
      <w:r w:rsidRPr="004448D7"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В соответствии со статьёй 28 «Компетенция, права, обязанности и ответственность образовательной организации» Закона РФ «Об образовании»,</w:t>
      </w:r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 xml:space="preserve"> в целях обеспечения общественного контроля организации и качества питания обучающихся МКОУ «СОШ </w:t>
      </w:r>
      <w:proofErr w:type="spellStart"/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ерафимовка</w:t>
      </w:r>
      <w:proofErr w:type="spellEnd"/>
      <w:r>
        <w:rPr>
          <w:rFonts w:ascii="Times New Roman" w:eastAsia="Calibri" w:hAnsi="Times New Roman" w:cs="Times New Roman"/>
          <w:kern w:val="36"/>
          <w:sz w:val="26"/>
          <w:szCs w:val="26"/>
          <w:lang w:eastAsia="ru-RU"/>
        </w:rPr>
        <w:t>» в 2020-2021 учебном году</w:t>
      </w:r>
    </w:p>
    <w:p w:rsidR="004448D7" w:rsidRP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 </w:t>
      </w:r>
    </w:p>
    <w:p w:rsidR="004448D7" w:rsidRP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b/>
          <w:color w:val="222222"/>
          <w:sz w:val="26"/>
          <w:szCs w:val="26"/>
          <w:lang w:eastAsia="ru-RU"/>
        </w:rPr>
        <w:t>ПРИКАЗЫВА</w:t>
      </w:r>
      <w:r w:rsidRPr="004448D7">
        <w:rPr>
          <w:rFonts w:ascii="Times New Roman" w:eastAsia="Calibri" w:hAnsi="Times New Roman" w:cs="Times New Roman"/>
          <w:b/>
          <w:color w:val="222222"/>
          <w:sz w:val="26"/>
          <w:szCs w:val="26"/>
          <w:lang w:eastAsia="ru-RU"/>
        </w:rPr>
        <w:t>Ю:</w:t>
      </w:r>
    </w:p>
    <w:p w:rsidR="004448D7" w:rsidRP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4448D7" w:rsidRPr="004448D7" w:rsidRDefault="004448D7" w:rsidP="004448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Создать администра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тивно-общественную комиссию с целью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осуществления   контроля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организации 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и качества 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питания 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обучающихся МКОУ «СОШ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ерафимовка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»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с правом их прохода на пищеблок 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школы 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при обязательном условии соблюдения ими требован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ий санитарного законодательства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в следующем составе:</w:t>
      </w:r>
    </w:p>
    <w:p w:rsidR="004448D7" w:rsidRPr="004448D7" w:rsidRDefault="004448D7" w:rsidP="004448D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>п</w:t>
      </w:r>
      <w:r w:rsidRPr="004448D7"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>редседатель комиссии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: </w:t>
      </w:r>
      <w:proofErr w:type="spellStart"/>
      <w:r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>Астафурова</w:t>
      </w:r>
      <w:proofErr w:type="spellEnd"/>
      <w:r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 xml:space="preserve"> Лариса Леонидовна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, председатель родительского комитета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школы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, родитель,</w:t>
      </w:r>
    </w:p>
    <w:p w:rsidR="004448D7" w:rsidRDefault="004448D7" w:rsidP="004448D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>ч</w:t>
      </w:r>
      <w:r w:rsidRPr="004448D7">
        <w:rPr>
          <w:rFonts w:ascii="Times New Roman" w:eastAsia="Calibri" w:hAnsi="Times New Roman" w:cs="Times New Roman"/>
          <w:bCs/>
          <w:color w:val="222222"/>
          <w:sz w:val="26"/>
          <w:szCs w:val="26"/>
          <w:lang w:eastAsia="ru-RU"/>
        </w:rPr>
        <w:t>лены комиссии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: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Силина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Аллия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Сибгатулловна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, родитель, </w:t>
      </w:r>
    </w:p>
    <w:p w:rsidR="004448D7" w:rsidRDefault="004448D7" w:rsidP="004448D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                             </w:t>
      </w:r>
      <w:proofErr w:type="spellStart"/>
      <w:r w:rsidR="00520350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Визиренко</w:t>
      </w:r>
      <w:proofErr w:type="spellEnd"/>
      <w:r w:rsidR="00520350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Любовь </w:t>
      </w:r>
      <w:proofErr w:type="spellStart"/>
      <w:r w:rsidR="00520350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Ананьевна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, учитель,</w:t>
      </w:r>
    </w:p>
    <w:p w:rsidR="004448D7" w:rsidRPr="004448D7" w:rsidRDefault="004448D7" w:rsidP="004448D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                             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520350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Коваль Любовь Николаевна, законный представитель   </w:t>
      </w:r>
      <w:proofErr w:type="gramStart"/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обучающегося</w:t>
      </w:r>
      <w:proofErr w:type="gramEnd"/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.</w:t>
      </w:r>
    </w:p>
    <w:p w:rsidR="004448D7" w:rsidRPr="004448D7" w:rsidRDefault="004448D7" w:rsidP="00532E5B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  </w:t>
      </w:r>
    </w:p>
    <w:p w:rsidR="004448D7" w:rsidRPr="004448D7" w:rsidRDefault="004448D7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2. Общественной комиссии 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поручить осуществление следующих полномочий</w:t>
      </w: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:</w:t>
      </w:r>
    </w:p>
    <w:p w:rsidR="004448D7" w:rsidRPr="004448D7" w:rsidRDefault="004448D7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- контроль за выполнением санитарно-эпидемиологических требований к организации питания обучающихся в школе;</w:t>
      </w:r>
      <w:r w:rsidR="00532E5B" w:rsidRPr="00532E5B">
        <w:t xml:space="preserve"> </w:t>
      </w:r>
      <w:r w:rsidR="00532E5B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за качеством и полновесностью порций готовой продукции, за целевым использованием пищевой продукции, за организ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ацией приема пищи </w:t>
      </w:r>
      <w:proofErr w:type="gramStart"/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обучающимися</w:t>
      </w:r>
      <w:proofErr w:type="gramEnd"/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; за </w:t>
      </w:r>
      <w:r w:rsidR="00532E5B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органи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зацией</w:t>
      </w:r>
      <w:r w:rsidR="00532E5B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питания обучающихся за счет родительских средств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;</w:t>
      </w:r>
    </w:p>
    <w:p w:rsidR="004448D7" w:rsidRPr="004448D7" w:rsidRDefault="004448D7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- мониторинг качества поставленной продукции и соответствие количества продуктов питания поданной заявке;</w:t>
      </w:r>
    </w:p>
    <w:p w:rsidR="004448D7" w:rsidRPr="004448D7" w:rsidRDefault="00532E5B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- мониторинг обеспечения</w:t>
      </w:r>
      <w:r w:rsidR="004448D7"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необходимых условий для соблюдения </w:t>
      </w:r>
      <w:proofErr w:type="gramStart"/>
      <w:r w:rsidR="004448D7"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обучающимися</w:t>
      </w:r>
      <w:proofErr w:type="gramEnd"/>
      <w:r w:rsidR="004448D7"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правил личной гигиены и санитарного со</w:t>
      </w: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стояния пищеблока</w:t>
      </w:r>
      <w:r w:rsidR="004448D7"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;</w:t>
      </w:r>
    </w:p>
    <w:p w:rsidR="004448D7" w:rsidRPr="004448D7" w:rsidRDefault="004448D7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- контроль за правомерностью определения контингента </w:t>
      </w:r>
      <w:proofErr w:type="gramStart"/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обучающихся</w:t>
      </w:r>
      <w:proofErr w:type="gramEnd"/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, имеющих право на льготное питание;</w:t>
      </w:r>
    </w:p>
    <w:p w:rsid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- соблюдение графика работы </w:t>
      </w:r>
      <w:r w:rsid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школьной столовой,</w:t>
      </w:r>
    </w:p>
    <w:p w:rsidR="00532E5B" w:rsidRDefault="00532E5B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- взаимодействие с членами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бракеражной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комиссии школы.</w:t>
      </w:r>
    </w:p>
    <w:p w:rsidR="00532E5B" w:rsidRDefault="00532E5B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Default="00532E5B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Pr="004448D7" w:rsidRDefault="00532E5B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4448D7" w:rsidRPr="00532E5B" w:rsidRDefault="00532E5B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3.   </w:t>
      </w:r>
      <w:r w:rsidR="004448D7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Результаты работы административно-общественной комиссии по контролю за </w:t>
      </w:r>
      <w:r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организацией и качеством питания </w:t>
      </w:r>
      <w:proofErr w:type="gramStart"/>
      <w:r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обучающихс</w:t>
      </w:r>
      <w:r w:rsidR="004448D7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я</w:t>
      </w:r>
      <w:proofErr w:type="gramEnd"/>
      <w:r w:rsidR="004448D7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в образовательной ор</w:t>
      </w:r>
      <w:r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ганизации оформляются  актом</w:t>
      </w:r>
      <w:r w:rsidR="004448D7" w:rsidRPr="00532E5B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.</w:t>
      </w:r>
    </w:p>
    <w:p w:rsidR="00532E5B" w:rsidRPr="00532E5B" w:rsidRDefault="00532E5B" w:rsidP="00532E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Pr="004448D7" w:rsidRDefault="00532E5B" w:rsidP="00532E5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4. Контроль за исполнением настоящего приказа возложить на ответственного за организацию горячего питания </w:t>
      </w:r>
      <w:proofErr w:type="gram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в школе – заведующего хозяйством, Л. Б.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Голубихину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.</w:t>
      </w:r>
    </w:p>
    <w:p w:rsidR="004448D7" w:rsidRP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 </w:t>
      </w:r>
    </w:p>
    <w:p w:rsidR="00532E5B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4448D7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Директор МКОУ «СОШ с.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Серафимовка</w:t>
      </w:r>
      <w:proofErr w:type="spell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»                          А. С.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Шурупова</w:t>
      </w:r>
      <w:proofErr w:type="spellEnd"/>
    </w:p>
    <w:p w:rsidR="00532E5B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:rsidR="00532E5B" w:rsidRPr="004448D7" w:rsidRDefault="00532E5B" w:rsidP="004448D7">
      <w:pPr>
        <w:spacing w:after="0" w:line="240" w:lineRule="auto"/>
        <w:ind w:firstLine="708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                          С приказом </w:t>
      </w:r>
      <w:proofErr w:type="gram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ознакомлен</w:t>
      </w:r>
      <w:proofErr w:type="gramEnd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 xml:space="preserve">                              Л. Б. </w:t>
      </w:r>
      <w:proofErr w:type="spellStart"/>
      <w:r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Голубихина</w:t>
      </w:r>
      <w:proofErr w:type="spellEnd"/>
    </w:p>
    <w:p w:rsidR="004448D7" w:rsidRPr="004448D7" w:rsidRDefault="004448D7" w:rsidP="004448D7">
      <w:pPr>
        <w:spacing w:after="0" w:line="240" w:lineRule="auto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4448D7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 </w:t>
      </w:r>
    </w:p>
    <w:p w:rsidR="001F2B0F" w:rsidRDefault="001F2B0F"/>
    <w:sectPr w:rsidR="001F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52E"/>
    <w:multiLevelType w:val="hybridMultilevel"/>
    <w:tmpl w:val="DA9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32"/>
    <w:rsid w:val="00002532"/>
    <w:rsid w:val="001F2B0F"/>
    <w:rsid w:val="004448D7"/>
    <w:rsid w:val="00520350"/>
    <w:rsid w:val="005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2020-09-04T07:31:00Z</cp:lastPrinted>
  <dcterms:created xsi:type="dcterms:W3CDTF">2020-09-04T07:09:00Z</dcterms:created>
  <dcterms:modified xsi:type="dcterms:W3CDTF">2020-09-04T07:31:00Z</dcterms:modified>
</cp:coreProperties>
</file>