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3D" w:rsidRPr="00B522E5" w:rsidRDefault="003E6E3D" w:rsidP="003E6E3D">
      <w:pPr>
        <w:jc w:val="right"/>
        <w:rPr>
          <w:rFonts w:ascii="Times New Roman" w:hAnsi="Times New Roman" w:cs="Times New Roman"/>
          <w:sz w:val="24"/>
          <w:szCs w:val="24"/>
        </w:rPr>
      </w:pPr>
      <w:r w:rsidRPr="00B522E5">
        <w:rPr>
          <w:rFonts w:ascii="Times New Roman" w:hAnsi="Times New Roman" w:cs="Times New Roman"/>
          <w:sz w:val="24"/>
          <w:szCs w:val="24"/>
        </w:rPr>
        <w:t>Приложение к приказу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3D" w:rsidRDefault="003E6E3D" w:rsidP="003E6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E3D" w:rsidRPr="00C74617" w:rsidRDefault="00C02B19" w:rsidP="003E6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оценки </w:t>
      </w:r>
      <w:r w:rsidR="00CD5B33">
        <w:rPr>
          <w:rFonts w:ascii="Times New Roman" w:hAnsi="Times New Roman" w:cs="Times New Roman"/>
          <w:b/>
          <w:sz w:val="28"/>
          <w:szCs w:val="28"/>
        </w:rPr>
        <w:t xml:space="preserve"> уровня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сформированн</w:t>
      </w:r>
      <w:r w:rsidR="00CD5B3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E3D" w:rsidRPr="00C74617">
        <w:rPr>
          <w:rFonts w:ascii="Times New Roman" w:hAnsi="Times New Roman" w:cs="Times New Roman"/>
          <w:b/>
          <w:sz w:val="28"/>
          <w:szCs w:val="28"/>
        </w:rPr>
        <w:t xml:space="preserve">функциональной грамотности обучающихся 6, 8, 9 классов МКОУ «СОШ </w:t>
      </w:r>
      <w:proofErr w:type="spellStart"/>
      <w:r w:rsidR="003E6E3D" w:rsidRPr="00C7461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3E6E3D" w:rsidRPr="00C74617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3E6E3D" w:rsidRPr="00C74617">
        <w:rPr>
          <w:rFonts w:ascii="Times New Roman" w:hAnsi="Times New Roman" w:cs="Times New Roman"/>
          <w:b/>
          <w:sz w:val="28"/>
          <w:szCs w:val="28"/>
        </w:rPr>
        <w:t>ерафимовка</w:t>
      </w:r>
      <w:proofErr w:type="spellEnd"/>
      <w:r w:rsidR="003E6E3D" w:rsidRPr="00C74617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3E6E3D" w:rsidRPr="00C74617">
        <w:rPr>
          <w:rFonts w:ascii="Times New Roman" w:hAnsi="Times New Roman" w:cs="Times New Roman"/>
          <w:b/>
          <w:sz w:val="28"/>
          <w:szCs w:val="28"/>
        </w:rPr>
        <w:t>Ольгинского</w:t>
      </w:r>
      <w:proofErr w:type="spellEnd"/>
      <w:r w:rsidR="003E6E3D" w:rsidRPr="00C74617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CD5B33">
        <w:rPr>
          <w:rFonts w:ascii="Times New Roman" w:hAnsi="Times New Roman" w:cs="Times New Roman"/>
          <w:b/>
          <w:sz w:val="28"/>
          <w:szCs w:val="28"/>
        </w:rPr>
        <w:t xml:space="preserve"> в 2024-2025 учебном году</w:t>
      </w:r>
    </w:p>
    <w:tbl>
      <w:tblPr>
        <w:tblStyle w:val="a3"/>
        <w:tblW w:w="0" w:type="auto"/>
        <w:tblLook w:val="04A0"/>
      </w:tblPr>
      <w:tblGrid>
        <w:gridCol w:w="944"/>
        <w:gridCol w:w="2856"/>
        <w:gridCol w:w="1687"/>
        <w:gridCol w:w="1859"/>
        <w:gridCol w:w="2225"/>
      </w:tblGrid>
      <w:tr w:rsidR="003E6E3D" w:rsidRPr="00C74617" w:rsidTr="00E913B5">
        <w:tc>
          <w:tcPr>
            <w:tcW w:w="944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6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</w:p>
        </w:tc>
        <w:tc>
          <w:tcPr>
            <w:tcW w:w="1687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59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225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E6E3D" w:rsidRPr="00C74617" w:rsidTr="00E913B5">
        <w:tc>
          <w:tcPr>
            <w:tcW w:w="944" w:type="dxa"/>
          </w:tcPr>
          <w:p w:rsidR="003E6E3D" w:rsidRPr="00C74617" w:rsidRDefault="00C02B19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56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687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59" w:type="dxa"/>
            <w:shd w:val="clear" w:color="auto" w:fill="FABF8F" w:themeFill="accent6" w:themeFillTint="99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02.04</w:t>
            </w: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3E6E3D" w:rsidRPr="00C74617" w:rsidTr="00E913B5">
        <w:tc>
          <w:tcPr>
            <w:tcW w:w="944" w:type="dxa"/>
          </w:tcPr>
          <w:p w:rsidR="003E6E3D" w:rsidRPr="00C74617" w:rsidRDefault="00C02B19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56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687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59" w:type="dxa"/>
            <w:shd w:val="clear" w:color="auto" w:fill="FABF8F" w:themeFill="accent6" w:themeFillTint="99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03.04</w:t>
            </w: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3E6E3D" w:rsidRPr="00C74617" w:rsidTr="00E913B5">
        <w:tc>
          <w:tcPr>
            <w:tcW w:w="944" w:type="dxa"/>
          </w:tcPr>
          <w:p w:rsidR="003E6E3D" w:rsidRPr="00C74617" w:rsidRDefault="00C02B19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56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1687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59" w:type="dxa"/>
            <w:shd w:val="clear" w:color="auto" w:fill="FABF8F" w:themeFill="accent6" w:themeFillTint="99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04.04</w:t>
            </w: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3E6E3D" w:rsidRPr="00C74617" w:rsidTr="00E913B5">
        <w:tc>
          <w:tcPr>
            <w:tcW w:w="944" w:type="dxa"/>
          </w:tcPr>
          <w:p w:rsidR="003E6E3D" w:rsidRPr="00C74617" w:rsidRDefault="00C02B19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56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687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D99594" w:themeFill="accent2" w:themeFillTint="99"/>
          </w:tcPr>
          <w:p w:rsidR="003E6E3D" w:rsidRPr="00C74617" w:rsidRDefault="00C02B19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10.03</w:t>
            </w:r>
            <w:r w:rsidR="003E6E3D"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3E6E3D" w:rsidRPr="00C74617" w:rsidTr="00C02B19">
        <w:tc>
          <w:tcPr>
            <w:tcW w:w="944" w:type="dxa"/>
          </w:tcPr>
          <w:p w:rsidR="003E6E3D" w:rsidRPr="00C74617" w:rsidRDefault="00C02B19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56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687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D99594" w:themeFill="accent2" w:themeFillTint="99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04.03</w:t>
            </w: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3E6E3D" w:rsidRPr="00C74617" w:rsidTr="00C02B19">
        <w:tc>
          <w:tcPr>
            <w:tcW w:w="944" w:type="dxa"/>
          </w:tcPr>
          <w:p w:rsidR="003E6E3D" w:rsidRPr="00C74617" w:rsidRDefault="00C02B19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56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1687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59" w:type="dxa"/>
            <w:shd w:val="clear" w:color="auto" w:fill="D99594" w:themeFill="accent2" w:themeFillTint="99"/>
          </w:tcPr>
          <w:p w:rsidR="003E6E3D" w:rsidRPr="00C74617" w:rsidRDefault="002B0D3F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8D01D5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 w:rsidR="003E6E3D"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C02B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3E6E3D" w:rsidRPr="00C74617" w:rsidTr="00E913B5">
        <w:tc>
          <w:tcPr>
            <w:tcW w:w="944" w:type="dxa"/>
          </w:tcPr>
          <w:p w:rsidR="003E6E3D" w:rsidRPr="00C74617" w:rsidRDefault="00C02B19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56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687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B8CCE4" w:themeFill="accent1" w:themeFillTint="66"/>
          </w:tcPr>
          <w:p w:rsidR="003E6E3D" w:rsidRPr="00C74617" w:rsidRDefault="00C02B19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11.03</w:t>
            </w:r>
            <w:r w:rsidR="003E6E3D"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3E6E3D" w:rsidRPr="00C74617" w:rsidTr="00E913B5">
        <w:tc>
          <w:tcPr>
            <w:tcW w:w="944" w:type="dxa"/>
          </w:tcPr>
          <w:p w:rsidR="003E6E3D" w:rsidRPr="00C74617" w:rsidRDefault="00C02B19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56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687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B8CCE4" w:themeFill="accent1" w:themeFillTint="66"/>
          </w:tcPr>
          <w:p w:rsidR="003E6E3D" w:rsidRPr="00C74617" w:rsidRDefault="00C02B19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14.03</w:t>
            </w:r>
            <w:r w:rsidR="003E6E3D"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3E6E3D" w:rsidRPr="00C74617" w:rsidTr="00E913B5">
        <w:tc>
          <w:tcPr>
            <w:tcW w:w="944" w:type="dxa"/>
          </w:tcPr>
          <w:p w:rsidR="003E6E3D" w:rsidRPr="00C74617" w:rsidRDefault="00C02B19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56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1687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B8CCE4" w:themeFill="accent1" w:themeFillTint="66"/>
          </w:tcPr>
          <w:p w:rsidR="003E6E3D" w:rsidRPr="00C74617" w:rsidRDefault="00C02B19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10.03</w:t>
            </w:r>
            <w:r w:rsidR="003E6E3D"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:rsidR="003E6E3D" w:rsidRPr="00C74617" w:rsidRDefault="003E6E3D" w:rsidP="00E91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</w:tbl>
    <w:p w:rsidR="003E6E3D" w:rsidRPr="00C74617" w:rsidRDefault="003E6E3D" w:rsidP="003E6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4D8" w:rsidRDefault="001054D8"/>
    <w:sectPr w:rsidR="001054D8" w:rsidSect="0010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E6E3D"/>
    <w:rsid w:val="001054D8"/>
    <w:rsid w:val="002B0D3F"/>
    <w:rsid w:val="003E6E3D"/>
    <w:rsid w:val="008D01D5"/>
    <w:rsid w:val="00B77214"/>
    <w:rsid w:val="00C02B19"/>
    <w:rsid w:val="00CD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кутянова</dc:creator>
  <cp:lastModifiedBy>зоя кутянова</cp:lastModifiedBy>
  <cp:revision>3</cp:revision>
  <dcterms:created xsi:type="dcterms:W3CDTF">2025-03-02T01:28:00Z</dcterms:created>
  <dcterms:modified xsi:type="dcterms:W3CDTF">2025-03-02T01:58:00Z</dcterms:modified>
</cp:coreProperties>
</file>