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AC" w:rsidRPr="003F229E" w:rsidRDefault="003F229E" w:rsidP="003F2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29E">
        <w:rPr>
          <w:rFonts w:ascii="Times New Roman" w:hAnsi="Times New Roman" w:cs="Times New Roman"/>
          <w:b/>
          <w:sz w:val="28"/>
          <w:szCs w:val="28"/>
        </w:rPr>
        <w:t>ГОРЯЧИ</w:t>
      </w:r>
      <w:r w:rsidR="00481A61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3F229E">
        <w:rPr>
          <w:rFonts w:ascii="Times New Roman" w:hAnsi="Times New Roman" w:cs="Times New Roman"/>
          <w:b/>
          <w:sz w:val="28"/>
          <w:szCs w:val="28"/>
        </w:rPr>
        <w:t xml:space="preserve"> ЛИНИИ</w:t>
      </w:r>
    </w:p>
    <w:p w:rsidR="003F229E" w:rsidRPr="00DB77B9" w:rsidRDefault="003F229E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всем вопросам, касающимися образования</w:t>
      </w:r>
    </w:p>
    <w:p w:rsidR="003F229E" w:rsidRPr="00DB77B9" w:rsidRDefault="003F229E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04 – Приёмная</w:t>
      </w:r>
    </w:p>
    <w:p w:rsidR="003F229E" w:rsidRPr="00DB77B9" w:rsidRDefault="003F229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B77B9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DB77B9">
        <w:rPr>
          <w:rFonts w:ascii="Times New Roman" w:hAnsi="Times New Roman" w:cs="Times New Roman"/>
          <w:b/>
          <w:sz w:val="26"/>
          <w:szCs w:val="26"/>
        </w:rPr>
        <w:t xml:space="preserve"> обращения</w:t>
      </w:r>
      <w:r w:rsidRPr="00DB77B9">
        <w:rPr>
          <w:rFonts w:ascii="Times New Roman" w:hAnsi="Times New Roman" w:cs="Times New Roman"/>
          <w:sz w:val="26"/>
          <w:szCs w:val="26"/>
        </w:rPr>
        <w:t xml:space="preserve"> – 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(984)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198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44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71 (обращение, отправленное через </w:t>
      </w:r>
      <w:proofErr w:type="spellStart"/>
      <w:r w:rsidRPr="00DB77B9">
        <w:rPr>
          <w:rFonts w:ascii="Times New Roman" w:hAnsi="Times New Roman" w:cs="Times New Roman"/>
          <w:sz w:val="26"/>
          <w:szCs w:val="26"/>
          <w:lang w:val="en-US"/>
        </w:rPr>
        <w:t>WhatsApp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>, не является официальным обращением гражданина)</w:t>
      </w:r>
    </w:p>
    <w:p w:rsidR="003F229E" w:rsidRPr="00DB77B9" w:rsidRDefault="003F229E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Канцелярия, делопроизводство</w:t>
      </w:r>
      <w:r w:rsidRPr="00DB77B9">
        <w:rPr>
          <w:rFonts w:ascii="Times New Roman" w:hAnsi="Times New Roman" w:cs="Times New Roman"/>
          <w:sz w:val="26"/>
          <w:szCs w:val="26"/>
        </w:rPr>
        <w:t xml:space="preserve"> – 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55 – Зиновьева Татьяна Александровна</w:t>
      </w:r>
    </w:p>
    <w:p w:rsidR="003F229E" w:rsidRPr="003F229E" w:rsidRDefault="003F229E" w:rsidP="003F22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29E">
        <w:rPr>
          <w:rFonts w:ascii="Times New Roman" w:hAnsi="Times New Roman" w:cs="Times New Roman"/>
          <w:b/>
          <w:sz w:val="32"/>
          <w:szCs w:val="32"/>
        </w:rPr>
        <w:t>Отдел общего образования</w:t>
      </w:r>
    </w:p>
    <w:p w:rsidR="003F229E" w:rsidRPr="00DB77B9" w:rsidRDefault="003F229E">
      <w:pPr>
        <w:rPr>
          <w:rFonts w:ascii="Times New Roman" w:hAnsi="Times New Roman" w:cs="Times New Roman"/>
          <w:b/>
          <w:sz w:val="28"/>
          <w:szCs w:val="28"/>
        </w:rPr>
      </w:pPr>
      <w:r w:rsidRPr="00DB77B9">
        <w:rPr>
          <w:rFonts w:ascii="Times New Roman" w:hAnsi="Times New Roman" w:cs="Times New Roman"/>
          <w:b/>
          <w:sz w:val="28"/>
          <w:szCs w:val="28"/>
        </w:rPr>
        <w:t xml:space="preserve">Федеральные: </w:t>
      </w:r>
    </w:p>
    <w:p w:rsidR="003F229E" w:rsidRPr="00DB77B9" w:rsidRDefault="003F229E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всем вопросам, касающимися обновленного содержания общего образования</w:t>
      </w:r>
    </w:p>
    <w:p w:rsidR="003F229E" w:rsidRPr="00DB77B9" w:rsidRDefault="003F229E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> </w:t>
      </w:r>
      <w:r w:rsidRPr="00DB77B9">
        <w:rPr>
          <w:rFonts w:ascii="Times New Roman" w:hAnsi="Times New Roman" w:cs="Times New Roman"/>
          <w:sz w:val="26"/>
          <w:szCs w:val="26"/>
        </w:rPr>
        <w:t>800</w:t>
      </w:r>
      <w:r w:rsidR="00DB77B9" w:rsidRPr="00DB77B9">
        <w:rPr>
          <w:rFonts w:ascii="Times New Roman" w:hAnsi="Times New Roman" w:cs="Times New Roman"/>
          <w:sz w:val="26"/>
          <w:szCs w:val="26"/>
        </w:rPr>
        <w:t> </w:t>
      </w:r>
      <w:r w:rsidRPr="00DB77B9">
        <w:rPr>
          <w:rFonts w:ascii="Times New Roman" w:hAnsi="Times New Roman" w:cs="Times New Roman"/>
          <w:sz w:val="26"/>
          <w:szCs w:val="26"/>
        </w:rPr>
        <w:t>200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91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85, доб.7</w:t>
      </w:r>
    </w:p>
    <w:p w:rsidR="003F229E" w:rsidRPr="00DB77B9" w:rsidRDefault="003F229E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Телефон доверия ЕГЭ:</w:t>
      </w:r>
      <w:r w:rsidRPr="00DB77B9">
        <w:rPr>
          <w:rFonts w:ascii="Times New Roman" w:hAnsi="Times New Roman" w:cs="Times New Roman"/>
          <w:sz w:val="26"/>
          <w:szCs w:val="26"/>
        </w:rPr>
        <w:t xml:space="preserve"> +7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(495)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104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68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38 (с 9.00 до 18.00 кроме выходных </w:t>
      </w:r>
      <w:r w:rsidR="00E74C47" w:rsidRPr="00DB77B9">
        <w:rPr>
          <w:rFonts w:ascii="Times New Roman" w:hAnsi="Times New Roman" w:cs="Times New Roman"/>
          <w:sz w:val="26"/>
          <w:szCs w:val="26"/>
        </w:rPr>
        <w:t>и праздничных)</w:t>
      </w:r>
    </w:p>
    <w:p w:rsidR="00E74C47" w:rsidRPr="00DB77B9" w:rsidRDefault="00E74C47">
      <w:pPr>
        <w:rPr>
          <w:rFonts w:ascii="Times New Roman" w:hAnsi="Times New Roman" w:cs="Times New Roman"/>
          <w:b/>
          <w:sz w:val="28"/>
          <w:szCs w:val="28"/>
        </w:rPr>
      </w:pPr>
      <w:r w:rsidRPr="00DB77B9">
        <w:rPr>
          <w:rFonts w:ascii="Times New Roman" w:hAnsi="Times New Roman" w:cs="Times New Roman"/>
          <w:b/>
          <w:sz w:val="28"/>
          <w:szCs w:val="28"/>
        </w:rPr>
        <w:t>Региональные:</w:t>
      </w:r>
    </w:p>
    <w:p w:rsidR="00E74C47" w:rsidRPr="00DB77B9" w:rsidRDefault="00E74C47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государственной итоговой аттестации основного общего образования (ГИА-9, ОГЭ, ГВЭ):</w:t>
      </w:r>
    </w:p>
    <w:p w:rsidR="00E74C47" w:rsidRPr="00DB77B9" w:rsidRDefault="00E74C47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38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Горностаева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Юлия Викторовна</w:t>
      </w:r>
    </w:p>
    <w:p w:rsidR="00E74C47" w:rsidRPr="00DB77B9" w:rsidRDefault="00E74C47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государственной итоговой аттестации среднего общего образования (ГИА-11, ЕГЭ, ГВЭ):</w:t>
      </w:r>
    </w:p>
    <w:p w:rsidR="00E74C47" w:rsidRPr="00DB77B9" w:rsidRDefault="00E74C47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69 – Моргунова Ирина Евгеньевна</w:t>
      </w:r>
    </w:p>
    <w:p w:rsidR="00E74C47" w:rsidRPr="00DB77B9" w:rsidRDefault="00E74C47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касающимся Всероссийских проверочных работ (ВПР):</w:t>
      </w:r>
    </w:p>
    <w:p w:rsidR="00E74C47" w:rsidRPr="00DB77B9" w:rsidRDefault="00E74C47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09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54 – Шлык Регина Константиновна</w:t>
      </w:r>
    </w:p>
    <w:p w:rsidR="00E74C47" w:rsidRPr="00DB77B9" w:rsidRDefault="00E74C47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дошкольного образования:</w:t>
      </w:r>
    </w:p>
    <w:p w:rsidR="00E74C47" w:rsidRPr="00DB77B9" w:rsidRDefault="00E74C47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43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77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Михалёва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Ксения Эдуардовна</w:t>
      </w:r>
    </w:p>
    <w:p w:rsidR="00E74C47" w:rsidRPr="00DB77B9" w:rsidRDefault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касающимися зачисления в общеобразовательные организации (в том числе в 1 класс) и переходу на семейную форму образования</w:t>
      </w:r>
      <w:r w:rsidRPr="00DB77B9">
        <w:rPr>
          <w:rFonts w:ascii="Times New Roman" w:hAnsi="Times New Roman" w:cs="Times New Roman"/>
          <w:sz w:val="26"/>
          <w:szCs w:val="26"/>
        </w:rPr>
        <w:t>:</w:t>
      </w:r>
    </w:p>
    <w:p w:rsidR="00B873F2" w:rsidRPr="00DB77B9" w:rsidRDefault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38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Горностаева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Юлия Викторовна</w:t>
      </w:r>
    </w:p>
    <w:p w:rsidR="00B873F2" w:rsidRPr="00DB77B9" w:rsidRDefault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 xml:space="preserve">По вопросам, касающимся обеспечения учебниками: </w:t>
      </w:r>
    </w:p>
    <w:p w:rsidR="00B873F2" w:rsidRPr="00DB77B9" w:rsidRDefault="00B873F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38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Горностаева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Юлия Викторовна</w:t>
      </w:r>
    </w:p>
    <w:p w:rsidR="00B873F2" w:rsidRPr="00DB77B9" w:rsidRDefault="00FB40BE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Горячая линия Министерства труда и социальной защиты РФ по вопросам повышения оплаты труда работников государственных и муниципальных учреждений</w:t>
      </w:r>
      <w:r w:rsidRPr="00DB77B9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mintrud</w:t>
        </w:r>
        <w:proofErr w:type="spellEnd"/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minisrty</w:t>
        </w:r>
        <w:proofErr w:type="spellEnd"/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programn</w:t>
        </w:r>
        <w:proofErr w:type="spellEnd"/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/27</w:t>
        </w:r>
      </w:hyperlink>
      <w:r w:rsidRPr="00DB77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40BE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b/>
          <w:sz w:val="26"/>
          <w:szCs w:val="26"/>
        </w:rPr>
        <w:t xml:space="preserve">Горячая линия </w:t>
      </w:r>
      <w:proofErr w:type="spellStart"/>
      <w:r w:rsidRPr="00DB77B9">
        <w:rPr>
          <w:rFonts w:ascii="Times New Roman" w:hAnsi="Times New Roman" w:cs="Times New Roman"/>
          <w:b/>
          <w:sz w:val="26"/>
          <w:szCs w:val="26"/>
        </w:rPr>
        <w:t>Минпросвещения</w:t>
      </w:r>
      <w:proofErr w:type="spellEnd"/>
      <w:r w:rsidRPr="00DB77B9">
        <w:rPr>
          <w:rFonts w:ascii="Times New Roman" w:hAnsi="Times New Roman" w:cs="Times New Roman"/>
          <w:b/>
          <w:sz w:val="26"/>
          <w:szCs w:val="26"/>
        </w:rPr>
        <w:t xml:space="preserve"> России по вопросам оплаты труда </w:t>
      </w:r>
    </w:p>
    <w:p w:rsidR="007A1791" w:rsidRPr="00DB77B9" w:rsidRDefault="00481A61" w:rsidP="00B873F2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proofErr w:type="spellEnd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hotlines</w:t>
        </w:r>
        <w:r w:rsidR="007A1791" w:rsidRPr="00DB77B9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7A1791" w:rsidRPr="00DB77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1791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повышением оплаты труда работников системы образования</w:t>
      </w:r>
    </w:p>
    <w:p w:rsidR="007A1791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выплатами молодым специалистам системы образования</w:t>
      </w:r>
    </w:p>
    <w:p w:rsidR="007A1791" w:rsidRPr="00DB77B9" w:rsidRDefault="007A1791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51 – Толкач Ирина Евгеньевна</w:t>
      </w:r>
    </w:p>
    <w:p w:rsidR="007A1791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выплатами за классное руководство</w:t>
      </w:r>
    </w:p>
    <w:p w:rsidR="007A1791" w:rsidRPr="00DB77B9" w:rsidRDefault="007A1791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59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Воешкина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Елена Алексеевна</w:t>
      </w:r>
    </w:p>
    <w:p w:rsidR="007A1791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кадровым обеспечением образовательных организаций Приморского края, мер социальной поддержки молодым специалистам системы образования Приморского края</w:t>
      </w:r>
    </w:p>
    <w:p w:rsidR="007A1791" w:rsidRPr="00DB77B9" w:rsidRDefault="007A1791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07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22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Аноприенко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Лариса Владимировна</w:t>
      </w:r>
    </w:p>
    <w:p w:rsidR="007A1791" w:rsidRPr="00DB77B9" w:rsidRDefault="007A1791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 xml:space="preserve">По вопросам, связанным с организацией награждения ведомственными наградами в сфере образования Приморского края, проведением конкурсов профессионального мастерства педагогических работников Приморского края </w:t>
      </w:r>
    </w:p>
    <w:p w:rsidR="007A1791" w:rsidRPr="00DB77B9" w:rsidRDefault="007A1791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01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77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Флоря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Аляна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Алексеевна</w:t>
      </w:r>
    </w:p>
    <w:p w:rsidR="00AD60A2" w:rsidRPr="00DB77B9" w:rsidRDefault="00AD60A2" w:rsidP="00AD60A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документационной нагрузки на педагогических работников:</w:t>
      </w:r>
    </w:p>
    <w:p w:rsidR="00AD60A2" w:rsidRPr="00DB77B9" w:rsidRDefault="00AD60A2" w:rsidP="00AD60A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Специалисты отдела по контролю, надзору, лицензированию и аккредитации в сфере образования</w:t>
      </w:r>
    </w:p>
    <w:p w:rsidR="00AD60A2" w:rsidRPr="00DB77B9" w:rsidRDefault="00AD60A2" w:rsidP="00AD60A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245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98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19 – Максакова Татьяна Васильевна, Гора Светлана Александровна</w:t>
      </w:r>
    </w:p>
    <w:p w:rsidR="007A1791" w:rsidRPr="00DB77B9" w:rsidRDefault="00AD60A2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реализацией регионального проекта «Модернизация школьных систем образования Приморского края»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 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03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90 – Василенко Ирина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Гарриевна</w:t>
      </w:r>
      <w:proofErr w:type="spellEnd"/>
    </w:p>
    <w:p w:rsidR="00AD60A2" w:rsidRPr="00DB77B9" w:rsidRDefault="00AD60A2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вопросам, связанным с организацией бесплатного питания в образовательных организациях Приморского края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240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03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90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Гуз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Елена Александровна</w:t>
      </w:r>
    </w:p>
    <w:p w:rsidR="00AD60A2" w:rsidRPr="00DB77B9" w:rsidRDefault="00AD60A2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профилактики немедицинского употребления наркотических средств и психотропных веществ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«Телефон доверия» - 8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275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13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 xml:space="preserve">78 </w:t>
      </w:r>
    </w:p>
    <w:p w:rsidR="00AD60A2" w:rsidRPr="00DB77B9" w:rsidRDefault="00AD60A2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 xml:space="preserve">Консультация по вопросам, связанным с разногласиями и спорами в образовательных организациях 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В рабочие дни с 9.00 до 18.00 (по московскому времени) – 8-800-222-34-17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 xml:space="preserve">Или через форму обращения на сайте ФГБУ «Центр защиты прав и интересов детей»: </w:t>
      </w:r>
      <w:hyperlink r:id="rId6" w:history="1"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fcprc</w:t>
        </w:r>
        <w:proofErr w:type="spellEnd"/>
        <w:r w:rsidRPr="00DB77B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B77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B77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0A2" w:rsidRPr="00DB77B9" w:rsidRDefault="00AD60A2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 xml:space="preserve">По вопросам летнего отдыха </w:t>
      </w:r>
    </w:p>
    <w:p w:rsidR="00AD60A2" w:rsidRPr="00DB77B9" w:rsidRDefault="00AD60A2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</w:t>
      </w:r>
      <w:r w:rsidRPr="00DB77B9">
        <w:rPr>
          <w:rFonts w:ascii="Times New Roman" w:hAnsi="Times New Roman" w:cs="Times New Roman"/>
          <w:sz w:val="26"/>
          <w:szCs w:val="26"/>
        </w:rPr>
        <w:t>(423)</w:t>
      </w:r>
      <w:r w:rsidR="00DB77B9" w:rsidRPr="00DB77B9">
        <w:rPr>
          <w:rFonts w:ascii="Times New Roman" w:hAnsi="Times New Roman" w:cs="Times New Roman"/>
          <w:sz w:val="26"/>
          <w:szCs w:val="26"/>
        </w:rPr>
        <w:t xml:space="preserve"> 524 63 53 – Новикова Оксана Геннадьевна</w:t>
      </w:r>
    </w:p>
    <w:p w:rsidR="00DB77B9" w:rsidRPr="00DB77B9" w:rsidRDefault="00DB77B9" w:rsidP="00B873F2">
      <w:pPr>
        <w:rPr>
          <w:rFonts w:ascii="Times New Roman" w:hAnsi="Times New Roman" w:cs="Times New Roman"/>
          <w:b/>
          <w:sz w:val="26"/>
          <w:szCs w:val="26"/>
        </w:rPr>
      </w:pPr>
      <w:r w:rsidRPr="00DB77B9">
        <w:rPr>
          <w:rFonts w:ascii="Times New Roman" w:hAnsi="Times New Roman" w:cs="Times New Roman"/>
          <w:b/>
          <w:sz w:val="26"/>
          <w:szCs w:val="26"/>
        </w:rPr>
        <w:t>По вопросам приёма в колледжи и вузы</w:t>
      </w:r>
    </w:p>
    <w:p w:rsidR="00DB77B9" w:rsidRPr="00DB77B9" w:rsidRDefault="00DB77B9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 (423) 202 26 51 – приёмная</w:t>
      </w:r>
    </w:p>
    <w:p w:rsidR="00DB77B9" w:rsidRPr="00DB77B9" w:rsidRDefault="00DB77B9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 xml:space="preserve">8 (423) 243 20 16 – </w:t>
      </w:r>
      <w:proofErr w:type="spellStart"/>
      <w:r w:rsidRPr="00DB77B9">
        <w:rPr>
          <w:rFonts w:ascii="Times New Roman" w:hAnsi="Times New Roman" w:cs="Times New Roman"/>
          <w:sz w:val="26"/>
          <w:szCs w:val="26"/>
        </w:rPr>
        <w:t>Пермякова</w:t>
      </w:r>
      <w:proofErr w:type="spellEnd"/>
      <w:r w:rsidRPr="00DB77B9">
        <w:rPr>
          <w:rFonts w:ascii="Times New Roman" w:hAnsi="Times New Roman" w:cs="Times New Roman"/>
          <w:sz w:val="26"/>
          <w:szCs w:val="26"/>
        </w:rPr>
        <w:t xml:space="preserve"> Ольга Викторовна</w:t>
      </w:r>
    </w:p>
    <w:p w:rsidR="00DB77B9" w:rsidRPr="00DB77B9" w:rsidRDefault="00DB77B9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 (423) 240 03 17 – Баева Лариса Владимировна</w:t>
      </w:r>
    </w:p>
    <w:p w:rsidR="00B873F2" w:rsidRPr="00DB77B9" w:rsidRDefault="00DB77B9" w:rsidP="00B873F2">
      <w:pPr>
        <w:rPr>
          <w:rFonts w:ascii="Times New Roman" w:hAnsi="Times New Roman" w:cs="Times New Roman"/>
          <w:sz w:val="26"/>
          <w:szCs w:val="26"/>
        </w:rPr>
      </w:pPr>
      <w:r w:rsidRPr="00DB77B9">
        <w:rPr>
          <w:rFonts w:ascii="Times New Roman" w:hAnsi="Times New Roman" w:cs="Times New Roman"/>
          <w:sz w:val="26"/>
          <w:szCs w:val="26"/>
        </w:rPr>
        <w:t>8 (423) 243 20 15 – Калиниченко Наталья Александровна</w:t>
      </w:r>
    </w:p>
    <w:sectPr w:rsidR="00B873F2" w:rsidRPr="00DB77B9" w:rsidSect="00DB77B9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9E"/>
    <w:rsid w:val="000664AC"/>
    <w:rsid w:val="003F229E"/>
    <w:rsid w:val="0041354E"/>
    <w:rsid w:val="00481A61"/>
    <w:rsid w:val="00765FFE"/>
    <w:rsid w:val="007A1791"/>
    <w:rsid w:val="00AD60A2"/>
    <w:rsid w:val="00B873F2"/>
    <w:rsid w:val="00DB77B9"/>
    <w:rsid w:val="00E74C47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2033-098E-4679-95D8-35995F1A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0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prc.ru" TargetMode="External"/><Relationship Id="rId5" Type="http://schemas.openxmlformats.org/officeDocument/2006/relationships/hyperlink" Target="https://edu.gov.ru/hotlines/" TargetMode="External"/><Relationship Id="rId4" Type="http://schemas.openxmlformats.org/officeDocument/2006/relationships/hyperlink" Target="https://mintrud.gov/minisrty/programn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2024-03-10T22:56:00Z</cp:lastPrinted>
  <dcterms:created xsi:type="dcterms:W3CDTF">2024-03-06T05:13:00Z</dcterms:created>
  <dcterms:modified xsi:type="dcterms:W3CDTF">2024-03-21T05:47:00Z</dcterms:modified>
</cp:coreProperties>
</file>