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92" w:rsidRDefault="001704C5">
      <w:pPr>
        <w:ind w:left="7130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«Утверждаю»</w:t>
      </w:r>
    </w:p>
    <w:p w:rsidR="001704C5" w:rsidRDefault="001704C5" w:rsidP="001704C5">
      <w:pPr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                        Врио директора МКОУ «СОШ с.Серафимовка»</w:t>
      </w:r>
    </w:p>
    <w:p w:rsidR="001704C5" w:rsidRDefault="001704C5" w:rsidP="001704C5">
      <w:pPr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                                          _________________Н.А. Заболотная</w:t>
      </w:r>
    </w:p>
    <w:p w:rsidR="001704C5" w:rsidRDefault="001704C5" w:rsidP="001704C5">
      <w:pPr>
        <w:rPr>
          <w:sz w:val="20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«31» августа  2023 г.</w:t>
      </w:r>
    </w:p>
    <w:p w:rsidR="005B4036" w:rsidRDefault="005B4036">
      <w:pPr>
        <w:pStyle w:val="a3"/>
        <w:spacing w:before="201"/>
        <w:jc w:val="center"/>
        <w:rPr>
          <w:spacing w:val="-4"/>
        </w:rPr>
      </w:pPr>
    </w:p>
    <w:p w:rsidR="00121E92" w:rsidRDefault="00D94390">
      <w:pPr>
        <w:pStyle w:val="a3"/>
        <w:spacing w:before="201"/>
        <w:jc w:val="center"/>
        <w:rPr>
          <w:u w:val="none"/>
        </w:rPr>
      </w:pPr>
      <w:bookmarkStart w:id="0" w:name="_GoBack"/>
      <w:bookmarkEnd w:id="0"/>
      <w:r>
        <w:rPr>
          <w:spacing w:val="-4"/>
        </w:rPr>
        <w:t>План</w:t>
      </w:r>
    </w:p>
    <w:p w:rsidR="00121E92" w:rsidRDefault="00D94390">
      <w:pPr>
        <w:pStyle w:val="a3"/>
        <w:spacing w:before="200"/>
        <w:jc w:val="center"/>
        <w:rPr>
          <w:u w:val="none"/>
        </w:rPr>
      </w:pPr>
      <w:r>
        <w:rPr>
          <w:b w:val="0"/>
          <w:i w:val="0"/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 xml:space="preserve">креативного </w:t>
      </w:r>
      <w:r>
        <w:rPr>
          <w:spacing w:val="-2"/>
        </w:rPr>
        <w:t>мышления</w:t>
      </w:r>
    </w:p>
    <w:p w:rsidR="00121E92" w:rsidRDefault="00121E92">
      <w:pPr>
        <w:rPr>
          <w:b/>
          <w:i/>
          <w:sz w:val="20"/>
        </w:rPr>
      </w:pPr>
    </w:p>
    <w:p w:rsidR="00121E92" w:rsidRDefault="00121E92">
      <w:pPr>
        <w:rPr>
          <w:b/>
          <w:i/>
          <w:sz w:val="20"/>
        </w:rPr>
      </w:pPr>
    </w:p>
    <w:p w:rsidR="00121E92" w:rsidRDefault="00121E92">
      <w:pPr>
        <w:spacing w:before="123"/>
        <w:rPr>
          <w:b/>
          <w:i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752"/>
        <w:gridCol w:w="2883"/>
        <w:gridCol w:w="2537"/>
      </w:tblGrid>
      <w:tr w:rsidR="00121E92">
        <w:trPr>
          <w:trHeight w:val="276"/>
        </w:trPr>
        <w:tc>
          <w:tcPr>
            <w:tcW w:w="511" w:type="dxa"/>
          </w:tcPr>
          <w:p w:rsidR="00121E92" w:rsidRDefault="00121E9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752" w:type="dxa"/>
          </w:tcPr>
          <w:p w:rsidR="00121E92" w:rsidRDefault="00D943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883" w:type="dxa"/>
          </w:tcPr>
          <w:p w:rsidR="00121E92" w:rsidRDefault="00D94390">
            <w:pPr>
              <w:pStyle w:val="TableParagraph"/>
              <w:spacing w:line="256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537" w:type="dxa"/>
          </w:tcPr>
          <w:p w:rsidR="00121E92" w:rsidRDefault="00D943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121E92">
        <w:trPr>
          <w:trHeight w:val="414"/>
        </w:trPr>
        <w:tc>
          <w:tcPr>
            <w:tcW w:w="511" w:type="dxa"/>
          </w:tcPr>
          <w:p w:rsidR="00121E92" w:rsidRDefault="00D9439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52" w:type="dxa"/>
          </w:tcPr>
          <w:p w:rsidR="00121E92" w:rsidRDefault="00D9439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883" w:type="dxa"/>
          </w:tcPr>
          <w:p w:rsidR="00121E92" w:rsidRDefault="00D94390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537" w:type="dxa"/>
          </w:tcPr>
          <w:p w:rsidR="00121E92" w:rsidRDefault="00D94390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121E92">
        <w:trPr>
          <w:trHeight w:val="827"/>
        </w:trPr>
        <w:tc>
          <w:tcPr>
            <w:tcW w:w="511" w:type="dxa"/>
          </w:tcPr>
          <w:p w:rsidR="00121E92" w:rsidRDefault="00D9439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52" w:type="dxa"/>
          </w:tcPr>
          <w:p w:rsidR="00121E92" w:rsidRDefault="00D9439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«Социальная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рекла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21E92" w:rsidRDefault="00D94390">
            <w:pPr>
              <w:pStyle w:val="TableParagraph"/>
              <w:spacing w:before="139"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2883" w:type="dxa"/>
          </w:tcPr>
          <w:p w:rsidR="00121E92" w:rsidRDefault="00D94390">
            <w:pPr>
              <w:pStyle w:val="TableParagraph"/>
              <w:ind w:left="12" w:right="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537" w:type="dxa"/>
          </w:tcPr>
          <w:p w:rsidR="00121E92" w:rsidRDefault="00D9439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121E92">
        <w:trPr>
          <w:trHeight w:val="827"/>
        </w:trPr>
        <w:tc>
          <w:tcPr>
            <w:tcW w:w="511" w:type="dxa"/>
          </w:tcPr>
          <w:p w:rsidR="00121E92" w:rsidRDefault="00D9439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52" w:type="dxa"/>
          </w:tcPr>
          <w:p w:rsidR="00121E92" w:rsidRDefault="00D94390" w:rsidP="00AD0B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D0B72">
              <w:rPr>
                <w:sz w:val="24"/>
              </w:rPr>
              <w:t>Ходить красиво нелегко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883" w:type="dxa"/>
          </w:tcPr>
          <w:p w:rsidR="00121E92" w:rsidRDefault="00D9439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чителя-предметники</w:t>
            </w:r>
          </w:p>
        </w:tc>
        <w:tc>
          <w:tcPr>
            <w:tcW w:w="2537" w:type="dxa"/>
          </w:tcPr>
          <w:p w:rsidR="00121E92" w:rsidRDefault="00D94390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121E92">
        <w:trPr>
          <w:trHeight w:val="2071"/>
        </w:trPr>
        <w:tc>
          <w:tcPr>
            <w:tcW w:w="511" w:type="dxa"/>
          </w:tcPr>
          <w:p w:rsidR="00121E92" w:rsidRDefault="00D9439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52" w:type="dxa"/>
          </w:tcPr>
          <w:p w:rsidR="00121E92" w:rsidRDefault="00D94390">
            <w:pPr>
              <w:pStyle w:val="TableParagraph"/>
              <w:spacing w:line="360" w:lineRule="auto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Провести </w:t>
            </w:r>
            <w:r w:rsidR="00AD0B72">
              <w:rPr>
                <w:sz w:val="24"/>
              </w:rPr>
              <w:t>Педсовет</w:t>
            </w:r>
            <w:r>
              <w:rPr>
                <w:sz w:val="24"/>
              </w:rPr>
              <w:t xml:space="preserve"> на тему «Развитие </w:t>
            </w:r>
            <w:proofErr w:type="spellStart"/>
            <w:r>
              <w:rPr>
                <w:sz w:val="24"/>
              </w:rPr>
              <w:t>креа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(предмета)». 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мастер-классов с применением технологии</w:t>
            </w:r>
          </w:p>
          <w:p w:rsidR="00121E92" w:rsidRDefault="00D9439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креативного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2883" w:type="dxa"/>
          </w:tcPr>
          <w:p w:rsidR="00121E92" w:rsidRDefault="00AD0B72">
            <w:pPr>
              <w:pStyle w:val="TableParagraph"/>
              <w:spacing w:line="273" w:lineRule="exact"/>
              <w:ind w:left="12" w:right="4"/>
              <w:rPr>
                <w:sz w:val="24"/>
              </w:rPr>
            </w:pPr>
            <w:r>
              <w:rPr>
                <w:sz w:val="24"/>
              </w:rPr>
              <w:t>Ответственный за направление</w:t>
            </w:r>
          </w:p>
        </w:tc>
        <w:tc>
          <w:tcPr>
            <w:tcW w:w="2537" w:type="dxa"/>
          </w:tcPr>
          <w:p w:rsidR="00121E92" w:rsidRDefault="00D94390">
            <w:pPr>
              <w:pStyle w:val="TableParagraph"/>
              <w:spacing w:line="273" w:lineRule="exact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121E92">
        <w:trPr>
          <w:trHeight w:val="1242"/>
        </w:trPr>
        <w:tc>
          <w:tcPr>
            <w:tcW w:w="511" w:type="dxa"/>
          </w:tcPr>
          <w:p w:rsidR="00121E92" w:rsidRDefault="00D9439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52" w:type="dxa"/>
          </w:tcPr>
          <w:p w:rsidR="00121E92" w:rsidRDefault="00AD0B72" w:rsidP="00AD0B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  <w:r w:rsidR="00D94390">
              <w:rPr>
                <w:spacing w:val="-2"/>
                <w:sz w:val="24"/>
              </w:rPr>
              <w:t xml:space="preserve"> </w:t>
            </w:r>
            <w:r w:rsidR="00D94390">
              <w:rPr>
                <w:sz w:val="24"/>
              </w:rPr>
              <w:t>по</w:t>
            </w:r>
            <w:r w:rsidR="00D94390">
              <w:rPr>
                <w:spacing w:val="-5"/>
                <w:sz w:val="24"/>
              </w:rPr>
              <w:t xml:space="preserve"> </w:t>
            </w:r>
            <w:r w:rsidR="00D94390">
              <w:rPr>
                <w:sz w:val="24"/>
              </w:rPr>
              <w:t>теме</w:t>
            </w:r>
            <w:r w:rsidR="00D94390">
              <w:rPr>
                <w:spacing w:val="-2"/>
                <w:sz w:val="24"/>
              </w:rPr>
              <w:t xml:space="preserve"> Функцио</w:t>
            </w:r>
            <w:r w:rsidR="00D94390">
              <w:rPr>
                <w:sz w:val="24"/>
              </w:rPr>
              <w:t>нальная</w:t>
            </w:r>
            <w:r w:rsidR="00D94390">
              <w:rPr>
                <w:spacing w:val="-13"/>
                <w:sz w:val="24"/>
              </w:rPr>
              <w:t xml:space="preserve"> </w:t>
            </w:r>
            <w:r w:rsidR="00D94390">
              <w:rPr>
                <w:sz w:val="24"/>
              </w:rPr>
              <w:t>грамотность.</w:t>
            </w:r>
            <w:r w:rsidR="00D94390">
              <w:rPr>
                <w:spacing w:val="-13"/>
                <w:sz w:val="24"/>
              </w:rPr>
              <w:t xml:space="preserve"> </w:t>
            </w:r>
            <w:r w:rsidR="00D94390">
              <w:rPr>
                <w:sz w:val="24"/>
              </w:rPr>
              <w:t>Формирование</w:t>
            </w:r>
            <w:r w:rsidR="00D94390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креа</w:t>
            </w:r>
            <w:r w:rsidR="00D94390">
              <w:rPr>
                <w:sz w:val="24"/>
              </w:rPr>
              <w:t>тивного мышления»</w:t>
            </w:r>
          </w:p>
        </w:tc>
        <w:tc>
          <w:tcPr>
            <w:tcW w:w="2883" w:type="dxa"/>
          </w:tcPr>
          <w:p w:rsidR="00AD0B72" w:rsidRDefault="00AD0B72">
            <w:pPr>
              <w:pStyle w:val="TableParagraph"/>
              <w:spacing w:line="360" w:lineRule="auto"/>
              <w:ind w:left="325" w:right="313" w:firstLine="3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 за направление</w:t>
            </w:r>
          </w:p>
          <w:p w:rsidR="00121E92" w:rsidRDefault="00D94390">
            <w:pPr>
              <w:pStyle w:val="TableParagraph"/>
              <w:spacing w:line="360" w:lineRule="auto"/>
              <w:ind w:left="325" w:right="313" w:firstLine="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чителя-предметники</w:t>
            </w:r>
          </w:p>
        </w:tc>
        <w:tc>
          <w:tcPr>
            <w:tcW w:w="2537" w:type="dxa"/>
          </w:tcPr>
          <w:p w:rsidR="00121E92" w:rsidRDefault="00D94390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121E92">
        <w:trPr>
          <w:trHeight w:val="412"/>
        </w:trPr>
        <w:tc>
          <w:tcPr>
            <w:tcW w:w="511" w:type="dxa"/>
          </w:tcPr>
          <w:p w:rsidR="00121E92" w:rsidRDefault="00D9439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52" w:type="dxa"/>
          </w:tcPr>
          <w:p w:rsidR="00121E92" w:rsidRDefault="00D9439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</w:t>
            </w:r>
          </w:p>
        </w:tc>
        <w:tc>
          <w:tcPr>
            <w:tcW w:w="2883" w:type="dxa"/>
          </w:tcPr>
          <w:p w:rsidR="00121E92" w:rsidRDefault="00D9439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537" w:type="dxa"/>
          </w:tcPr>
          <w:p w:rsidR="00121E92" w:rsidRDefault="00D94390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121E92">
        <w:trPr>
          <w:trHeight w:val="830"/>
        </w:trPr>
        <w:tc>
          <w:tcPr>
            <w:tcW w:w="511" w:type="dxa"/>
          </w:tcPr>
          <w:p w:rsidR="00121E92" w:rsidRDefault="00D9439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52" w:type="dxa"/>
          </w:tcPr>
          <w:p w:rsidR="00121E92" w:rsidRDefault="00D9439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</w:p>
          <w:p w:rsidR="00121E92" w:rsidRDefault="00D94390">
            <w:pPr>
              <w:pStyle w:val="TableParagraph"/>
              <w:spacing w:before="13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креативного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883" w:type="dxa"/>
          </w:tcPr>
          <w:p w:rsidR="00121E92" w:rsidRDefault="00D94390">
            <w:pPr>
              <w:pStyle w:val="TableParagraph"/>
              <w:ind w:left="361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ШМО,</w:t>
            </w:r>
          </w:p>
          <w:p w:rsidR="00121E92" w:rsidRDefault="00D94390">
            <w:pPr>
              <w:pStyle w:val="TableParagraph"/>
              <w:spacing w:before="139" w:line="240" w:lineRule="auto"/>
              <w:ind w:left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537" w:type="dxa"/>
          </w:tcPr>
          <w:p w:rsidR="00121E92" w:rsidRDefault="00D94390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</w:tr>
    </w:tbl>
    <w:p w:rsidR="00D94390" w:rsidRDefault="00D94390"/>
    <w:sectPr w:rsidR="00D94390">
      <w:type w:val="continuous"/>
      <w:pgSz w:w="11910" w:h="16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1E92"/>
    <w:rsid w:val="00121E92"/>
    <w:rsid w:val="001704C5"/>
    <w:rsid w:val="005B4036"/>
    <w:rsid w:val="00AD0B72"/>
    <w:rsid w:val="00D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048D2-E363-4E9D-AD77-107F0A57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36"/>
      <w:szCs w:val="3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2023-11-13T09:53:00Z</dcterms:created>
  <dcterms:modified xsi:type="dcterms:W3CDTF">2023-11-13T09:59:00Z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2010</vt:lpwstr>
  </property>
</Properties>
</file>