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ED" w:rsidRPr="008F67ED" w:rsidRDefault="008F67ED" w:rsidP="008F67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8F67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летом хранить различные продукты</w:t>
      </w:r>
    </w:p>
    <w:bookmarkEnd w:id="0"/>
    <w:p w:rsidR="008F67ED" w:rsidRPr="008F67ED" w:rsidRDefault="008F67ED" w:rsidP="008F6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9ABEF3" wp14:editId="269C4001">
            <wp:extent cx="5838825" cy="3648075"/>
            <wp:effectExtent l="0" t="0" r="9525" b="9525"/>
            <wp:docPr id="1" name="Рисунок 1" descr="Как летом хранить различные прод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летом хранить различные продук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7ED" w:rsidRPr="008F67ED" w:rsidRDefault="008F67ED" w:rsidP="008F67ED">
      <w:pPr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Жаркое солнце, долгожданный отдых, теплые водоемы, свежие овощи, фрукты и зелень – это лишь малая часть тех приятных моментов, которые нам дарят летние деньки.   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сожалению, именно летом наиболее часто регистрируются различные пищевые отравления. Некоторым продуктам достаточно пару часов постоять в теплом помещении, чтобы </w:t>
      </w:r>
      <w:proofErr w:type="gramStart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вкусных и полезных превратиться в опасные для здоровья. И если с готовыми магазинными продуктами все более или менее понятно – на упаковках указан срок годности продукта и условия его хранения, </w:t>
      </w:r>
      <w:proofErr w:type="gramStart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же быть с той едой, которую мы готовим сами? Сколько может лежать в холодильнике салат, зелень и полуфабрикаты, при какой температуре их надо хранить? Какие продукты надо съедать немедленно после приготовления, а какие могут и постоять несколько часов на праздничном столе? Давайте попробуем разобраться.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Мясо животных и птиц</w:t>
      </w: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скоропортящийся продукт, его нельзя долго хранить. Но все же если у вас осталось небольшое количество жареного мяса, то в холодильнике при температуре от +2 °C до +6 °C шашлык свиной, бараний или говяжий хранится до 36 часов, шашлык из птицы вполне может храниться двое суток. Изделия из рубленого мяса или приготовленные из мяса блюда – котлеты, биточки, бифштексы – необходимо употребить в пищу в течение суток. Также не стоит хранить в холодильнике более 24 часов готовые субпродукты и паштеты. 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Копченые тушки птиц</w:t>
      </w: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их части считаются годными в пищу в течение 72 часов после приготовления при условии хранения их в холодильнике при температуре не ниже +2 °C и не выше +6 °C градусов. 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с </w:t>
      </w:r>
      <w:proofErr w:type="spellStart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желированными</w:t>
      </w:r>
      <w:proofErr w:type="spellEnd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продуктами лучше не рисковать и съедать их в течение 12 часов после приготовления. Иначе риск получить пищевое отравление повышается многократно. 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Бытует мнение, что овощи и зелень можно хранить в холодильнике достаточно долго. В средствах массовой информации много рецептов, как «оживить» двухнедельный салат или увядшую петрушку. Но мы настоятельно не рекомендуем этого делать. Любые </w:t>
      </w: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овощи, фрукты, листовые салаты или зелень необходимо сразу утилизировать при первых признаках порчи или увядания. 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обработали </w:t>
      </w:r>
      <w:r w:rsidRPr="008F6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овощи и зелень</w:t>
      </w: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помыли, порезали, очистили, употребите их в пищу в течение 18 часов. Салаты из сырых овощей и фруктов без заправки также можно хранить в холодильнике не более 18 часов. Любые салаты с заправкой (майонез, соусы) нужно употреблять в пищу в течение 12 часов. Если же вы помимо свежих овощей и зелени добавили в салат с заправкой еще и консервированные овощи или яйца, то такой салат необходимо съесть как можно быстрее, так как через 6 часов он будет считаться небезопасным в эпидемическом отношении.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Любые гарниры</w:t>
      </w: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будь то жареный или отварной картофель, тушеные овощи или крупы, не рекомендуется употреблять в пищу, если прошло больше 16 часов. 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Любителей рыбных блюд хотим предостеречь</w:t>
      </w: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свежая рыба должна храниться не более суток при температуре не выше +2 °C. Блюда из рыбы могут храниться от 24 часов (рыбные котлеты, пироги, заливное, супы) до 48 часов (копченая, жареная рыба). 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Молочные продукты</w:t>
      </w: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молоко, сливки, сыворотка безопасны при условии хранения при температуре от +2 °C до +6 °C, в течение 36 часов. А кисломолочные продукты (ряженка, кефир, творог, домашний сыр) лучше не хранить более 72 часов. 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Кондитерские и хлебобулочные изделия</w:t>
      </w: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ватрушки, пирожки, желе, муссы – следует держать в холодильнике не больше 24 часов. А вот сроки хранения тортов и пирожных отличаются в зависимости от входящих в них ингредиентов. Торт-суфле, с белковой начинкой, сливочный или фруктово-ягодный, надо съесть в течение 72 часов. Торт с заварным кремом или кремом из взбитых сливок нельзя хранить дольше 18 часов, бисквитные рулеты – дольше 36 часов. А овощные или фруктовые соки можно хранить в холодильнике двое суток. 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помнить, что не только правильный температурный режим и соблюдение сроков хранения обеспечат безопасность вашему здоровью, но и товарное соседство. Нельзя держать сырые продукты и полуфабрикаты вместе с готовой едой, хранить испорченные или подозрительные по качеству продукты вместе </w:t>
      </w:r>
      <w:proofErr w:type="gramStart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свежими. </w:t>
      </w:r>
    </w:p>
    <w:p w:rsidR="008F67ED" w:rsidRPr="008F67ED" w:rsidRDefault="008F67ED" w:rsidP="008F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статей на /здоровое-</w:t>
      </w:r>
      <w:proofErr w:type="spellStart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proofErr w:type="gramStart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8F67E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C70BBB" w:rsidRPr="008F67ED" w:rsidRDefault="00C70BBB" w:rsidP="008F67ED">
      <w:pPr>
        <w:ind w:firstLine="567"/>
        <w:rPr>
          <w:sz w:val="24"/>
          <w:szCs w:val="24"/>
        </w:rPr>
      </w:pPr>
    </w:p>
    <w:sectPr w:rsidR="00C70BBB" w:rsidRPr="008F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6E"/>
    <w:rsid w:val="0075226E"/>
    <w:rsid w:val="008F67ED"/>
    <w:rsid w:val="00C7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7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2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Елена Александрова</dc:creator>
  <cp:keywords/>
  <dc:description/>
  <cp:lastModifiedBy>Зверева Елена Александрова</cp:lastModifiedBy>
  <cp:revision>2</cp:revision>
  <dcterms:created xsi:type="dcterms:W3CDTF">2023-06-13T22:47:00Z</dcterms:created>
  <dcterms:modified xsi:type="dcterms:W3CDTF">2023-06-13T22:48:00Z</dcterms:modified>
</cp:coreProperties>
</file>