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71" w:rsidRPr="00C46571" w:rsidRDefault="00C46571" w:rsidP="00595E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17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8"/>
        <w:gridCol w:w="1300"/>
        <w:gridCol w:w="3462"/>
        <w:gridCol w:w="1682"/>
      </w:tblGrid>
      <w:tr w:rsidR="00595E1D" w:rsidTr="00AA6451">
        <w:trPr>
          <w:gridAfter w:val="1"/>
          <w:wAfter w:w="1682" w:type="dxa"/>
        </w:trPr>
        <w:tc>
          <w:tcPr>
            <w:tcW w:w="5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595E1D" w:rsidRDefault="000F2553">
            <w:pPr>
              <w:rPr>
                <w:lang w:val="ru-RU"/>
              </w:rPr>
            </w:pPr>
          </w:p>
        </w:tc>
        <w:tc>
          <w:tcPr>
            <w:tcW w:w="47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595E1D" w:rsidRDefault="00595E1D" w:rsidP="00B970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ЕНО</w:t>
            </w:r>
          </w:p>
        </w:tc>
      </w:tr>
      <w:tr w:rsidR="00595E1D" w:rsidRPr="00595E1D" w:rsidTr="00AA6451">
        <w:trPr>
          <w:gridAfter w:val="1"/>
          <w:wAfter w:w="1682" w:type="dxa"/>
        </w:trPr>
        <w:tc>
          <w:tcPr>
            <w:tcW w:w="5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595E1D" w:rsidRDefault="000F2553">
            <w:pPr>
              <w:rPr>
                <w:lang w:val="ru-RU"/>
              </w:rPr>
            </w:pPr>
          </w:p>
        </w:tc>
        <w:tc>
          <w:tcPr>
            <w:tcW w:w="47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595E1D" w:rsidRDefault="00595E1D" w:rsidP="00B970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C46571"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C46571"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C4657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</w:t>
            </w:r>
            <w:proofErr w:type="spellStart"/>
            <w:r w:rsid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ерафимовка</w:t>
            </w:r>
            <w:proofErr w:type="spellEnd"/>
            <w:r w:rsid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C46571" w:rsidRPr="00595E1D" w:rsidTr="00AA6451">
        <w:tc>
          <w:tcPr>
            <w:tcW w:w="52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F2553" w:rsidRPr="00595E1D" w:rsidRDefault="000F2553" w:rsidP="00C46571">
            <w:pPr>
              <w:rPr>
                <w:lang w:val="ru-RU"/>
              </w:rPr>
            </w:pPr>
          </w:p>
        </w:tc>
        <w:tc>
          <w:tcPr>
            <w:tcW w:w="1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F2553" w:rsidRPr="00C46571" w:rsidRDefault="00B9707F" w:rsidP="00B970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05сентября </w:t>
            </w:r>
          </w:p>
        </w:tc>
        <w:tc>
          <w:tcPr>
            <w:tcW w:w="51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F2553" w:rsidRPr="00C46571" w:rsidRDefault="00595E1D" w:rsidP="00B9707F">
            <w:pPr>
              <w:rPr>
                <w:lang w:val="ru-RU"/>
              </w:rPr>
            </w:pPr>
            <w:r>
              <w:rPr>
                <w:lang w:val="ru-RU"/>
              </w:rPr>
              <w:t>2022 года № 178</w:t>
            </w:r>
          </w:p>
        </w:tc>
      </w:tr>
      <w:tr w:rsidR="00C46571" w:rsidRPr="00595E1D" w:rsidTr="00AA6451">
        <w:trPr>
          <w:trHeight w:val="20"/>
        </w:trPr>
        <w:tc>
          <w:tcPr>
            <w:tcW w:w="52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53" w:rsidRPr="00C46571" w:rsidRDefault="000F2553" w:rsidP="00595E1D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53" w:rsidRPr="00C46571" w:rsidRDefault="000F25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2553" w:rsidRPr="00C46571" w:rsidRDefault="000F25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6571" w:rsidRDefault="00F94193" w:rsidP="00B9707F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0F2553" w:rsidRPr="00C46571" w:rsidRDefault="00F94193" w:rsidP="00595E1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программе наставничества</w:t>
      </w:r>
      <w:r w:rsidRPr="00C4657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МК</w:t>
      </w:r>
      <w:r w:rsidRP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ОУ </w:t>
      </w:r>
      <w:r w:rsid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«СОШ </w:t>
      </w:r>
      <w:proofErr w:type="spellStart"/>
      <w:r w:rsid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proofErr w:type="gramStart"/>
      <w:r w:rsidR="00595E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.С</w:t>
      </w:r>
      <w:proofErr w:type="gramEnd"/>
      <w:r w:rsidR="00595E1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ерафимовка</w:t>
      </w:r>
      <w:proofErr w:type="spellEnd"/>
      <w:r w:rsidRPr="00C465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:rsidR="000F2553" w:rsidRPr="00C46571" w:rsidRDefault="00F941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в </w:t>
      </w:r>
      <w:r w:rsidR="00C46571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465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46571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C46571">
        <w:rPr>
          <w:rFonts w:hAnsi="Times New Roman" w:cs="Times New Roman"/>
          <w:color w:val="000000"/>
          <w:sz w:val="24"/>
          <w:szCs w:val="24"/>
        </w:rPr>
        <w:t> </w:t>
      </w:r>
      <w:r w:rsid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C465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разработано с учетом требований следующих правовых и нормативных документов:</w:t>
      </w:r>
    </w:p>
    <w:p w:rsidR="000F2553" w:rsidRPr="00C46571" w:rsidRDefault="00F94193" w:rsidP="00444A6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0F2553" w:rsidRPr="00C46571" w:rsidRDefault="00F94193" w:rsidP="00444A6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распоряжения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444A6D" w:rsidRDefault="00F94193" w:rsidP="00444A6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0F2553" w:rsidRPr="00444A6D" w:rsidRDefault="00F94193" w:rsidP="00444A6D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 w:rsidRPr="00444A6D">
        <w:rPr>
          <w:rFonts w:hAnsi="Times New Roman" w:cs="Times New Roman"/>
          <w:color w:val="000000"/>
          <w:sz w:val="24"/>
          <w:szCs w:val="24"/>
        </w:rPr>
        <w:t> </w:t>
      </w: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F2553" w:rsidRPr="00444A6D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Положение:</w:t>
      </w:r>
    </w:p>
    <w:p w:rsidR="000F2553" w:rsidRPr="00C46571" w:rsidRDefault="00F94193" w:rsidP="00444A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методологией (целевой моделью) наставничества обучающихся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:rsidR="000F2553" w:rsidRPr="00C46571" w:rsidRDefault="00F94193" w:rsidP="00444A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0F2553" w:rsidRPr="00C46571" w:rsidRDefault="00F94193" w:rsidP="00444A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0F2553" w:rsidRPr="00C46571" w:rsidRDefault="00F94193" w:rsidP="00444A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:rsidR="000F2553" w:rsidRPr="00C46571" w:rsidRDefault="00F94193" w:rsidP="00444A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:rsidR="000F2553" w:rsidRPr="00C46571" w:rsidRDefault="00F94193" w:rsidP="00444A6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:rsidR="000F2553" w:rsidRPr="00C46571" w:rsidRDefault="00F94193" w:rsidP="00444A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 программы, имеющий успешный опыт в достижении жизненного результата, личностного, профессионального, способный и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0F2553" w:rsidRPr="00C46571" w:rsidRDefault="00F94193" w:rsidP="00444A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0F2553" w:rsidRPr="00444A6D" w:rsidRDefault="00F94193" w:rsidP="00444A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2553" w:rsidRPr="00C46571" w:rsidRDefault="00F94193" w:rsidP="00444A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0F2553" w:rsidRDefault="00F94193" w:rsidP="00444A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2553" w:rsidRPr="00444A6D" w:rsidRDefault="00F94193" w:rsidP="00444A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выпускники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44A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2553" w:rsidRPr="00C46571" w:rsidRDefault="00F94193" w:rsidP="00444A6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0F2553" w:rsidRPr="00C46571" w:rsidRDefault="00F941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0F2553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 образовательной, социокультурной, спортивной и других сферах деятельности;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5E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0F2553" w:rsidRPr="00C46571" w:rsidRDefault="00F94193" w:rsidP="00444A6D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открытого и эффективного сообщества вокруг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0F2553" w:rsidRPr="00C46571" w:rsidRDefault="00F94193" w:rsidP="00444A6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:rsidR="000F2553" w:rsidRPr="00C46571" w:rsidRDefault="00F94193" w:rsidP="00444A6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0F2553" w:rsidRPr="00C46571" w:rsidRDefault="00F94193" w:rsidP="00444A6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0F2553" w:rsidRPr="00C46571" w:rsidRDefault="00F94193" w:rsidP="00444A6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0F2553" w:rsidRPr="00C46571" w:rsidRDefault="00F94193" w:rsidP="00444A6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0F2553" w:rsidRPr="00C46571" w:rsidRDefault="00F94193" w:rsidP="00444A6D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0F2553" w:rsidRPr="00C46571" w:rsidRDefault="00F941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3.2. Ответственность за организацию и результаты наставнической деятельности несут руководитель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и наставники в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рамках возложенных на них обязанностей по осуществлению наставничества в школе.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и/или профессиональных компетенций.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0F2553" w:rsidRPr="00C46571" w:rsidRDefault="00F94193" w:rsidP="00444A6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F2553" w:rsidRPr="00C46571" w:rsidRDefault="00F94193" w:rsidP="00444A6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работники, вновь принятые на работу в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2553" w:rsidRPr="00C46571" w:rsidRDefault="00F94193" w:rsidP="00444A6D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0F2553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0F2553" w:rsidRDefault="00F94193" w:rsidP="00444A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учащиеся;</w:t>
      </w:r>
    </w:p>
    <w:p w:rsidR="000F2553" w:rsidRDefault="00F94193" w:rsidP="00444A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выпускники;</w:t>
      </w:r>
    </w:p>
    <w:p w:rsidR="000F2553" w:rsidRDefault="00F94193" w:rsidP="00444A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:rsidR="000F2553" w:rsidRPr="00C46571" w:rsidRDefault="00F94193" w:rsidP="00444A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0F2553" w:rsidRPr="00C46571" w:rsidRDefault="00F94193" w:rsidP="00444A6D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3.8. Замена наставника производится приказом руководителя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0F2553" w:rsidRDefault="00F9419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2553" w:rsidRPr="00C46571" w:rsidRDefault="00F94193" w:rsidP="00444A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0F2553" w:rsidRPr="00C46571" w:rsidRDefault="00F94193" w:rsidP="00444A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0F2553" w:rsidRPr="00C46571" w:rsidRDefault="00F94193" w:rsidP="00444A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0F2553" w:rsidRPr="00C46571" w:rsidRDefault="00F94193" w:rsidP="00444A6D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 Этапы наставнической деятельности в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595E1D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:rsidR="000F2553" w:rsidRPr="00C46571" w:rsidRDefault="00F94193" w:rsidP="00444A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этап 1. Подготовка условий для запуска программы наставничества;</w:t>
      </w:r>
    </w:p>
    <w:p w:rsidR="000F2553" w:rsidRDefault="00F94193" w:rsidP="00444A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:rsidR="000F2553" w:rsidRDefault="00F94193" w:rsidP="00444A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:rsidR="000F2553" w:rsidRDefault="00F94193" w:rsidP="00444A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:rsidR="000F2553" w:rsidRPr="00C46571" w:rsidRDefault="00F94193" w:rsidP="00444A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:rsidR="000F2553" w:rsidRPr="00C46571" w:rsidRDefault="00F94193" w:rsidP="00444A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:rsidR="000F2553" w:rsidRPr="00C46571" w:rsidRDefault="00F94193" w:rsidP="00444A6D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0F2553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F2553" w:rsidRPr="00C46571" w:rsidRDefault="00F94193" w:rsidP="00444A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0F2553" w:rsidRPr="00C46571" w:rsidRDefault="00F94193" w:rsidP="00444A6D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открытости реализации программы наставничества на сайте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0F2553" w:rsidRPr="00C46571" w:rsidRDefault="00F94193" w:rsidP="00444A6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:rsidR="000F2553" w:rsidRDefault="00F94193" w:rsidP="00444A6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0F2553" w:rsidRPr="00C46571" w:rsidRDefault="00F94193" w:rsidP="00444A6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0F2553" w:rsidRPr="00C46571" w:rsidRDefault="00F94193" w:rsidP="00444A6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0F2553" w:rsidRPr="00B9707F" w:rsidRDefault="00F94193" w:rsidP="00B9707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практики</w:t>
      </w:r>
      <w:proofErr w:type="spell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707F" w:rsidRPr="00B9707F" w:rsidRDefault="00B9707F" w:rsidP="00B9707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0F2553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Права и обязанности куратора</w:t>
      </w:r>
    </w:p>
    <w:p w:rsidR="000F2553" w:rsidRPr="00C46571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0F2553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44A6D"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444A6D">
        <w:rPr>
          <w:rFonts w:hAnsi="Times New Roman" w:cs="Times New Roman"/>
          <w:color w:val="000000"/>
          <w:sz w:val="24"/>
          <w:szCs w:val="24"/>
        </w:rPr>
        <w:t> </w:t>
      </w:r>
      <w:r w:rsidR="00444A6D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="00444A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0F2553" w:rsidRPr="00C46571" w:rsidRDefault="00F94193" w:rsidP="00444A6D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0F2553" w:rsidRDefault="00F94193" w:rsidP="00444A6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0F2553" w:rsidRDefault="00F94193" w:rsidP="00444A6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2553" w:rsidRPr="00C46571" w:rsidRDefault="00F94193" w:rsidP="00F9419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 др.);</w:t>
      </w:r>
    </w:p>
    <w:p w:rsidR="000F2553" w:rsidRPr="00C46571" w:rsidRDefault="00F94193" w:rsidP="00F9419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изменениям и дополнениям в документы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сопровождающие наставническую деятельность;</w:t>
      </w:r>
    </w:p>
    <w:p w:rsidR="000F2553" w:rsidRPr="00C46571" w:rsidRDefault="00F94193" w:rsidP="00F9419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инициировать мероприятия в рамках организации наставнической деятельности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2553" w:rsidRPr="00C46571" w:rsidRDefault="00F94193" w:rsidP="00F9419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0F2553" w:rsidRPr="00C46571" w:rsidRDefault="00F94193" w:rsidP="00F9419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вносить на рассмотрение руководству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» предложения о поощрении участников наставнической деятельности; организации взаимодействия наставнических пар;</w:t>
      </w:r>
    </w:p>
    <w:p w:rsidR="000F2553" w:rsidRPr="00C46571" w:rsidRDefault="00F94193" w:rsidP="00F9419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организуемых для наставников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:rsidR="000F2553" w:rsidRPr="00C46571" w:rsidRDefault="00F94193" w:rsidP="00F9419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0F2553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вопросов, связанных с наставничеством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 участие в оценке качества программы наставничества;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0F2553" w:rsidRPr="00C46571" w:rsidRDefault="00F94193" w:rsidP="00F9419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обращаться к руководителю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941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0F2553" w:rsidRPr="00C46571" w:rsidRDefault="00F94193" w:rsidP="00F94193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F2553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0F2553" w:rsidRPr="00C46571" w:rsidRDefault="00F94193" w:rsidP="00F9419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пользоваться имеющейся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0F2553" w:rsidRPr="00C46571" w:rsidRDefault="00F94193" w:rsidP="00F9419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0F2553" w:rsidRPr="00C46571" w:rsidRDefault="00F94193" w:rsidP="00F9419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0F2553" w:rsidRPr="00C46571" w:rsidRDefault="00F94193" w:rsidP="00F9419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0F2553" w:rsidRPr="00F94193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</w:p>
    <w:p w:rsidR="000F2553" w:rsidRPr="00C46571" w:rsidRDefault="00F94193" w:rsidP="00F9419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:rsidR="000F2553" w:rsidRPr="00C46571" w:rsidRDefault="00F94193" w:rsidP="00F94193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0F2553" w:rsidRPr="00C46571" w:rsidRDefault="00F94193" w:rsidP="00F9419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0F2553" w:rsidRPr="00C46571" w:rsidRDefault="00F94193" w:rsidP="00F9419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0F2553" w:rsidRPr="00C46571" w:rsidRDefault="00F94193" w:rsidP="00F94193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0F2553" w:rsidRPr="00C46571" w:rsidRDefault="00F94193" w:rsidP="00F9419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0F2553" w:rsidRPr="00C46571" w:rsidRDefault="00F94193" w:rsidP="00F9419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осознанности участников в вопросах саморазвития и профессионального образования;</w:t>
      </w:r>
    </w:p>
    <w:p w:rsidR="000F2553" w:rsidRPr="00C46571" w:rsidRDefault="00F94193" w:rsidP="00F9419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качества изменений в освоении обучающимися образовательных программ;</w:t>
      </w:r>
    </w:p>
    <w:p w:rsidR="000F2553" w:rsidRPr="00C46571" w:rsidRDefault="00F94193" w:rsidP="00F9419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степени включенности обучающихся в образовательные процессы организации;</w:t>
      </w:r>
    </w:p>
    <w:p w:rsidR="000F2553" w:rsidRPr="00C46571" w:rsidRDefault="00F94193" w:rsidP="00F94193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8.1. Участники системы наставничества в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, 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0F2553" w:rsidRPr="00C46571" w:rsidRDefault="00F94193" w:rsidP="00F9419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0F2553" w:rsidRPr="00C46571" w:rsidRDefault="00F94193" w:rsidP="00F9419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:rsidR="000F2553" w:rsidRPr="00C46571" w:rsidRDefault="00F94193" w:rsidP="00F9419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0F2553" w:rsidRPr="00C46571" w:rsidRDefault="00F94193" w:rsidP="00F94193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2553" w:rsidRPr="00C46571" w:rsidRDefault="00F94193" w:rsidP="00F941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8.3. Руководство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707F" w:rsidRDefault="00B970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707F" w:rsidRDefault="00B970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707F" w:rsidRDefault="00B970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553" w:rsidRPr="00B9707F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C46571">
        <w:rPr>
          <w:lang w:val="ru-RU"/>
        </w:rPr>
        <w:br/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</w:t>
      </w:r>
      <w:r w:rsidRPr="00C46571">
        <w:rPr>
          <w:lang w:val="ru-RU"/>
        </w:rPr>
        <w:br/>
      </w:r>
    </w:p>
    <w:p w:rsidR="000F2553" w:rsidRPr="00C46571" w:rsidRDefault="00F941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0F2553" w:rsidRPr="00C46571" w:rsidRDefault="00F941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0F2553" w:rsidRPr="00C46571" w:rsidRDefault="00F941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0F2553" w:rsidRPr="00C46571" w:rsidRDefault="00F94193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0"/>
        <w:gridCol w:w="7147"/>
      </w:tblGrid>
      <w:tr w:rsidR="000F2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553" w:rsidRDefault="00F941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2553" w:rsidRDefault="00F941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0F2553" w:rsidRPr="00595E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Default="00F94193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C46571" w:rsidRDefault="00F9419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0F2553" w:rsidRPr="00C46571" w:rsidRDefault="00F9419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:rsidR="000F2553" w:rsidRPr="00C46571" w:rsidRDefault="00F9419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0F2553" w:rsidRPr="00C46571" w:rsidRDefault="00F94193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0F2553" w:rsidRPr="00595E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Default="00F94193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C46571" w:rsidRDefault="00F9419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семинаров);</w:t>
            </w:r>
          </w:p>
          <w:p w:rsidR="000F2553" w:rsidRPr="00C46571" w:rsidRDefault="00F9419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0F2553" w:rsidRPr="00C46571" w:rsidRDefault="00F94193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0F2553" w:rsidRPr="00595E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Default="00F94193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2553" w:rsidRPr="00C46571" w:rsidRDefault="00F94193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</w:t>
            </w: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преобразованию окружающей среды;</w:t>
            </w:r>
          </w:p>
          <w:p w:rsidR="000F2553" w:rsidRPr="00C46571" w:rsidRDefault="00F94193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 образовательных, спортивных, творческих проектов;</w:t>
            </w:r>
          </w:p>
          <w:p w:rsidR="000F2553" w:rsidRPr="00C46571" w:rsidRDefault="00F94193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 и интересы другим;</w:t>
            </w:r>
          </w:p>
          <w:p w:rsidR="000F2553" w:rsidRPr="00C46571" w:rsidRDefault="00F94193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5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553" w:rsidRPr="00C46571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C46571">
        <w:rPr>
          <w:lang w:val="ru-RU"/>
        </w:rPr>
        <w:br/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</w:t>
      </w:r>
      <w:r w:rsidRPr="00C46571">
        <w:rPr>
          <w:lang w:val="ru-RU"/>
        </w:rPr>
        <w:br/>
      </w:r>
    </w:p>
    <w:p w:rsidR="000F2553" w:rsidRPr="00C46571" w:rsidRDefault="00F941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:rsidR="000F2553" w:rsidRPr="00C46571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Директору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F2553" w:rsidRPr="00C46571" w:rsidRDefault="00B970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0F2553" w:rsidRPr="00C46571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0F2553" w:rsidRPr="00C46571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C46571">
        <w:rPr>
          <w:lang w:val="ru-RU"/>
        </w:rPr>
        <w:br/>
      </w:r>
      <w:r w:rsidRPr="00C46571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(полные Ф. И. О. и должность кандидата в наставники)</w:t>
      </w:r>
      <w:proofErr w:type="gramEnd"/>
    </w:p>
    <w:p w:rsidR="000F2553" w:rsidRPr="00C46571" w:rsidRDefault="000F25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553" w:rsidRPr="00C46571" w:rsidRDefault="000F25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Прошу считать меня участвующим(ей) в отборе наставников в Программу наставничества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20___/____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1. Согласие родителей (законных представителей) (для наставников из числа обучающихся).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ерафимовка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Расшифровка </w:t>
      </w:r>
      <w:r w:rsidR="00B9707F">
        <w:rPr>
          <w:rFonts w:hAnsi="Times New Roman" w:cs="Times New Roman"/>
          <w:color w:val="000000"/>
          <w:sz w:val="24"/>
          <w:szCs w:val="24"/>
          <w:lang w:val="ru-RU"/>
        </w:rPr>
        <w:t>подписи ______________________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4193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707F" w:rsidRDefault="00B9707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553" w:rsidRPr="00C46571" w:rsidRDefault="00F941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C46571">
        <w:rPr>
          <w:lang w:val="ru-RU"/>
        </w:rPr>
        <w:br/>
      </w: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</w:t>
      </w:r>
    </w:p>
    <w:p w:rsidR="000F2553" w:rsidRPr="00C46571" w:rsidRDefault="00F941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Примерная форма прикрепления наставника к </w:t>
      </w:r>
      <w:proofErr w:type="gramStart"/>
      <w:r w:rsidRPr="00C46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наставляемому</w:t>
      </w:r>
      <w:proofErr w:type="gramEnd"/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Родитель/законный представитель: ______________________________________________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:rsidR="000F2553" w:rsidRPr="00C46571" w:rsidRDefault="00F941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571">
        <w:rPr>
          <w:rFonts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 и/или родителя/законного представителя:</w:t>
      </w:r>
    </w:p>
    <w:p w:rsidR="000F2553" w:rsidRDefault="00F9419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2553" w:rsidRDefault="00F9419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интересы; </w:t>
      </w:r>
    </w:p>
    <w:p w:rsidR="000F2553" w:rsidRDefault="00F9419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 графиков; </w:t>
      </w:r>
    </w:p>
    <w:p w:rsidR="000F2553" w:rsidRDefault="00F9419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 мест проживания; </w:t>
      </w:r>
    </w:p>
    <w:p w:rsidR="000F2553" w:rsidRDefault="00F9419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 черт личности; </w:t>
      </w:r>
    </w:p>
    <w:p w:rsidR="000F2553" w:rsidRDefault="00F94193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причины совместимости: _______________________________________________</w:t>
      </w:r>
    </w:p>
    <w:p w:rsidR="000F2553" w:rsidRDefault="00F941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Вопросы, вызывающие обеспокоенность: ______________________________________</w:t>
      </w:r>
    </w:p>
    <w:p w:rsidR="000F2553" w:rsidRDefault="00F941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:rsidR="00B9707F" w:rsidRDefault="00F94193" w:rsidP="005E386D">
      <w:pPr>
        <w:pStyle w:val="c27"/>
        <w:rPr>
          <w:color w:val="000000"/>
        </w:rPr>
      </w:pPr>
      <w:r>
        <w:rPr>
          <w:color w:val="000000"/>
        </w:rPr>
        <w:t>Решение о прикреплении: _______________________________________________________</w:t>
      </w: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B9707F" w:rsidRDefault="00B9707F" w:rsidP="005E386D">
      <w:pPr>
        <w:pStyle w:val="c27"/>
        <w:rPr>
          <w:color w:val="000000"/>
        </w:rPr>
      </w:pPr>
    </w:p>
    <w:p w:rsidR="005E386D" w:rsidRPr="005E386D" w:rsidRDefault="005E386D" w:rsidP="005E386D">
      <w:pPr>
        <w:pStyle w:val="c27"/>
        <w:rPr>
          <w:rFonts w:ascii="Arial" w:hAnsi="Arial" w:cs="Arial"/>
          <w:color w:val="212529"/>
        </w:rPr>
      </w:pPr>
      <w:r w:rsidRPr="005E386D">
        <w:rPr>
          <w:rFonts w:ascii="Arial" w:hAnsi="Arial" w:cs="Arial"/>
          <w:color w:val="212529"/>
        </w:rPr>
        <w:lastRenderedPageBreak/>
        <w:t>МУНИЦИПАЛЬНОЕ БЮДЖЕТНОЕ ОБЩЕОБРАЗОВАТЕЛЬНОЕ УЧРЕЖДЕНИЕ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«СРЕДНЯЯ ОБЩЕОБРАЗОВАТЕЛЬНАЯ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КАДЕТСКАЯ ШКОЛА №4»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ПРИКАЗ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8"/>
        <w:gridCol w:w="1532"/>
        <w:gridCol w:w="2147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31.08.2016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257</w:t>
            </w: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 назначении наставников   молодых специалистов  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муниципального бюджетного общеобразовательного учреждения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«Средняя общеобразовательная кадетская школа №4»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В соответствии с планом работы с педагогическими кадрами муниципального бюджетного общеобразовательного учреждения «Средняя общеобразовательная кадетская школа №4», с целью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компетентности, приказываю: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1.Назначить: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1.1.Учителя начальных классов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Таминдарову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Л.М. – наставником учителя начальных классов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Золотухиной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Д.А.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1.2.Учителя биологии Кузнецову Л.С. – наставником учителя химии и биологии Бессоновой Г.А.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1.3.Учителя истории и обществознания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Соломенникову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М.А. – наставником учителя истории и обществознания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Сартасова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А.Е.  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1.4.Учителя немецкого языка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Старыш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Л.Н. – наставником учителя английского языка Свердловой К.С.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1.5.Учителя технологии Ледяеву Е.Ю. – наставником учителя изобразительного искусства Ивановой А.Р.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1.6.Учителя-логопеда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Гиззатуллину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Ч.Ф. – наставником педагога-психолога Шинкаренко Д.А.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1.7.Учителя географии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Леухину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Л.Е. – наставником учителя биологии Нагорных Е.М.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1.8.Учителя математики Редько В.И. – наставником учителя математики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Бахтигараевой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И.И.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2.Заместителю директора по учебно-воспитательной работе Шевчук С.Б.: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2.1.Организовать деятельность педагогов-наставников  и молодых специалистов в соответствии с планами индивидуальной работы в соответствии с приложением 1,2,3,4,5,6,7,8.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2.2.Осуществлять контроль деятельности педагогов-наставников.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3.Общий контроль за исполнением приказа оставляю за собой.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Директор                                                                                            Л.И. Степкина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25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1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>от 31.08.2016 № 257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План индивидуальной работы с молодым специалистом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Золотухиной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Д.А. по адаптации к профессии 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(1-й год сотрудничества).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1334"/>
        <w:gridCol w:w="1128"/>
        <w:gridCol w:w="1473"/>
        <w:gridCol w:w="1238"/>
        <w:gridCol w:w="1059"/>
        <w:gridCol w:w="74"/>
        <w:gridCol w:w="1937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Форма отчетности наставника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Форма отчетности молодого специалиста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Золотухина Дарья Алексеевна, учитель начальных классов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Таминдарова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Линиза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Мадисовна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, учитель начальных классов первой квалификационной категории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Консультативная помощь по разработке рабочих программ по предметам, по составлению программ внеурочной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Отметка в тетради контроля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программы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Совместная разработка образцов конспектов уроков (с учетом требований ФГОС)</w:t>
            </w:r>
          </w:p>
          <w:p w:rsidR="005E386D" w:rsidRPr="005E386D" w:rsidRDefault="005E386D" w:rsidP="005E386D">
            <w:pPr>
              <w:numPr>
                <w:ilvl w:val="0"/>
                <w:numId w:val="27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математики</w:t>
            </w:r>
          </w:p>
          <w:p w:rsidR="005E386D" w:rsidRPr="005E386D" w:rsidRDefault="005E386D" w:rsidP="005E386D">
            <w:pPr>
              <w:numPr>
                <w:ilvl w:val="0"/>
                <w:numId w:val="27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русского языка</w:t>
            </w:r>
          </w:p>
          <w:p w:rsidR="005E386D" w:rsidRPr="005E386D" w:rsidRDefault="005E386D" w:rsidP="005E386D">
            <w:pPr>
              <w:numPr>
                <w:ilvl w:val="0"/>
                <w:numId w:val="27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литературного чтения</w:t>
            </w:r>
          </w:p>
          <w:p w:rsidR="005E386D" w:rsidRPr="005E386D" w:rsidRDefault="005E386D" w:rsidP="005E386D">
            <w:pPr>
              <w:numPr>
                <w:ilvl w:val="0"/>
                <w:numId w:val="27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окружающего мира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Сентябрь-ноябрь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 (октябрь-май)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Справка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5E386D" w:rsidRPr="005E386D" w:rsidRDefault="005E386D" w:rsidP="005E386D">
            <w:pPr>
              <w:numPr>
                <w:ilvl w:val="0"/>
                <w:numId w:val="28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Объем работы на уроке.</w:t>
            </w:r>
          </w:p>
          <w:p w:rsidR="005E386D" w:rsidRPr="005E386D" w:rsidRDefault="005E386D" w:rsidP="005E386D">
            <w:pPr>
              <w:numPr>
                <w:ilvl w:val="0"/>
                <w:numId w:val="28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Объем домашней работы.</w:t>
            </w:r>
          </w:p>
          <w:p w:rsidR="005E386D" w:rsidRPr="005E386D" w:rsidRDefault="005E386D" w:rsidP="005E386D">
            <w:pPr>
              <w:numPr>
                <w:ilvl w:val="0"/>
                <w:numId w:val="28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Соблюдение единых требований по ведению тетрадей.</w:t>
            </w:r>
          </w:p>
          <w:p w:rsidR="005E386D" w:rsidRPr="005E386D" w:rsidRDefault="005E386D" w:rsidP="005E386D">
            <w:pPr>
              <w:numPr>
                <w:ilvl w:val="0"/>
                <w:numId w:val="28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Разнообразие видов работ.</w:t>
            </w:r>
          </w:p>
          <w:p w:rsidR="005E386D" w:rsidRPr="005E386D" w:rsidRDefault="005E386D" w:rsidP="005E386D">
            <w:pPr>
              <w:numPr>
                <w:ilvl w:val="0"/>
                <w:numId w:val="28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Индивидуализация работы по развитию навыков чистописания. </w:t>
            </w:r>
          </w:p>
          <w:p w:rsidR="005E386D" w:rsidRPr="005E386D" w:rsidRDefault="005E386D" w:rsidP="005E386D">
            <w:pPr>
              <w:numPr>
                <w:ilvl w:val="0"/>
                <w:numId w:val="28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Соблюде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ние требований к оценке письменных работ.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Отметка в тетради контроля.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29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Качество и частота проверки тетрадей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полугодие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Справка.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Устранение замечаний по факту проверки.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«Ведение таблиц учета предметных и 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метапредметных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образовательных результатов».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Октябрь.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Отметка в тетради контроля.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Готовые таблицы пробелов, журналы УУД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по ведению электронного журнала.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Сентябрь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(далее – по необходимости)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Посещение и анализ уроков молодого специалиста учителем наставником.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Не менее 1 урока в 2 недели 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Тетрадь контроля; справки по анализу уроков.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Отчет 1 раз в полугодие (курирующему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заму).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Самоанализ уроков.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 урока в  неделю (составляется график на каждую четверть).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Визитные тетради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Отчет 1 раз в полугодие (курирующему заму).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полугодие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Отметка в тетради контроля.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разработанного  материала.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по разработке и проведению комплексных диагностических работ.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Материалы консультации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«Эффективные приемы работы по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формированию УУД младших школьников»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Ноябрь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Материалы консультации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Подготовка к декаде молодых специалистов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Открытые мероприятия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Материалы консультации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Март 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Материалы консультации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Проведение контрольных и диагностических работ.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В соответствии с планом контроля образовательных результатов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Анализ результатов.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Анализ результатов. План последействий.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Анкетирование,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2 раза в год.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интерпретация анкет.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Учитель-наставник: ___________________________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Таминдарова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Л.М.).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Молодой специалист: _________________________ (Золотухина Д.А.).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Дата: ______________.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26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2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План индивидуальной работы с молодым специалистом Бессоновой Г.А. по адаптации к профессии (3-й год работы сотрудничества)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1507"/>
        <w:gridCol w:w="1271"/>
        <w:gridCol w:w="1637"/>
        <w:gridCol w:w="1238"/>
        <w:gridCol w:w="1240"/>
        <w:gridCol w:w="1000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Результат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Бессонова Гуля Александровна, учитель химии и биологии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Кузнецова Любовь Степановна, учитель биологии первой квалификационной категории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времени на изучение тем, отбор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Консультативная помощь в разработке рабочей программы. Совместная разработка программы.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программы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 итогам четверти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Предъявление откорректированной рабочей программы.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Совместная разработка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поурочных планов разных типов уроков (урок усвоения нового материала; урок закрепления, повторительно-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обощающий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урок, комбинированный урок, урок контроля).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1 раз в месяц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Проверка поурочных планов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 (октябрь-май)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по ведению электронного журнала.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Качество ведения электронного журнала.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и контроль выполнения требований по работе с ученическими тетрадями - соблюдение единых требований по ведению тетрадей. Оформление практических и лабораторных работ.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год (сентябрь)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Повышение качества работы молодого учителя с ученическими тетрадями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ция деятельности по 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Посещение и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анализ уроков молодого специалиста учителем наставником.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Не менее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1-го урока в 2 недели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  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Совместный анализ уроков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Не менее 1-го урока в 2-недели 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Совместный анализ 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Консультации по разработке дидактического и наглядно-демонстрационного материала для уроков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2 раза в год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разработанного  материала.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Практико-ориентированные консультации (с демонстрацией практических приемов и мастер-классов): «Индивидуализация и дифференциация обучения на уроках биологии как условие реализации личностно-ориентированного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подхода»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Октябрь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Повышение качества уроков и внеурочной деятельности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«Особенности работы с родителями. Методика проведения родительского собрания. Психологические основы общения с родителями»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Помощь при подготовке к декаде молодого специалиста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Декабрь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«Подготовка учащихся к государственной итоговой аттестации».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Март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«Исследовательская деятельность учащихся»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В соответствии с планом.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Анализ результатов. План последействий.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год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По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Учитель-наставник: ___________________________ (Кузнецова Л.С.)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Молодой специалист: _________________________ (Бессонова Г.А.) Дата: ______________.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27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3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План индивидуальной работы с молодым специалистом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Сартасовым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А.Е., по адаптации к профессии (2-й год сотрудничества)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"/>
        <w:gridCol w:w="1345"/>
        <w:gridCol w:w="1137"/>
        <w:gridCol w:w="2443"/>
        <w:gridCol w:w="1108"/>
        <w:gridCol w:w="1953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Сартасов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Анатолий Евгеньевич, учитель истории и обществознания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Соломенникова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Марина Александровна, учитель истории и обществознания первой квалификационной категории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Консультативная помощь в разработке рабочих программ по предметам. Совместная разработка программ.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программы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 итогам четверти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откорректированной рабочей программы.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Совместная разработка поурочных планов разных типов уроков (урок усвоения нового материала; урок закрепления,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повторительно-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обощающий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урок, комбинированный урок, урок контроля, урок-лекция, урок-семинар).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1 раз в 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Проверка поурочных планов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 (октябрь-май)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и контроль выполнения требований по работе с ученическими тетрадями и контурными картами: соблюдение единых требований по ведению тетрадей.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год (сентябрь)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Устранение замечаний по факту проверки.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Нормы отметок.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год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Посещение и анализ уроков молодого специалиста учителем наставником.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2 недели  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Совместный анализ  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неделю  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Совместный анализ  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Консультации по разработке дидактического и наглядно-демонстрационного материала для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уроков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2 раза в год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разработанного  материала.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Практико-ориентированные консультации (с демонстрацией практических приемов и мастер-классов):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«Уроки истории и обществознания: особенности методики»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Через посещение уроков и конспекты уроков.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Работа с учащимися разных учебных возможностей на уроках истории и обществознания  (дифференциация обучения)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Формирование УУД на уроках истории и обществознания: приемы работы, средства отслеживания результатов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Приемы активизации мыслительной деятельности учащихся на уроке.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Декабрь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Современные образовательные технологии на истории и обществознания: ТРКМ, «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метапредметное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погружение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проектно-исследовательской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деятельности учащихся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Март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внеурочной деятельности по истории и обществознанию (нетрадиционные формы работы)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Помощь при подготовке к муниципальному конкурсу молодых специалистов «Педагогический дебют»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Декабрь – март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Результативность участия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В соответствии с планом.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Анализ результатов. План последействий.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год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Учитель-наставник: ___________________________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Соломенникова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М.А..)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Молодой специалист: _________________________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Сартасов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А.Е.). Дата: ______________.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28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4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>План индивидуальной работы с молодым специалистом Свердловой К.С. по адаптации к профессии (2-й год сотрудничества)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1569"/>
        <w:gridCol w:w="1322"/>
        <w:gridCol w:w="1622"/>
        <w:gridCol w:w="1288"/>
        <w:gridCol w:w="2286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Результат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Свердлова Ксения Сергеевна учитель английского языка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Старыш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Людмила Николаевна, учитель немецкого языка высшей квалификационной категории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Консультативная помощь в разработке рабочих программ. Совместная разработка программ.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программы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 итогам четверти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откорректированной рабочей программы.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Совместная разработка поурочных планов разных типов уроков (урок усвоения нового материала; урок закрепления, повторительно-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обощающий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урок, комбинированный урок, урок контроля).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Проверка поурочных планов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 (октябрь-май)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5E386D" w:rsidRPr="005E386D" w:rsidRDefault="005E386D" w:rsidP="005E386D">
            <w:pPr>
              <w:numPr>
                <w:ilvl w:val="0"/>
                <w:numId w:val="30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Ведение лексического словаря.</w:t>
            </w:r>
          </w:p>
          <w:p w:rsidR="005E386D" w:rsidRPr="005E386D" w:rsidRDefault="005E386D" w:rsidP="005E386D">
            <w:pPr>
              <w:numPr>
                <w:ilvl w:val="0"/>
                <w:numId w:val="30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Ведение рабочих тетрадей. </w:t>
            </w:r>
          </w:p>
          <w:p w:rsidR="005E386D" w:rsidRPr="005E386D" w:rsidRDefault="005E386D" w:rsidP="005E386D">
            <w:pPr>
              <w:numPr>
                <w:ilvl w:val="0"/>
                <w:numId w:val="30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Объем работы на уроке.</w:t>
            </w:r>
          </w:p>
          <w:p w:rsidR="005E386D" w:rsidRPr="005E386D" w:rsidRDefault="005E386D" w:rsidP="005E386D">
            <w:pPr>
              <w:numPr>
                <w:ilvl w:val="0"/>
                <w:numId w:val="30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Объем домашней работы. </w:t>
            </w:r>
          </w:p>
          <w:p w:rsidR="005E386D" w:rsidRPr="005E386D" w:rsidRDefault="005E386D" w:rsidP="005E386D">
            <w:pPr>
              <w:numPr>
                <w:ilvl w:val="0"/>
                <w:numId w:val="30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Соблюдение единых требований по ведению тетрадей.</w:t>
            </w:r>
          </w:p>
          <w:p w:rsidR="005E386D" w:rsidRPr="005E386D" w:rsidRDefault="005E386D" w:rsidP="005E386D">
            <w:pPr>
              <w:numPr>
                <w:ilvl w:val="0"/>
                <w:numId w:val="30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Разнообразие видов работ.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год (сентябрь)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Памятки, рекомендации. Качество проверки работы учителя с тетрадями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31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Качество и частота проверки тетрадей. Нормы отметок.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 Устранение замечаний по факту проверки.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Посещение и анализ уроков молодого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специалиста учителем наставником.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Не менее 1-го урока в 2-е недели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 Совместный анализ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неделю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 Совместный анализ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Консультации по разработке дидактического и наглядно-демонстрационного материала для уроков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2 раза в год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разработанного  материала.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Практико-ориентированные консультации (с демонстрацией практических приемов и мастер-классов): «Урок иностранного языка – особенности методики»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Через посещение уроков и конспекты уроков.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Компетентностный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, системно-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деятельностный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подход к преподаванию иностранног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о языка.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Ноябрь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Формирование УУД на уроках иностранного языка: приемы и формы работы.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Декабрь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внеурочной деятельности по иностранному языку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Работа с учащимися разных учебных возможностей.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Современные образовательные технологии на уроках немецкого языка: ТРКМ, метод развивающих игр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при подготовке к декаде молодого специалиста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Ноябрь-декабрь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Результативность и качество участия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Контроль качества усвоения учащимися программ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Проведение контрольных работ (в соответствии с планом предметного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контроля). Совместная проверка и анализ результатов.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В соответствии с планом.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Анализ результатов. План последействий.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2 раза в год.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Учитель-наставник: ___________________________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Старыш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Л.Н.)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Молодой специалист: _________________________ (Свердлова К.С.). Дата: ______________.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29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5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План индивидуальной работы с молодым специалистом Ивановой А.Р. по адаптации к профессии.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1594"/>
        <w:gridCol w:w="1343"/>
        <w:gridCol w:w="1710"/>
        <w:gridCol w:w="1308"/>
        <w:gridCol w:w="1708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Иванова Альбина Рудольфовна, учитель изобразительного искусства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Ледяева Елена Юрьевна, учитель технологии первой квалификационной категории  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времени на изучение тем, отбор 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Консультативная помощь в разработке рабочей  программы по предмету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Предъявление программы, соответствующей требованиям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в корректировке рабочих программ (с учетом актированных дней,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пробелов по темам).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По итогам четверти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откорректированной рабочей программы.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Совместная разработка поурочных планов разных типов уроков. Особенности конструирования уроков прикладного цикла.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четверть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Проверка поурочных планов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четверть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 с устраненными замечаниями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Консультации по ведению электронного журнала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Качество работы молодого специалиста с документацией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Консультации «Осуществление анализа практических и проектных  работ»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Схемы анализа работ; готовые таблицы пробелов.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Посещение и анализ уроков молодого специалиста учителем наставником; посещение молодым специалистом уроков наставника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2 недели  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Самоанализ уроков.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по отбору содержания материала к урокам.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четверть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Через посещение уроков и конспекты уроков.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«Работа с родителями. Как подготовить и провести родительское собрание»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2 четверть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«Приемы решения изобретательских задач на уроках изобразительного искусства»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3 четверть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«Социальное проектирование»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4 четверть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2 раза в год.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при подготовке к открытым урокам, к декаде молодого специалиста, к творческим конкурсам и выставкам.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 xml:space="preserve">Учитель-наставник: _____________ (Ледяева Е.Ю.)  Молодой специалист: _________________ (Иванова А.Р.). 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30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6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План индивидуальной работы с молодым специалистом Шинкаренко Д.А. по адаптации к профессии.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1226"/>
        <w:gridCol w:w="1958"/>
        <w:gridCol w:w="1626"/>
        <w:gridCol w:w="1369"/>
        <w:gridCol w:w="1582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Шинкаренко Данила Александрович, педагог-психолог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Гиззатуллина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Чулпан 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Фауковна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, учитель-логопед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 работы педагога-психолога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Консультативная помощь по разработке плана работы педагога-психолога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плана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Консультативная помощь по разработке плана индивидуальной работы с учащимися с ОВЗ (ЗПР); по подбору материалов к занятиям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плана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Консультативная помощь по разработке плана консультаций для родителей.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плана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Совместная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разработка поурочных планов разных типов уроков. Особенности конструирования уроков прикладного цикла.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1 раз в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четверть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Конспекты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уроков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Консультации по ведению журнала учета консультаций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Качество работы молодого специалиста с документацией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«Осуществление анализа данных диагностики. Контроль и интерпретация результатов»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Таблицы результатов диагностики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повышению качества работы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Взаимопосещение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коррекционно-развивающих занятий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занятия в 2 недели  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Самоанализ.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Совместное проведение диагностики учащихся; совместное консультирование родителей.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 мере необходимости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«Методика проведения групповых занятий и тренингов» (по направлению «Полезные привычки»)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четверть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Через посещение занятий  и конспекты.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«Методика проведения индивидуальных коррекционно-развивающих занятий»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2 четверть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«Методика проведения консультаций с родителями»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3 четверть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Консультация «Особенности диагностики дошкольников»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4 четверть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2 раза в год.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Учитель-наставник: 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Гиззатуллина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Ч.Ф.)  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 xml:space="preserve">Молодой специалист: _________________ (Шинкаренко Д.А.). 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31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7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 План индивидуальной работы с молодым специалистом Нагорных Е.М. по адаптации к профессии (1-й год сотрудничества)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1982"/>
        <w:gridCol w:w="1172"/>
        <w:gridCol w:w="1434"/>
        <w:gridCol w:w="1142"/>
        <w:gridCol w:w="1144"/>
        <w:gridCol w:w="926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Результат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Нагорных Елена Михайловна учитель   биологии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Леухина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Любовь Евгеньевна, учитель географии высшей  квалификационной категории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Консультативная помощь в разработке рабочей программы. Совместная разработка программы.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программы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 итогам четверти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откорректированной рабочей программы.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Совместная разработка поурочных планов разных типов уроков (урок усвоения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нового материала; урок закрепления, повторительно-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обощающий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урок, комбинированный урок, урок контроля).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1 раз в месяц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Проверка поурочных планов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 (октябрь-май)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по ведению электронного журнала.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Качество ведения электронного журнала.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и контроль выполнения требований по работе с ученическими тетрадями - соблюдение единых требований по ведению тетрадей. Оформление практических и лаборатор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ных работ.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1 раз в год (сентябрь)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Повышение качества работы молодого учителя с ученическими тетрадями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Посещение и анализ уроков молодого специалиста учителем наставником.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2 недели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Совместный анализ уроков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2 недели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Совместный анализ уроков.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Консультации   по соблюдению СанПиН (и контроль): </w:t>
            </w:r>
          </w:p>
          <w:p w:rsidR="005E386D" w:rsidRPr="005E386D" w:rsidRDefault="005E386D" w:rsidP="005E386D">
            <w:pPr>
              <w:numPr>
                <w:ilvl w:val="0"/>
                <w:numId w:val="32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Чередование видов деятельности</w:t>
            </w:r>
          </w:p>
          <w:p w:rsidR="005E386D" w:rsidRPr="005E386D" w:rsidRDefault="005E386D" w:rsidP="005E386D">
            <w:pPr>
              <w:numPr>
                <w:ilvl w:val="0"/>
                <w:numId w:val="32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Объем домашней работы</w:t>
            </w:r>
          </w:p>
          <w:p w:rsidR="005E386D" w:rsidRPr="005E386D" w:rsidRDefault="005E386D" w:rsidP="005E386D">
            <w:pPr>
              <w:numPr>
                <w:ilvl w:val="0"/>
                <w:numId w:val="32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Учет возрастных особенностей </w:t>
            </w:r>
          </w:p>
          <w:p w:rsidR="005E386D" w:rsidRPr="005E386D" w:rsidRDefault="005E386D" w:rsidP="005E386D">
            <w:pPr>
              <w:numPr>
                <w:ilvl w:val="0"/>
                <w:numId w:val="32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Темп урока</w:t>
            </w:r>
          </w:p>
          <w:p w:rsidR="005E386D" w:rsidRPr="005E386D" w:rsidRDefault="005E386D" w:rsidP="005E386D">
            <w:pPr>
              <w:numPr>
                <w:ilvl w:val="0"/>
                <w:numId w:val="32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Физминутки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и динамические паузы (1-7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класс)</w:t>
            </w:r>
          </w:p>
          <w:p w:rsidR="005E386D" w:rsidRPr="005E386D" w:rsidRDefault="005E386D" w:rsidP="005E386D">
            <w:pPr>
              <w:numPr>
                <w:ilvl w:val="0"/>
                <w:numId w:val="32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Гимнастика для глаз.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Сентябрь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Учет рекомендаций молодым специалистом в урочной деятельности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Консультации по разработке дидактического и наглядно-демонстрационного материала для уроков; по составлению электронного каталога дидактики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2 раза в год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разработанного  материала.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Практико-ориентированные консультации (с демонстрацией практических приемов и мастер-классов):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«Особенности при подготовке к урокам естественно-научного цикла»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Повышение качества уроков и внеурочной деятельности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«Работа с учащимися разных учебных возможностей (дифферен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циация обучения)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Октябрь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Приемы активизации мыслительной деятельности учащихся на уроке.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Формирование УУД на уроках естественно-научного цикла: приемы и формы работы.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Декабрь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Современные образовательные технологии на уроках биологии: ТРКМ, проблемное обучение.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внеурочной деятельности по предметам естественно-научного цикла («лаборатория исследователей»,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аукционы знаний и пр.).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Март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проектно-исследовательской деятельности учащихся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Помощь при подготовке к декаде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 – декабрь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Контроль качества усвоения учащимися программного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Проведение контрольных работ (в соответствии с планом предметного контроля). Совместная проверка и анализ результатов.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В соответствии с планом предметного контроля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Анализ результатов.  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год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lastRenderedPageBreak/>
        <w:t>Учитель-наставник: ___________________________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Леухина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Л.Е.)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Молодой специалист: _________________________ (Нагорных Е.М.)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Дата: ______________.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 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32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Приложение 7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 План индивидуальной работы с молодым специалистом 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Бахтигараевой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И.И. по адаптации к профессии (1-й год сотрудничества)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1905"/>
        <w:gridCol w:w="1157"/>
        <w:gridCol w:w="1415"/>
        <w:gridCol w:w="1128"/>
        <w:gridCol w:w="1129"/>
        <w:gridCol w:w="915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ФИО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ФИО наставника, должность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Направления деятельности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Формы деятельности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Периодичность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Результат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Бахтигараева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Илюза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Ильдаровна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, учитель   математики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Редько Валентина Ивановна, учитель математики первой  квалификационной категории 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Консультативная помощь в разработке рабочей программы. Совместная разработка программы.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Сентябрь  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программы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Помощь в корректировке рабочей программы (с учетом актированных дней, пробелов по темам).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 итогам четверти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откорректированной рабочей программы.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Совместная разработка поурочных планов разных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типов уроков (урок усвоения нового материала; урок закрепления, повторительно-</w:t>
            </w: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обощающий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урок, комбинированный урок, урок контроля).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1 раз в месяц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Конспекты уроков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Проверка поурочных планов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1 раз в четверть (октябрь-май)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Конспекты уроков.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по ведению электронного журнала.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Качество ведения электронного журнала.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Консультация и контроль выполнения требований по работе с ученическими тетрадями:</w:t>
            </w:r>
          </w:p>
          <w:p w:rsidR="005E386D" w:rsidRPr="005E386D" w:rsidRDefault="005E386D" w:rsidP="005E386D">
            <w:pPr>
              <w:numPr>
                <w:ilvl w:val="0"/>
                <w:numId w:val="33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соблюдение единых требований по ведению тетраде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й, единого орфографического режима</w:t>
            </w:r>
          </w:p>
          <w:p w:rsidR="005E386D" w:rsidRPr="005E386D" w:rsidRDefault="005E386D" w:rsidP="005E386D">
            <w:pPr>
              <w:numPr>
                <w:ilvl w:val="0"/>
                <w:numId w:val="33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качество и частота проверки</w:t>
            </w:r>
          </w:p>
          <w:p w:rsidR="005E386D" w:rsidRPr="005E386D" w:rsidRDefault="005E386D" w:rsidP="005E386D">
            <w:pPr>
              <w:numPr>
                <w:ilvl w:val="0"/>
                <w:numId w:val="33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объективность оценивания письменных работ</w:t>
            </w:r>
          </w:p>
          <w:p w:rsidR="005E386D" w:rsidRPr="005E386D" w:rsidRDefault="005E386D" w:rsidP="005E386D">
            <w:pPr>
              <w:numPr>
                <w:ilvl w:val="0"/>
                <w:numId w:val="33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разнообразие видов работ на уроке</w:t>
            </w:r>
          </w:p>
          <w:p w:rsidR="005E386D" w:rsidRPr="005E386D" w:rsidRDefault="005E386D" w:rsidP="005E386D">
            <w:pPr>
              <w:numPr>
                <w:ilvl w:val="0"/>
                <w:numId w:val="33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соблюдение объема классной и домашней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1 раз в год (сентябрь)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Повышение качества работы молодого учителя с ученическими тетрадями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Посещение и анализ уроков молодого специалиста учителем наставником.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Не менее 1-го урока в 2 недели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Совместный анализ уроков 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посещения молодым специалистом уроков опытных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учителей.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Не менее 1-го урока в неделю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Совместный анализ уроков.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Консультации   по соблюдению СанПиН (и контроль): </w:t>
            </w:r>
          </w:p>
          <w:p w:rsidR="005E386D" w:rsidRPr="005E386D" w:rsidRDefault="005E386D" w:rsidP="005E386D">
            <w:pPr>
              <w:numPr>
                <w:ilvl w:val="0"/>
                <w:numId w:val="34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Чередование видов деятельности</w:t>
            </w:r>
          </w:p>
          <w:p w:rsidR="005E386D" w:rsidRPr="005E386D" w:rsidRDefault="005E386D" w:rsidP="005E386D">
            <w:pPr>
              <w:numPr>
                <w:ilvl w:val="0"/>
                <w:numId w:val="34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Объем домашней работы</w:t>
            </w:r>
          </w:p>
          <w:p w:rsidR="005E386D" w:rsidRPr="005E386D" w:rsidRDefault="005E386D" w:rsidP="005E386D">
            <w:pPr>
              <w:numPr>
                <w:ilvl w:val="0"/>
                <w:numId w:val="34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Учет возрастных особенностей </w:t>
            </w:r>
          </w:p>
          <w:p w:rsidR="005E386D" w:rsidRPr="005E386D" w:rsidRDefault="005E386D" w:rsidP="005E386D">
            <w:pPr>
              <w:numPr>
                <w:ilvl w:val="0"/>
                <w:numId w:val="34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Темп урока</w:t>
            </w:r>
          </w:p>
          <w:p w:rsidR="005E386D" w:rsidRPr="005E386D" w:rsidRDefault="005E386D" w:rsidP="005E386D">
            <w:pPr>
              <w:numPr>
                <w:ilvl w:val="0"/>
                <w:numId w:val="34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Физминутки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и динамические паузы (1-7 класс)</w:t>
            </w:r>
          </w:p>
          <w:p w:rsidR="005E386D" w:rsidRPr="005E386D" w:rsidRDefault="005E386D" w:rsidP="005E386D">
            <w:pPr>
              <w:numPr>
                <w:ilvl w:val="0"/>
                <w:numId w:val="34"/>
              </w:numPr>
              <w:ind w:left="3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Гимнастика для глаз.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Учет рекомендаций молодым специалистом в урочной деятельности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Консультации по разработке дидактического и наглядно-демонстрационного материала для уроков; по составлению 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электронного каталога дидактики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2 раза в год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Предъявление разработанного  материала. </w:t>
            </w:r>
          </w:p>
        </w:tc>
      </w:tr>
      <w:tr w:rsidR="005E386D" w:rsidRPr="00595E1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Практико-ориентированные консультации (с демонстрацией практических приемов и мастер-классов):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«Особенности подготовки и проведения уроков математики в 5-6 классах. Учет возрастных особенностей при  организации урока»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 Перечень рекомендованной литературы.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Повышение качества уроков и внеурочной деятельности 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 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самостоятельной работы на уроках математики.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«Работа с учащимися разных учебных возможностей (дифферен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циация обучения). Осуществление индивидуального подхода.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Декабрь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ИКТ-технологии на уроках математики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Приемы активизации мыслительной деятельности учащихся на уроке.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Организация внеурочной деятельности по математике.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Помощь при подготовке к декаде молодого специалиста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Ноябрь – декабрь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Контроль качества усвоения учащимися програм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много материала.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>Проведение контрольных работ (в соответствии с планом предметно</w:t>
            </w: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го контроля). Совместная проверка и анализ результатов.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lastRenderedPageBreak/>
              <w:t xml:space="preserve">В соответствии с планом предметного контроля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 Анализ результатов.  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Диагностика затруднений.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Анкетирование, беседы, тестирование.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1 раз в год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Обработка и интерпретация анкет. 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Ознакомлены: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Учитель-наставник: ___________________________ (Редько В.И.)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Молодой специалист: _________________________ (</w:t>
      </w:r>
      <w:proofErr w:type="spellStart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Бахтигараева</w:t>
      </w:r>
      <w:proofErr w:type="spellEnd"/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 И.И.)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Дата: ______________.</w:t>
      </w:r>
    </w:p>
    <w:p w:rsidR="005E386D" w:rsidRPr="005E386D" w:rsidRDefault="00595E1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pict>
          <v:rect id="_x0000_i1033" style="width:0;height:.75pt" o:hralign="center" o:hrstd="t" o:hr="t" fillcolor="#a0a0a0" stroked="f"/>
        </w:pic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 xml:space="preserve">Лист ознакомления к приказу муниципального бюджетного общеобразовательного учреждения «Средняя общеобразовательная кадетская школа № 4» </w:t>
      </w:r>
    </w:p>
    <w:p w:rsidR="005E386D" w:rsidRPr="005E386D" w:rsidRDefault="005E386D" w:rsidP="005E386D">
      <w:pPr>
        <w:spacing w:before="90" w:beforeAutospacing="0" w:after="9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31.08.2016 № 257</w:t>
      </w:r>
    </w:p>
    <w:p w:rsidR="005E386D" w:rsidRPr="005E386D" w:rsidRDefault="005E386D" w:rsidP="005E386D">
      <w:pPr>
        <w:spacing w:before="90" w:beforeAutospacing="0" w:after="36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       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4"/>
        <w:gridCol w:w="4540"/>
        <w:gridCol w:w="1214"/>
        <w:gridCol w:w="1999"/>
      </w:tblGrid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Подпись</w:t>
            </w: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35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Кузнецова Л.С.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36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Ледяева Е.Ю.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37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Леухина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Л.Е.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38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Сартасов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А.Е.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39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Свердлова К.С.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0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Бессонова Г.А.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1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Соломенникова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М.А.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2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Старыш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Л.Н.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3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Иванова А.Р.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4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Шевчук С.Б.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5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Таминдарова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Л.М.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6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Золотухина Д.А.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7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Шинкаренко Д.А.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8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proofErr w:type="spellStart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>Гиззатуллина</w:t>
            </w:r>
            <w:proofErr w:type="spellEnd"/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 Ч.Ф.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E386D" w:rsidRPr="005E386D" w:rsidTr="005E386D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numPr>
                <w:ilvl w:val="0"/>
                <w:numId w:val="49"/>
              </w:numPr>
              <w:ind w:left="60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90" w:beforeAutospacing="0" w:after="9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  <w:r w:rsidRPr="005E386D"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  <w:t xml:space="preserve">Нагорных Е.М.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Arial" w:eastAsia="Times New Roman" w:hAnsi="Arial" w:cs="Arial"/>
                <w:color w:val="212529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386D" w:rsidRPr="005E386D" w:rsidRDefault="005E386D" w:rsidP="005E386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E386D" w:rsidRPr="005E386D" w:rsidRDefault="005E386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</w:p>
    <w:p w:rsidR="005E386D" w:rsidRPr="005E386D" w:rsidRDefault="005E386D" w:rsidP="005E386D">
      <w:pPr>
        <w:pBdr>
          <w:bottom w:val="single" w:sz="6" w:space="0" w:color="D6DDB9"/>
        </w:pBdr>
        <w:spacing w:before="120" w:beforeAutospacing="0" w:after="120" w:afterAutospacing="0"/>
        <w:outlineLvl w:val="1"/>
        <w:rPr>
          <w:rFonts w:ascii="Arial" w:eastAsia="Times New Roman" w:hAnsi="Arial" w:cs="Arial"/>
          <w:b/>
          <w:bCs/>
          <w:color w:val="212529"/>
          <w:sz w:val="32"/>
          <w:szCs w:val="32"/>
          <w:lang w:val="ru-RU" w:eastAsia="ru-RU"/>
        </w:rPr>
      </w:pPr>
      <w:r w:rsidRPr="005E386D">
        <w:rPr>
          <w:rFonts w:ascii="Arial" w:eastAsia="Times New Roman" w:hAnsi="Arial" w:cs="Arial"/>
          <w:b/>
          <w:bCs/>
          <w:color w:val="212529"/>
          <w:sz w:val="32"/>
          <w:szCs w:val="32"/>
          <w:lang w:val="ru-RU" w:eastAsia="ru-RU"/>
        </w:rPr>
        <w:t>По теме: методические разработки, презентации и конспекты</w:t>
      </w:r>
    </w:p>
    <w:p w:rsidR="005E386D" w:rsidRPr="005E386D" w:rsidRDefault="00595E1D" w:rsidP="005E386D">
      <w:pPr>
        <w:spacing w:before="120" w:beforeAutospacing="0" w:after="120" w:afterAutospacing="0"/>
        <w:outlineLvl w:val="5"/>
        <w:rPr>
          <w:rFonts w:ascii="Arial" w:eastAsia="Times New Roman" w:hAnsi="Arial" w:cs="Arial"/>
          <w:b/>
          <w:bCs/>
          <w:color w:val="212529"/>
          <w:sz w:val="15"/>
          <w:szCs w:val="15"/>
          <w:lang w:val="ru-RU" w:eastAsia="ru-RU"/>
        </w:rPr>
      </w:pPr>
      <w:hyperlink r:id="rId6" w:history="1">
        <w:r w:rsidR="005E386D" w:rsidRPr="005E386D">
          <w:rPr>
            <w:rFonts w:ascii="Arial" w:eastAsia="Times New Roman" w:hAnsi="Arial" w:cs="Arial"/>
            <w:b/>
            <w:bCs/>
            <w:color w:val="27638C"/>
            <w:sz w:val="15"/>
            <w:szCs w:val="15"/>
            <w:lang w:val="ru-RU" w:eastAsia="ru-RU"/>
          </w:rPr>
          <w:t>Приказ о назначении руководителя ЦДО БШ_18</w:t>
        </w:r>
      </w:hyperlink>
    </w:p>
    <w:p w:rsidR="005E386D" w:rsidRPr="005E386D" w:rsidRDefault="005E386D" w:rsidP="005E386D">
      <w:pPr>
        <w:spacing w:before="0" w:beforeAutospacing="0" w:after="0" w:afterAutospacing="0"/>
        <w:ind w:left="15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От 31 августа 2012 года...</w:t>
      </w:r>
    </w:p>
    <w:p w:rsidR="005E386D" w:rsidRPr="005E386D" w:rsidRDefault="00595E1D" w:rsidP="005E386D">
      <w:pPr>
        <w:spacing w:before="120" w:beforeAutospacing="0" w:after="120" w:afterAutospacing="0"/>
        <w:outlineLvl w:val="5"/>
        <w:rPr>
          <w:rFonts w:ascii="Arial" w:eastAsia="Times New Roman" w:hAnsi="Arial" w:cs="Arial"/>
          <w:b/>
          <w:bCs/>
          <w:color w:val="212529"/>
          <w:sz w:val="15"/>
          <w:szCs w:val="15"/>
          <w:lang w:val="ru-RU" w:eastAsia="ru-RU"/>
        </w:rPr>
      </w:pPr>
      <w:hyperlink r:id="rId7" w:history="1">
        <w:r w:rsidR="005E386D" w:rsidRPr="005E386D">
          <w:rPr>
            <w:rFonts w:ascii="Arial" w:eastAsia="Times New Roman" w:hAnsi="Arial" w:cs="Arial"/>
            <w:b/>
            <w:bCs/>
            <w:color w:val="27638C"/>
            <w:sz w:val="15"/>
            <w:szCs w:val="15"/>
            <w:lang w:val="ru-RU" w:eastAsia="ru-RU"/>
          </w:rPr>
          <w:t xml:space="preserve">приказ о назначении руководителя МО </w:t>
        </w:r>
      </w:hyperlink>
    </w:p>
    <w:p w:rsidR="005E386D" w:rsidRPr="005E386D" w:rsidRDefault="005E386D" w:rsidP="005E386D">
      <w:pPr>
        <w:spacing w:before="0" w:beforeAutospacing="0" w:after="0" w:afterAutospacing="0"/>
        <w:ind w:left="15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приказ...</w:t>
      </w:r>
    </w:p>
    <w:p w:rsidR="005E386D" w:rsidRPr="005E386D" w:rsidRDefault="005E386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noProof/>
          <w:color w:val="212529"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273184A3" wp14:editId="4B8943C6">
                <wp:extent cx="304800" cy="304800"/>
                <wp:effectExtent l="0" t="0" r="0" b="0"/>
                <wp:docPr id="4" name="AutoShape 21" descr="https://nsportal.ru/shkola/materialy-k-attestatsii/library/2016/09/22/prikaz-o-naznachenii-nastavnikov-molody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C88FDD8" id="AutoShape 21" o:spid="_x0000_s1026" alt="https://nsportal.ru/shkola/materialy-k-attestatsii/library/2016/09/22/prikaz-o-naznachenii-nastavnikov-molody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Lg7wMwCAwAALw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5E386D" w:rsidRPr="005E386D" w:rsidRDefault="00595E1D" w:rsidP="005E386D">
      <w:pPr>
        <w:spacing w:before="120" w:beforeAutospacing="0" w:after="120" w:afterAutospacing="0"/>
        <w:outlineLvl w:val="5"/>
        <w:rPr>
          <w:rFonts w:ascii="Arial" w:eastAsia="Times New Roman" w:hAnsi="Arial" w:cs="Arial"/>
          <w:b/>
          <w:bCs/>
          <w:color w:val="212529"/>
          <w:sz w:val="15"/>
          <w:szCs w:val="15"/>
          <w:lang w:val="ru-RU" w:eastAsia="ru-RU"/>
        </w:rPr>
      </w:pPr>
      <w:hyperlink r:id="rId8" w:history="1">
        <w:r w:rsidR="005E386D" w:rsidRPr="005E386D">
          <w:rPr>
            <w:rFonts w:ascii="Arial" w:eastAsia="Times New Roman" w:hAnsi="Arial" w:cs="Arial"/>
            <w:b/>
            <w:bCs/>
            <w:color w:val="27638C"/>
            <w:sz w:val="15"/>
            <w:szCs w:val="15"/>
            <w:lang w:val="ru-RU" w:eastAsia="ru-RU"/>
          </w:rPr>
          <w:t>Приказ о назначении наставником педагогической практики 01.02.2016</w:t>
        </w:r>
      </w:hyperlink>
    </w:p>
    <w:p w:rsidR="005E386D" w:rsidRPr="005E386D" w:rsidRDefault="005E386D" w:rsidP="005E386D">
      <w:pPr>
        <w:spacing w:before="0" w:beforeAutospacing="0" w:after="0" w:afterAutospacing="0"/>
        <w:ind w:left="15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  <w:t>Приказ о назначении наставником педагогической практики 01.02.2016...</w:t>
      </w:r>
    </w:p>
    <w:p w:rsidR="005E386D" w:rsidRPr="005E386D" w:rsidRDefault="005E386D" w:rsidP="005E386D">
      <w:pPr>
        <w:spacing w:before="0" w:beforeAutospacing="0" w:after="0" w:afterAutospacing="0"/>
        <w:rPr>
          <w:rFonts w:ascii="Arial" w:eastAsia="Times New Roman" w:hAnsi="Arial" w:cs="Arial"/>
          <w:color w:val="212529"/>
          <w:sz w:val="24"/>
          <w:szCs w:val="24"/>
          <w:lang w:val="ru-RU" w:eastAsia="ru-RU"/>
        </w:rPr>
      </w:pPr>
      <w:r w:rsidRPr="005E386D">
        <w:rPr>
          <w:rFonts w:ascii="Arial" w:eastAsia="Times New Roman" w:hAnsi="Arial" w:cs="Arial"/>
          <w:noProof/>
          <w:color w:val="212529"/>
          <w:sz w:val="24"/>
          <w:szCs w:val="24"/>
          <w:lang w:val="ru-RU" w:eastAsia="ru-RU"/>
        </w:rPr>
        <mc:AlternateContent>
          <mc:Choice Requires="wps">
            <w:drawing>
              <wp:inline distT="0" distB="0" distL="0" distR="0" wp14:anchorId="31BA18E3" wp14:editId="5656003D">
                <wp:extent cx="304800" cy="304800"/>
                <wp:effectExtent l="0" t="0" r="0" b="0"/>
                <wp:docPr id="3" name="AutoShape 22" descr="https://nsportal.ru/shkola/materialy-k-attestatsii/library/2016/09/22/prikaz-o-naznachenii-nastavnikov-molody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BCD980D" id="AutoShape 22" o:spid="_x0000_s1026" alt="https://nsportal.ru/shkola/materialy-k-attestatsii/library/2016/09/22/prikaz-o-naznachenii-nastavnikov-molody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KjwAwcCAwAALw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5E386D" w:rsidRPr="005E386D" w:rsidRDefault="00595E1D" w:rsidP="005E386D">
      <w:pPr>
        <w:spacing w:before="120" w:beforeAutospacing="0" w:after="360" w:afterAutospacing="0"/>
        <w:outlineLvl w:val="5"/>
        <w:rPr>
          <w:rFonts w:ascii="Arial" w:eastAsia="Times New Roman" w:hAnsi="Arial" w:cs="Arial"/>
          <w:b/>
          <w:bCs/>
          <w:color w:val="212529"/>
          <w:sz w:val="15"/>
          <w:szCs w:val="15"/>
          <w:lang w:val="ru-RU" w:eastAsia="ru-RU"/>
        </w:rPr>
      </w:pPr>
      <w:hyperlink r:id="rId9" w:history="1">
        <w:r w:rsidR="005E386D" w:rsidRPr="005E386D">
          <w:rPr>
            <w:rFonts w:ascii="Arial" w:eastAsia="Times New Roman" w:hAnsi="Arial" w:cs="Arial"/>
            <w:b/>
            <w:bCs/>
            <w:color w:val="27638C"/>
            <w:sz w:val="15"/>
            <w:szCs w:val="15"/>
            <w:lang w:val="ru-RU" w:eastAsia="ru-RU"/>
          </w:rPr>
          <w:t>Приказ о назначении МО классных руководителей 2014</w:t>
        </w:r>
      </w:hyperlink>
    </w:p>
    <w:p w:rsidR="000F2553" w:rsidRPr="005E386D" w:rsidRDefault="000F25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2553" w:rsidRPr="005E386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ar(--bs-font-monospace)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A122F"/>
    <w:multiLevelType w:val="multilevel"/>
    <w:tmpl w:val="6FD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A3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B804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720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8E6255"/>
    <w:multiLevelType w:val="multilevel"/>
    <w:tmpl w:val="4D72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7D6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D96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42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0D6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86B0E"/>
    <w:multiLevelType w:val="multilevel"/>
    <w:tmpl w:val="B1AC7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3F3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BA79D4"/>
    <w:multiLevelType w:val="multilevel"/>
    <w:tmpl w:val="223486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1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C51E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D929D6"/>
    <w:multiLevelType w:val="multilevel"/>
    <w:tmpl w:val="5BECCB4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120092"/>
    <w:multiLevelType w:val="multilevel"/>
    <w:tmpl w:val="38463F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A658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9A094C"/>
    <w:multiLevelType w:val="multilevel"/>
    <w:tmpl w:val="D8A6E4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A10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2904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823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C04798"/>
    <w:multiLevelType w:val="multilevel"/>
    <w:tmpl w:val="C4CE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EE46BE"/>
    <w:multiLevelType w:val="multilevel"/>
    <w:tmpl w:val="4F40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345B22"/>
    <w:multiLevelType w:val="multilevel"/>
    <w:tmpl w:val="C8B6A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574A76"/>
    <w:multiLevelType w:val="multilevel"/>
    <w:tmpl w:val="C1F444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C84717"/>
    <w:multiLevelType w:val="multilevel"/>
    <w:tmpl w:val="1FBE1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01648E"/>
    <w:multiLevelType w:val="multilevel"/>
    <w:tmpl w:val="E53A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0B6757"/>
    <w:multiLevelType w:val="multilevel"/>
    <w:tmpl w:val="9BDCC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D45763"/>
    <w:multiLevelType w:val="multilevel"/>
    <w:tmpl w:val="7A7684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4F94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824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60F68FD"/>
    <w:multiLevelType w:val="multilevel"/>
    <w:tmpl w:val="1252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8355C27"/>
    <w:multiLevelType w:val="multilevel"/>
    <w:tmpl w:val="42449B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5141DF"/>
    <w:multiLevelType w:val="multilevel"/>
    <w:tmpl w:val="AC70C9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985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C5B1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E9B6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FED7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6A72A7"/>
    <w:multiLevelType w:val="multilevel"/>
    <w:tmpl w:val="7EEA5D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4D5EF1"/>
    <w:multiLevelType w:val="multilevel"/>
    <w:tmpl w:val="3E7CA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DF5CCB"/>
    <w:multiLevelType w:val="multilevel"/>
    <w:tmpl w:val="5954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036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EF7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1E6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5F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DF4150"/>
    <w:multiLevelType w:val="multilevel"/>
    <w:tmpl w:val="C1C41A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055433"/>
    <w:multiLevelType w:val="multilevel"/>
    <w:tmpl w:val="E776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C75E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43"/>
  </w:num>
  <w:num w:numId="5">
    <w:abstractNumId w:val="44"/>
  </w:num>
  <w:num w:numId="6">
    <w:abstractNumId w:val="21"/>
  </w:num>
  <w:num w:numId="7">
    <w:abstractNumId w:val="20"/>
  </w:num>
  <w:num w:numId="8">
    <w:abstractNumId w:val="13"/>
  </w:num>
  <w:num w:numId="9">
    <w:abstractNumId w:val="8"/>
  </w:num>
  <w:num w:numId="10">
    <w:abstractNumId w:val="42"/>
  </w:num>
  <w:num w:numId="11">
    <w:abstractNumId w:val="6"/>
  </w:num>
  <w:num w:numId="12">
    <w:abstractNumId w:val="35"/>
  </w:num>
  <w:num w:numId="13">
    <w:abstractNumId w:val="11"/>
  </w:num>
  <w:num w:numId="14">
    <w:abstractNumId w:val="17"/>
  </w:num>
  <w:num w:numId="15">
    <w:abstractNumId w:val="2"/>
  </w:num>
  <w:num w:numId="16">
    <w:abstractNumId w:val="45"/>
  </w:num>
  <w:num w:numId="17">
    <w:abstractNumId w:val="31"/>
  </w:num>
  <w:num w:numId="18">
    <w:abstractNumId w:val="48"/>
  </w:num>
  <w:num w:numId="19">
    <w:abstractNumId w:val="19"/>
  </w:num>
  <w:num w:numId="20">
    <w:abstractNumId w:val="38"/>
  </w:num>
  <w:num w:numId="21">
    <w:abstractNumId w:val="30"/>
  </w:num>
  <w:num w:numId="22">
    <w:abstractNumId w:val="36"/>
  </w:num>
  <w:num w:numId="23">
    <w:abstractNumId w:val="0"/>
  </w:num>
  <w:num w:numId="24">
    <w:abstractNumId w:val="14"/>
  </w:num>
  <w:num w:numId="25">
    <w:abstractNumId w:val="3"/>
  </w:num>
  <w:num w:numId="26">
    <w:abstractNumId w:val="37"/>
  </w:num>
  <w:num w:numId="27">
    <w:abstractNumId w:val="41"/>
  </w:num>
  <w:num w:numId="28">
    <w:abstractNumId w:val="23"/>
  </w:num>
  <w:num w:numId="29">
    <w:abstractNumId w:val="5"/>
  </w:num>
  <w:num w:numId="30">
    <w:abstractNumId w:val="22"/>
  </w:num>
  <w:num w:numId="31">
    <w:abstractNumId w:val="47"/>
  </w:num>
  <w:num w:numId="32">
    <w:abstractNumId w:val="32"/>
  </w:num>
  <w:num w:numId="33">
    <w:abstractNumId w:val="1"/>
  </w:num>
  <w:num w:numId="34">
    <w:abstractNumId w:val="27"/>
  </w:num>
  <w:num w:numId="35">
    <w:abstractNumId w:val="28"/>
  </w:num>
  <w:num w:numId="36">
    <w:abstractNumId w:val="24"/>
  </w:num>
  <w:num w:numId="37">
    <w:abstractNumId w:val="10"/>
  </w:num>
  <w:num w:numId="38">
    <w:abstractNumId w:val="40"/>
  </w:num>
  <w:num w:numId="39">
    <w:abstractNumId w:val="33"/>
  </w:num>
  <w:num w:numId="40">
    <w:abstractNumId w:val="29"/>
  </w:num>
  <w:num w:numId="41">
    <w:abstractNumId w:val="26"/>
  </w:num>
  <w:num w:numId="42">
    <w:abstractNumId w:val="46"/>
  </w:num>
  <w:num w:numId="43">
    <w:abstractNumId w:val="16"/>
  </w:num>
  <w:num w:numId="44">
    <w:abstractNumId w:val="39"/>
  </w:num>
  <w:num w:numId="45">
    <w:abstractNumId w:val="12"/>
  </w:num>
  <w:num w:numId="46">
    <w:abstractNumId w:val="25"/>
  </w:num>
  <w:num w:numId="47">
    <w:abstractNumId w:val="34"/>
  </w:num>
  <w:num w:numId="48">
    <w:abstractNumId w:val="18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2553"/>
    <w:rsid w:val="002D33B1"/>
    <w:rsid w:val="002D3591"/>
    <w:rsid w:val="003514A0"/>
    <w:rsid w:val="00444A6D"/>
    <w:rsid w:val="004F7E17"/>
    <w:rsid w:val="00595E1D"/>
    <w:rsid w:val="005A05CE"/>
    <w:rsid w:val="005E386D"/>
    <w:rsid w:val="00653AF6"/>
    <w:rsid w:val="0083764B"/>
    <w:rsid w:val="00AA6451"/>
    <w:rsid w:val="00B73A5A"/>
    <w:rsid w:val="00B9707F"/>
    <w:rsid w:val="00C46571"/>
    <w:rsid w:val="00E438A1"/>
    <w:rsid w:val="00F01E19"/>
    <w:rsid w:val="00F9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386D"/>
    <w:pPr>
      <w:pBdr>
        <w:bottom w:val="single" w:sz="6" w:space="0" w:color="D6DDB9"/>
      </w:pBdr>
      <w:spacing w:before="120" w:beforeAutospacing="0" w:after="120" w:afterAutospacing="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  <w:style w:type="paragraph" w:styleId="3">
    <w:name w:val="heading 3"/>
    <w:basedOn w:val="a"/>
    <w:link w:val="30"/>
    <w:uiPriority w:val="9"/>
    <w:qFormat/>
    <w:rsid w:val="005E386D"/>
    <w:pPr>
      <w:spacing w:before="120" w:beforeAutospacing="0" w:after="120" w:afterAutospacing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5E386D"/>
    <w:pPr>
      <w:spacing w:before="120" w:beforeAutospacing="0" w:after="120" w:afterAutospacing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5E386D"/>
    <w:pPr>
      <w:spacing w:before="120" w:beforeAutospacing="0" w:after="120" w:afterAutospacing="0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6">
    <w:name w:val="heading 6"/>
    <w:basedOn w:val="a"/>
    <w:link w:val="60"/>
    <w:uiPriority w:val="9"/>
    <w:qFormat/>
    <w:rsid w:val="005E386D"/>
    <w:pPr>
      <w:spacing w:before="120" w:beforeAutospacing="0" w:after="120" w:afterAutospacing="0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44A6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E386D"/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E386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5E386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5E38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5E386D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E386D"/>
  </w:style>
  <w:style w:type="character" w:styleId="a4">
    <w:name w:val="FollowedHyperlink"/>
    <w:basedOn w:val="a0"/>
    <w:uiPriority w:val="99"/>
    <w:semiHidden/>
    <w:unhideWhenUsed/>
    <w:rsid w:val="005E386D"/>
    <w:rPr>
      <w:strike w:val="0"/>
      <w:dstrike w:val="0"/>
      <w:color w:val="27638C"/>
      <w:u w:val="none"/>
      <w:effect w:val="none"/>
    </w:rPr>
  </w:style>
  <w:style w:type="character" w:styleId="a5">
    <w:name w:val="Emphasis"/>
    <w:basedOn w:val="a0"/>
    <w:uiPriority w:val="20"/>
    <w:qFormat/>
    <w:rsid w:val="005E386D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E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var(--bs-font-monospace)" w:eastAsia="Times New Roman" w:hAnsi="var(--bs-font-monospace)" w:cs="Courier New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386D"/>
    <w:rPr>
      <w:rFonts w:ascii="var(--bs-font-monospace)" w:eastAsia="Times New Roman" w:hAnsi="var(--bs-font-monospace)" w:cs="Courier New"/>
      <w:sz w:val="21"/>
      <w:szCs w:val="21"/>
      <w:lang w:val="ru-RU" w:eastAsia="ru-RU"/>
    </w:rPr>
  </w:style>
  <w:style w:type="character" w:styleId="a6">
    <w:name w:val="Strong"/>
    <w:basedOn w:val="a0"/>
    <w:uiPriority w:val="22"/>
    <w:qFormat/>
    <w:rsid w:val="005E386D"/>
    <w:rPr>
      <w:b/>
      <w:bCs/>
    </w:rPr>
  </w:style>
  <w:style w:type="paragraph" w:styleId="a7">
    <w:name w:val="Normal (Web)"/>
    <w:basedOn w:val="a"/>
    <w:uiPriority w:val="99"/>
    <w:semiHidden/>
    <w:unhideWhenUsed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rror">
    <w:name w:val="erro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8C2E0B"/>
      <w:sz w:val="24"/>
      <w:szCs w:val="24"/>
      <w:lang w:val="ru-RU" w:eastAsia="ru-RU"/>
    </w:rPr>
  </w:style>
  <w:style w:type="paragraph" w:customStyle="1" w:styleId="tabledrag-toggle-weight-wrapper">
    <w:name w:val="tabledrag-toggle-weight-wrapper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jax-progress-bar">
    <w:name w:val="ajax-progress-ba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wrap">
    <w:name w:val="nowra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lement-hidden">
    <w:name w:val="element-hidde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element-invisible">
    <w:name w:val="element-invisib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readcrumb">
    <w:name w:val="breadcrumb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k">
    <w:name w:val="ok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234600"/>
      <w:sz w:val="24"/>
      <w:szCs w:val="24"/>
      <w:lang w:val="ru-RU" w:eastAsia="ru-RU"/>
    </w:rPr>
  </w:style>
  <w:style w:type="paragraph" w:customStyle="1" w:styleId="warning">
    <w:name w:val="warning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884400"/>
      <w:sz w:val="24"/>
      <w:szCs w:val="24"/>
      <w:lang w:val="ru-RU" w:eastAsia="ru-RU"/>
    </w:rPr>
  </w:style>
  <w:style w:type="paragraph" w:customStyle="1" w:styleId="form-item">
    <w:name w:val="form-item"/>
    <w:basedOn w:val="a"/>
    <w:rsid w:val="005E386D"/>
    <w:pPr>
      <w:spacing w:before="240" w:beforeAutospacing="0" w:after="24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actions">
    <w:name w:val="form-actions"/>
    <w:basedOn w:val="a"/>
    <w:rsid w:val="005E386D"/>
    <w:pPr>
      <w:spacing w:before="240" w:beforeAutospacing="0" w:after="24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rker">
    <w:name w:val="mark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AA1144"/>
      <w:sz w:val="24"/>
      <w:szCs w:val="24"/>
      <w:lang w:val="ru-RU" w:eastAsia="ru-RU"/>
    </w:rPr>
  </w:style>
  <w:style w:type="paragraph" w:customStyle="1" w:styleId="form-required">
    <w:name w:val="form-require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AA1144"/>
      <w:sz w:val="24"/>
      <w:szCs w:val="24"/>
      <w:lang w:val="ru-RU" w:eastAsia="ru-RU"/>
    </w:rPr>
  </w:style>
  <w:style w:type="paragraph" w:customStyle="1" w:styleId="more-link">
    <w:name w:val="more-link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ore-help-link">
    <w:name w:val="more-help-link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-current">
    <w:name w:val="pager-curr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tabledrag-toggle-weight">
    <w:name w:val="tabledrag-toggle-weigh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progress">
    <w:name w:val="progres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indented">
    <w:name w:val="indented"/>
    <w:basedOn w:val="a"/>
    <w:rsid w:val="005E386D"/>
    <w:pPr>
      <w:spacing w:before="90" w:beforeAutospacing="0" w:after="9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unpublished">
    <w:name w:val="comment-unpublished"/>
    <w:basedOn w:val="a"/>
    <w:rsid w:val="005E386D"/>
    <w:pPr>
      <w:shd w:val="clear" w:color="auto" w:fill="FFF4F4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preview">
    <w:name w:val="comment-preview"/>
    <w:basedOn w:val="a"/>
    <w:rsid w:val="005E386D"/>
    <w:pPr>
      <w:shd w:val="clear" w:color="auto" w:fill="FFFFE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de-unpublished">
    <w:name w:val="node-unpublished"/>
    <w:basedOn w:val="a"/>
    <w:rsid w:val="005E386D"/>
    <w:pPr>
      <w:shd w:val="clear" w:color="auto" w:fill="FFF4F4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strength">
    <w:name w:val="password-strength"/>
    <w:basedOn w:val="a"/>
    <w:rsid w:val="005E386D"/>
    <w:pPr>
      <w:spacing w:before="336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strength-title">
    <w:name w:val="password-strength-tit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strength-text">
    <w:name w:val="password-strength-tex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password-indicator">
    <w:name w:val="password-indicator"/>
    <w:basedOn w:val="a"/>
    <w:rsid w:val="005E386D"/>
    <w:pPr>
      <w:shd w:val="clear" w:color="auto" w:fill="C4C4C4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firm-parent">
    <w:name w:val="confirm-parent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parent">
    <w:name w:val="password-parent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ofile">
    <w:name w:val="profile"/>
    <w:basedOn w:val="a"/>
    <w:rsid w:val="005E386D"/>
    <w:pPr>
      <w:spacing w:before="240" w:beforeAutospacing="0" w:after="24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exposed-widgets">
    <w:name w:val="views-exposed-widgets"/>
    <w:basedOn w:val="a"/>
    <w:rsid w:val="005E386D"/>
    <w:pPr>
      <w:spacing w:before="9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align-left">
    <w:name w:val="views-align-lef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align-right">
    <w:name w:val="views-align-right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align-center">
    <w:name w:val="views-align-center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tools-locked">
    <w:name w:val="ctools-locked"/>
    <w:basedOn w:val="a"/>
    <w:rsid w:val="005E386D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beforeAutospacing="0" w:after="90" w:afterAutospacing="0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ctools-owns-lock">
    <w:name w:val="ctools-owns-lock"/>
    <w:basedOn w:val="a"/>
    <w:rsid w:val="005E386D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6">
    <w:name w:val="h6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ainer-xl">
    <w:name w:val="container-x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ow">
    <w:name w:val="row&gt;*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2">
    <w:name w:val="col-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3">
    <w:name w:val="col-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4">
    <w:name w:val="col-4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6">
    <w:name w:val="col-6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12">
    <w:name w:val="col-1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text">
    <w:name w:val="form-tex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C757D"/>
      <w:sz w:val="21"/>
      <w:szCs w:val="21"/>
      <w:lang w:val="ru-RU" w:eastAsia="ru-RU"/>
    </w:rPr>
  </w:style>
  <w:style w:type="paragraph" w:customStyle="1" w:styleId="form-select">
    <w:name w:val="form-select"/>
    <w:basedOn w:val="a"/>
    <w:rsid w:val="005E386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color w:val="212529"/>
      <w:sz w:val="24"/>
      <w:szCs w:val="24"/>
      <w:lang w:val="ru-RU" w:eastAsia="ru-RU"/>
    </w:rPr>
  </w:style>
  <w:style w:type="paragraph" w:customStyle="1" w:styleId="nav">
    <w:name w:val="nav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-link">
    <w:name w:val="nav-link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0D6EFD"/>
      <w:sz w:val="24"/>
      <w:szCs w:val="24"/>
      <w:lang w:val="ru-RU" w:eastAsia="ru-RU"/>
    </w:rPr>
  </w:style>
  <w:style w:type="paragraph" w:customStyle="1" w:styleId="navbar-nav">
    <w:name w:val="navbar-nav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bar-toggler">
    <w:name w:val="navbar-toggl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bar-toggler-icon">
    <w:name w:val="navbar-toggler-icon"/>
    <w:basedOn w:val="a"/>
    <w:rsid w:val="005E386D"/>
    <w:pPr>
      <w:spacing w:before="90" w:beforeAutospacing="0" w:after="90" w:afterAutospacing="0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tn">
    <w:name w:val="btn"/>
    <w:basedOn w:val="a"/>
    <w:rsid w:val="005E386D"/>
    <w:pPr>
      <w:spacing w:before="90" w:beforeAutospacing="0" w:after="90" w:afterAutospacing="0"/>
      <w:jc w:val="center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val="ru-RU" w:eastAsia="ru-RU"/>
    </w:rPr>
  </w:style>
  <w:style w:type="paragraph" w:customStyle="1" w:styleId="btn-primary">
    <w:name w:val="btn-primary"/>
    <w:basedOn w:val="a"/>
    <w:rsid w:val="005E386D"/>
    <w:pPr>
      <w:shd w:val="clear" w:color="auto" w:fill="0D6EFD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d">
    <w:name w:val="card"/>
    <w:basedOn w:val="a"/>
    <w:rsid w:val="005E386D"/>
    <w:pP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ousel-inner">
    <w:name w:val="carousel-inn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ousel-item">
    <w:name w:val="carousel-item"/>
    <w:basedOn w:val="a"/>
    <w:rsid w:val="005E386D"/>
    <w:pPr>
      <w:spacing w:before="90" w:beforeAutospacing="0" w:after="90" w:afterAutospacing="0"/>
      <w:ind w:right="-1224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badge">
    <w:name w:val="badge"/>
    <w:basedOn w:val="a"/>
    <w:rsid w:val="005E386D"/>
    <w:pPr>
      <w:spacing w:before="90" w:beforeAutospacing="0" w:after="90" w:afterAutospacing="0"/>
      <w:ind w:right="360"/>
      <w:jc w:val="center"/>
      <w:textAlignment w:val="baseline"/>
    </w:pPr>
    <w:rPr>
      <w:rFonts w:ascii="Arial" w:eastAsia="Times New Roman" w:hAnsi="Arial" w:cs="Arial"/>
      <w:b/>
      <w:bCs/>
      <w:color w:val="FFFFFF"/>
      <w:sz w:val="24"/>
      <w:szCs w:val="24"/>
      <w:lang w:val="ru-RU" w:eastAsia="ru-RU"/>
    </w:rPr>
  </w:style>
  <w:style w:type="paragraph" w:customStyle="1" w:styleId="small">
    <w:name w:val="smal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1"/>
      <w:szCs w:val="21"/>
      <w:lang w:val="ru-RU" w:eastAsia="ru-RU"/>
    </w:rPr>
  </w:style>
  <w:style w:type="paragraph" w:customStyle="1" w:styleId="page-inner">
    <w:name w:val="page-inner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-site-info">
    <w:name w:val="header-site-info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menu-wrapper">
    <w:name w:val="main-menu-wrapper"/>
    <w:basedOn w:val="a"/>
    <w:rsid w:val="005E386D"/>
    <w:pP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eface-top-outer">
    <w:name w:val="preface-top-outer"/>
    <w:basedOn w:val="a"/>
    <w:rsid w:val="005E386D"/>
    <w:pPr>
      <w:pBdr>
        <w:top w:val="single" w:sz="18" w:space="23" w:color="A7CE38"/>
      </w:pBdr>
      <w:shd w:val="clear" w:color="auto" w:fill="4387B5"/>
      <w:spacing w:before="90" w:beforeAutospacing="0" w:after="90" w:afterAutospacing="0"/>
    </w:pPr>
    <w:rPr>
      <w:rFonts w:ascii="Times New Roman" w:eastAsia="Times New Roman" w:hAnsi="Times New Roman" w:cs="Times New Roman"/>
      <w:color w:val="FFFFFF"/>
      <w:sz w:val="24"/>
      <w:szCs w:val="24"/>
      <w:lang w:val="ru-RU" w:eastAsia="ru-RU"/>
    </w:rPr>
  </w:style>
  <w:style w:type="paragraph" w:customStyle="1" w:styleId="forum-topic-navigation">
    <w:name w:val="forum-topic-navigation"/>
    <w:basedOn w:val="a"/>
    <w:rsid w:val="005E386D"/>
    <w:pPr>
      <w:pBdr>
        <w:top w:val="single" w:sz="6" w:space="0" w:color="D6DDB9"/>
        <w:bottom w:val="single" w:sz="6" w:space="0" w:color="D6DDB9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aser">
    <w:name w:val="teas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ta">
    <w:name w:val="meta"/>
    <w:basedOn w:val="a"/>
    <w:rsid w:val="005E386D"/>
    <w:pPr>
      <w:spacing w:before="90" w:beforeAutospacing="0" w:after="150" w:afterAutospacing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submitted">
    <w:name w:val="submitted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erms">
    <w:name w:val="terms"/>
    <w:basedOn w:val="a"/>
    <w:rsid w:val="005E386D"/>
    <w:pPr>
      <w:spacing w:before="90" w:beforeAutospacing="0" w:after="90" w:afterAutospacing="0" w:line="312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ser-picture">
    <w:name w:val="user-picture"/>
    <w:basedOn w:val="a"/>
    <w:rsid w:val="005E386D"/>
    <w:pPr>
      <w:spacing w:before="0" w:beforeAutospacing="0" w:after="30" w:afterAutospacing="0"/>
      <w:ind w:left="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">
    <w:name w:val="block"/>
    <w:basedOn w:val="a"/>
    <w:rsid w:val="005E386D"/>
    <w:pPr>
      <w:spacing w:before="90" w:beforeAutospacing="0" w:after="36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utter">
    <w:name w:val="gutter"/>
    <w:basedOn w:val="a"/>
    <w:rsid w:val="005E386D"/>
    <w:pPr>
      <w:spacing w:before="90" w:beforeAutospacing="0" w:after="90" w:afterAutospacing="0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ogo">
    <w:name w:val="log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eface-top">
    <w:name w:val="preface-top"/>
    <w:basedOn w:val="a"/>
    <w:rsid w:val="005E386D"/>
    <w:pPr>
      <w:spacing w:before="90" w:beforeAutospacing="0" w:after="6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utton">
    <w:name w:val="button"/>
    <w:basedOn w:val="a"/>
    <w:rsid w:val="005E386D"/>
    <w:pPr>
      <w:spacing w:before="90" w:beforeAutospacing="0" w:after="90" w:afterAutospacing="0" w:line="408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wrapper">
    <w:name w:val="main-wrapper"/>
    <w:basedOn w:val="a"/>
    <w:rsid w:val="005E386D"/>
    <w:pPr>
      <w:pBdr>
        <w:top w:val="single" w:sz="12" w:space="8" w:color="FFFFFF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rtid">
    <w:name w:val="form-item-rti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my-button-large">
    <w:name w:val="my-button-large"/>
    <w:basedOn w:val="a"/>
    <w:rsid w:val="005E386D"/>
    <w:pPr>
      <w:spacing w:before="180" w:beforeAutospacing="0" w:after="18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how-for-p">
    <w:name w:val="show-for-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show-for-uid">
    <w:name w:val="show-for-ui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show-for-onwer">
    <w:name w:val="show-for-onw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af-button-large">
    <w:name w:val="af-button-larg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round-user-picture">
    <w:name w:val="round-user-picture"/>
    <w:basedOn w:val="a"/>
    <w:rsid w:val="005E386D"/>
    <w:pPr>
      <w:spacing w:before="90" w:beforeAutospacing="0" w:after="90" w:afterAutospacing="0"/>
      <w:ind w:right="1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ortfolio">
    <w:name w:val="portfolio"/>
    <w:basedOn w:val="a"/>
    <w:rsid w:val="005E386D"/>
    <w:pPr>
      <w:spacing w:before="90" w:beforeAutospacing="0" w:after="15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ortfolio-photos">
    <w:name w:val="portfolio-photos"/>
    <w:basedOn w:val="a"/>
    <w:rsid w:val="005E386D"/>
    <w:pPr>
      <w:spacing w:before="90" w:beforeAutospacing="0" w:after="90" w:afterAutospacing="0"/>
      <w:ind w:left="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name-field-image-300x225">
    <w:name w:val="field-name-field-image-300x225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field-field-image-300x225">
    <w:name w:val="views-field-field-image-300x225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mg-caption">
    <w:name w:val="img-caption"/>
    <w:basedOn w:val="a"/>
    <w:rsid w:val="005E386D"/>
    <w:pPr>
      <w:spacing w:before="0" w:beforeAutospacing="0" w:after="90" w:afterAutospacing="0"/>
      <w:jc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box">
    <w:name w:val="box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">
    <w:name w:val="comment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Подпись1"/>
    <w:basedOn w:val="a"/>
    <w:rsid w:val="005E386D"/>
    <w:pPr>
      <w:pBdr>
        <w:top w:val="single" w:sz="6" w:space="0" w:color="D6DDB9"/>
      </w:pBdr>
      <w:spacing w:before="150" w:beforeAutospacing="0" w:after="15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um-node-create-links">
    <w:name w:val="forum-node-create-links"/>
    <w:basedOn w:val="a"/>
    <w:rsid w:val="005E386D"/>
    <w:pPr>
      <w:spacing w:before="90" w:beforeAutospacing="0" w:after="15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tro">
    <w:name w:val="intro"/>
    <w:basedOn w:val="a"/>
    <w:rsid w:val="005E386D"/>
    <w:pPr>
      <w:shd w:val="clear" w:color="auto" w:fill="FFD987"/>
      <w:spacing w:before="300" w:beforeAutospacing="0" w:after="150" w:afterAutospacing="0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customStyle="1" w:styleId="filter-guidelines">
    <w:name w:val="filter-guideline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ilter-help">
    <w:name w:val="filter-hel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orm-item-body-format">
    <w:name w:val="form-item-body-forma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orm-item-message-format">
    <w:name w:val="form-item-message-forma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postscript-bottom-wrapper">
    <w:name w:val="postscript-bottom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orum-post-footer">
    <w:name w:val="forum-post-foot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forum-post-info">
    <w:name w:val="forum-post-inf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forum-post-wrapper">
    <w:name w:val="forum-post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book-navigation">
    <w:name w:val="book-navigation"/>
    <w:basedOn w:val="a"/>
    <w:rsid w:val="005E386D"/>
    <w:pPr>
      <w:spacing w:before="36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ur-request">
    <w:name w:val="form-item-ur-reques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views-field-totalcount">
    <w:name w:val="views-field-totalcou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vud-widget-alternate">
    <w:name w:val="vud-widget-alternate"/>
    <w:basedOn w:val="a"/>
    <w:rsid w:val="005E386D"/>
    <w:pPr>
      <w:spacing w:before="75" w:beforeAutospacing="0" w:after="15" w:afterAutospacing="0"/>
      <w:ind w:right="30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te">
    <w:name w:val="vote"/>
    <w:basedOn w:val="a"/>
    <w:rsid w:val="005E386D"/>
    <w:pPr>
      <w:spacing w:before="75" w:beforeAutospacing="0" w:after="75" w:afterAutospacing="0"/>
      <w:ind w:left="75" w:right="75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pigraf-ap-block">
    <w:name w:val="epigraf-ap-block"/>
    <w:basedOn w:val="a"/>
    <w:rsid w:val="005E386D"/>
    <w:pPr>
      <w:spacing w:before="90" w:beforeAutospacing="0" w:after="150" w:afterAutospacing="0"/>
      <w:jc w:val="right"/>
    </w:pPr>
    <w:rPr>
      <w:rFonts w:ascii="Times New Roman" w:eastAsia="Times New Roman" w:hAnsi="Times New Roman" w:cs="Times New Roman"/>
      <w:color w:val="4169E1"/>
      <w:sz w:val="24"/>
      <w:szCs w:val="24"/>
      <w:lang w:val="ru-RU" w:eastAsia="ru-RU"/>
    </w:rPr>
  </w:style>
  <w:style w:type="paragraph" w:customStyle="1" w:styleId="guestbook-intro">
    <w:name w:val="guestbook-intr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deotitle">
    <w:name w:val="video_tit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lide-number">
    <w:name w:val="slide-numb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color w:val="6495ED"/>
      <w:sz w:val="24"/>
      <w:szCs w:val="24"/>
      <w:lang w:val="ru-RU" w:eastAsia="ru-RU"/>
    </w:rPr>
  </w:style>
  <w:style w:type="paragraph" w:customStyle="1" w:styleId="field-type-youtube-upload">
    <w:name w:val="field-type-youtube-upload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y-ramka">
    <w:name w:val="y-ramka"/>
    <w:basedOn w:val="a"/>
    <w:rsid w:val="005E386D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beforeAutospacing="0" w:after="150" w:afterAutospacing="0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-ramka">
    <w:name w:val="gr-ramka"/>
    <w:basedOn w:val="a"/>
    <w:rsid w:val="005E386D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FFFFFF"/>
      <w:spacing w:before="150" w:beforeAutospacing="0" w:after="150" w:afterAutospacing="0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pigraf">
    <w:name w:val="epigraf"/>
    <w:basedOn w:val="a"/>
    <w:rsid w:val="005E386D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ck-image">
    <w:name w:val="stack-imag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dia-collection-item-wrapper">
    <w:name w:val="media-collection-item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dia-image">
    <w:name w:val="media-image"/>
    <w:basedOn w:val="a"/>
    <w:rsid w:val="005E386D"/>
    <w:pPr>
      <w:spacing w:before="150" w:beforeAutospacing="0" w:after="150" w:afterAutospacing="0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g-lightbox-detail">
    <w:name w:val="mg-lightbox-detail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i-widget">
    <w:name w:val="ui-widge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-ldiv">
    <w:name w:val="h-ldiv"/>
    <w:basedOn w:val="a"/>
    <w:rsid w:val="005E386D"/>
    <w:pPr>
      <w:shd w:val="clear" w:color="auto" w:fill="EAEAEA"/>
      <w:spacing w:before="90" w:beforeAutospacing="0" w:after="90" w:afterAutospacing="0"/>
    </w:pPr>
    <w:rPr>
      <w:rFonts w:ascii="Times New Roman" w:eastAsia="Times New Roman" w:hAnsi="Times New Roman" w:cs="Times New Roman"/>
      <w:color w:val="6D6D6D"/>
      <w:sz w:val="24"/>
      <w:szCs w:val="24"/>
      <w:lang w:val="ru-RU" w:eastAsia="ru-RU"/>
    </w:rPr>
  </w:style>
  <w:style w:type="paragraph" w:customStyle="1" w:styleId="h-mdiv">
    <w:name w:val="h-mdiv"/>
    <w:basedOn w:val="a"/>
    <w:rsid w:val="005E386D"/>
    <w:pPr>
      <w:shd w:val="clear" w:color="auto" w:fill="EAEAEA"/>
      <w:jc w:val="center"/>
    </w:pPr>
    <w:rPr>
      <w:rFonts w:ascii="Times New Roman" w:eastAsia="Times New Roman" w:hAnsi="Times New Roman" w:cs="Times New Roman"/>
      <w:vanish/>
      <w:color w:val="6D6D6D"/>
      <w:sz w:val="24"/>
      <w:szCs w:val="24"/>
      <w:lang w:val="ru-RU" w:eastAsia="ru-RU"/>
    </w:rPr>
  </w:style>
  <w:style w:type="paragraph" w:customStyle="1" w:styleId="h-mdiv2">
    <w:name w:val="h-mdiv2"/>
    <w:basedOn w:val="a"/>
    <w:rsid w:val="005E386D"/>
    <w:pPr>
      <w:shd w:val="clear" w:color="auto" w:fill="EAEAEA"/>
      <w:jc w:val="center"/>
    </w:pPr>
    <w:rPr>
      <w:rFonts w:ascii="Times New Roman" w:eastAsia="Times New Roman" w:hAnsi="Times New Roman" w:cs="Times New Roman"/>
      <w:vanish/>
      <w:color w:val="6D6D6D"/>
      <w:sz w:val="24"/>
      <w:szCs w:val="24"/>
      <w:lang w:val="ru-RU" w:eastAsia="ru-RU"/>
    </w:rPr>
  </w:style>
  <w:style w:type="paragraph" w:customStyle="1" w:styleId="h-rdiv">
    <w:name w:val="h-rdiv"/>
    <w:basedOn w:val="a"/>
    <w:rsid w:val="005E386D"/>
    <w:pPr>
      <w:shd w:val="clear" w:color="auto" w:fill="EAEAEA"/>
      <w:spacing w:before="90" w:beforeAutospacing="0" w:after="90" w:afterAutospacing="0"/>
      <w:jc w:val="right"/>
    </w:pPr>
    <w:rPr>
      <w:rFonts w:ascii="Times New Roman" w:eastAsia="Times New Roman" w:hAnsi="Times New Roman" w:cs="Times New Roman"/>
      <w:color w:val="6D6D6D"/>
      <w:sz w:val="24"/>
      <w:szCs w:val="24"/>
      <w:lang w:val="ru-RU" w:eastAsia="ru-RU"/>
    </w:rPr>
  </w:style>
  <w:style w:type="paragraph" w:customStyle="1" w:styleId="h-fi">
    <w:name w:val="h-fi"/>
    <w:basedOn w:val="a"/>
    <w:rsid w:val="005E386D"/>
    <w:pPr>
      <w:spacing w:before="90" w:beforeAutospacing="0" w:after="90" w:afterAutospacing="0"/>
      <w:ind w:right="75"/>
    </w:pPr>
    <w:rPr>
      <w:rFonts w:ascii="Times New Roman" w:eastAsia="Times New Roman" w:hAnsi="Times New Roman" w:cs="Times New Roman"/>
      <w:b/>
      <w:bCs/>
      <w:sz w:val="29"/>
      <w:szCs w:val="29"/>
      <w:lang w:val="ru-RU" w:eastAsia="ru-RU"/>
    </w:rPr>
  </w:style>
  <w:style w:type="paragraph" w:customStyle="1" w:styleId="text-right">
    <w:name w:val="text-right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multiple-table">
    <w:name w:val="field-multiple-tab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add-more-submit">
    <w:name w:val="field-add-more-submi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ppie">
    <w:name w:val="grippi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r">
    <w:name w:val="ba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lled">
    <w:name w:val="fille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hrobber">
    <w:name w:val="throbb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ssage">
    <w:name w:val="messag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set-wrapper">
    <w:name w:val="fieldset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Название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">
    <w:name w:val="descriptio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">
    <w:name w:val="pag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nu">
    <w:name w:val="menu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links">
    <w:name w:val="page-link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previous">
    <w:name w:val="page-previou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up">
    <w:name w:val="page-u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next">
    <w:name w:val="page-nex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label">
    <w:name w:val="field-labe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de">
    <w:name w:val="nod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nks">
    <w:name w:val="link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ercent">
    <w:name w:val="perc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otal">
    <w:name w:val="tota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te-form">
    <w:name w:val="vote-form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exposed-widget">
    <w:name w:val="views-exposed-widge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submit">
    <w:name w:val="form-submi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menu">
    <w:name w:val="block-menu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superfish">
    <w:name w:val="block-superfish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ction-links">
    <w:name w:val="action-link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t-current">
    <w:name w:val="not-curr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-wrapper">
    <w:name w:val="inner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usion-inline-menu">
    <w:name w:val="fusion-inline-menu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icon">
    <w:name w:val="block-ico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rina-list-raquo">
    <w:name w:val="marina-list-raqu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">
    <w:name w:val="watcher_nod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2">
    <w:name w:val="grid16-1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group">
    <w:name w:val="main-grou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3">
    <w:name w:val="grid16-1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icky-label">
    <w:name w:val="sticky-labe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ya-share2icon">
    <w:name w:val="ya-share2__ico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andle">
    <w:name w:val="hand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s-hide">
    <w:name w:val="js-hid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earch-excerpt">
    <w:name w:val="search-excerp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link">
    <w:name w:val="nolink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eground">
    <w:name w:val="foregroun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oices">
    <w:name w:val="choice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">
    <w:name w:val="inn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ent">
    <w:name w:val="cont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name">
    <w:name w:val="form-item-nam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">
    <w:name w:val="view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">
    <w:name w:val="new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icon-chatbubbles">
    <w:name w:val="comment-icon-chatbubble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dd">
    <w:name w:val="od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ven">
    <w:name w:val="eve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by-author">
    <w:name w:val="comment-by-autho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relationship-invite-approve">
    <w:name w:val="form-item-relationship-invite-approv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nk-wrapper">
    <w:name w:val="link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1">
    <w:name w:val="views-row-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2">
    <w:name w:val="views-row-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3">
    <w:name w:val="views-row-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field-rendered-entity">
    <w:name w:val="views-field-rendered-entity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-inner">
    <w:name w:val="inner-inn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ke-tooltip">
    <w:name w:val="like-tooltip"/>
    <w:basedOn w:val="a0"/>
    <w:rsid w:val="005E386D"/>
    <w:rPr>
      <w:color w:val="27638C"/>
    </w:rPr>
  </w:style>
  <w:style w:type="character" w:customStyle="1" w:styleId="summary">
    <w:name w:val="summary"/>
    <w:basedOn w:val="a0"/>
    <w:rsid w:val="005E386D"/>
  </w:style>
  <w:style w:type="character" w:customStyle="1" w:styleId="readmore">
    <w:name w:val="read_more"/>
    <w:basedOn w:val="a0"/>
    <w:rsid w:val="005E386D"/>
  </w:style>
  <w:style w:type="paragraph" w:customStyle="1" w:styleId="grippie1">
    <w:name w:val="grippie1"/>
    <w:basedOn w:val="a"/>
    <w:rsid w:val="005E386D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andle1">
    <w:name w:val="handle1"/>
    <w:basedOn w:val="a"/>
    <w:rsid w:val="005E386D"/>
    <w:pPr>
      <w:spacing w:before="0" w:beforeAutospacing="0" w:after="0" w:afterAutospacing="0"/>
      <w:ind w:left="120" w:right="1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r1">
    <w:name w:val="bar1"/>
    <w:basedOn w:val="a"/>
    <w:rsid w:val="005E386D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lled1">
    <w:name w:val="filled1"/>
    <w:basedOn w:val="a"/>
    <w:rsid w:val="005E386D"/>
    <w:pPr>
      <w:shd w:val="clear" w:color="auto" w:fill="0072B9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hrobber1">
    <w:name w:val="throbber1"/>
    <w:basedOn w:val="a"/>
    <w:rsid w:val="005E386D"/>
    <w:pPr>
      <w:spacing w:before="30" w:beforeAutospacing="0" w:after="30" w:afterAutospacing="0"/>
      <w:ind w:left="30" w:right="3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ssage1">
    <w:name w:val="messag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hrobber2">
    <w:name w:val="throbber2"/>
    <w:basedOn w:val="a"/>
    <w:rsid w:val="005E386D"/>
    <w:pPr>
      <w:spacing w:before="0" w:beforeAutospacing="0" w:after="0" w:afterAutospacing="0"/>
      <w:ind w:left="30" w:right="3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set-wrapper1">
    <w:name w:val="fieldset-wrapp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s-hide1">
    <w:name w:val="js-hid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error1">
    <w:name w:val="erro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333333"/>
      <w:sz w:val="24"/>
      <w:szCs w:val="24"/>
      <w:lang w:val="ru-RU" w:eastAsia="ru-RU"/>
    </w:rPr>
  </w:style>
  <w:style w:type="paragraph" w:customStyle="1" w:styleId="title1">
    <w:name w:val="titl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form-item1">
    <w:name w:val="form-item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2">
    <w:name w:val="form-item2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1">
    <w:name w:val="description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form-item3">
    <w:name w:val="form-item3"/>
    <w:basedOn w:val="a"/>
    <w:rsid w:val="005E386D"/>
    <w:pPr>
      <w:spacing w:before="96" w:beforeAutospacing="0" w:after="96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4">
    <w:name w:val="form-item4"/>
    <w:basedOn w:val="a"/>
    <w:rsid w:val="005E386D"/>
    <w:pPr>
      <w:spacing w:before="96" w:beforeAutospacing="0" w:after="96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2">
    <w:name w:val="description2"/>
    <w:basedOn w:val="a"/>
    <w:rsid w:val="005E386D"/>
    <w:pPr>
      <w:spacing w:before="90" w:beforeAutospacing="0" w:after="90" w:afterAutospacing="0"/>
      <w:ind w:left="57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3">
    <w:name w:val="description3"/>
    <w:basedOn w:val="a"/>
    <w:rsid w:val="005E386D"/>
    <w:pPr>
      <w:spacing w:before="90" w:beforeAutospacing="0" w:after="90" w:afterAutospacing="0"/>
      <w:ind w:left="57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1">
    <w:name w:val="pager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ummary1">
    <w:name w:val="summary1"/>
    <w:basedOn w:val="a0"/>
    <w:rsid w:val="005E386D"/>
    <w:rPr>
      <w:color w:val="999999"/>
      <w:sz w:val="22"/>
      <w:szCs w:val="22"/>
    </w:rPr>
  </w:style>
  <w:style w:type="paragraph" w:customStyle="1" w:styleId="menu1">
    <w:name w:val="menu1"/>
    <w:basedOn w:val="a"/>
    <w:rsid w:val="005E386D"/>
    <w:pPr>
      <w:pBdr>
        <w:top w:val="single" w:sz="6" w:space="12" w:color="CCCCCC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links1">
    <w:name w:val="page-links1"/>
    <w:basedOn w:val="a"/>
    <w:rsid w:val="005E386D"/>
    <w:pPr>
      <w:pBdr>
        <w:top w:val="single" w:sz="6" w:space="6" w:color="CCCCCC"/>
        <w:bottom w:val="single" w:sz="6" w:space="6" w:color="CCCCCC"/>
      </w:pBd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previous1">
    <w:name w:val="page-previous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up1">
    <w:name w:val="page-up1"/>
    <w:basedOn w:val="a"/>
    <w:rsid w:val="005E386D"/>
    <w:pPr>
      <w:spacing w:before="0" w:beforeAutospacing="0" w:after="0" w:afterAutospacing="0"/>
      <w:ind w:left="612" w:right="612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next1">
    <w:name w:val="page-next1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5">
    <w:name w:val="form-item5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4">
    <w:name w:val="description4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label1">
    <w:name w:val="field-label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field-multiple-table1">
    <w:name w:val="field-multiple-table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add-more-submit1">
    <w:name w:val="field-add-more-submit1"/>
    <w:basedOn w:val="a"/>
    <w:rsid w:val="005E386D"/>
    <w:pPr>
      <w:spacing w:before="12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de1">
    <w:name w:val="node1"/>
    <w:basedOn w:val="a"/>
    <w:rsid w:val="005E386D"/>
    <w:pPr>
      <w:shd w:val="clear" w:color="auto" w:fill="FFFFE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r2">
    <w:name w:val="bar2"/>
    <w:basedOn w:val="a"/>
    <w:rsid w:val="005E386D"/>
    <w:pPr>
      <w:shd w:val="clear" w:color="auto" w:fill="DDDDDD"/>
      <w:spacing w:before="15" w:beforeAutospacing="0" w:after="1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eground1">
    <w:name w:val="foreground1"/>
    <w:basedOn w:val="a"/>
    <w:rsid w:val="005E386D"/>
    <w:pPr>
      <w:shd w:val="clear" w:color="auto" w:fill="000000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nks1">
    <w:name w:val="links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ercent1">
    <w:name w:val="percent1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otal1">
    <w:name w:val="total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te-form1">
    <w:name w:val="vote-form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oices1">
    <w:name w:val="choices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itle2">
    <w:name w:val="title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form-text1">
    <w:name w:val="form-text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C757D"/>
      <w:sz w:val="21"/>
      <w:szCs w:val="21"/>
      <w:lang w:val="ru-RU" w:eastAsia="ru-RU"/>
    </w:rPr>
  </w:style>
  <w:style w:type="paragraph" w:customStyle="1" w:styleId="form-text2">
    <w:name w:val="form-text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C757D"/>
      <w:sz w:val="21"/>
      <w:szCs w:val="21"/>
      <w:lang w:val="ru-RU" w:eastAsia="ru-RU"/>
    </w:rPr>
  </w:style>
  <w:style w:type="paragraph" w:customStyle="1" w:styleId="form-item6">
    <w:name w:val="form-item6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7">
    <w:name w:val="form-item7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name1">
    <w:name w:val="form-item-name1"/>
    <w:basedOn w:val="a"/>
    <w:rsid w:val="005E386D"/>
    <w:pPr>
      <w:spacing w:before="90" w:beforeAutospacing="0" w:after="90" w:afterAutospacing="0"/>
      <w:ind w:right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ser-picture1">
    <w:name w:val="user-picture1"/>
    <w:basedOn w:val="a"/>
    <w:rsid w:val="005E386D"/>
    <w:pPr>
      <w:spacing w:before="0" w:beforeAutospacing="0" w:after="240" w:afterAutospacing="0"/>
      <w:ind w:right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exposed-widget1">
    <w:name w:val="views-exposed-widget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submit1">
    <w:name w:val="form-submit1"/>
    <w:basedOn w:val="a"/>
    <w:rsid w:val="005E386D"/>
    <w:pPr>
      <w:spacing w:before="384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8">
    <w:name w:val="form-item8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submit2">
    <w:name w:val="form-submit2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-link1">
    <w:name w:val="nav-link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0D6EFD"/>
      <w:sz w:val="24"/>
      <w:szCs w:val="24"/>
      <w:lang w:val="ru-RU" w:eastAsia="ru-RU"/>
    </w:rPr>
  </w:style>
  <w:style w:type="paragraph" w:customStyle="1" w:styleId="navbar-toggler-icon1">
    <w:name w:val="navbar-toggler-icon1"/>
    <w:basedOn w:val="a"/>
    <w:rsid w:val="005E386D"/>
    <w:pPr>
      <w:spacing w:before="90" w:beforeAutospacing="0" w:after="90" w:afterAutospacing="0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1">
    <w:name w:val="inner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menu1">
    <w:name w:val="block-menu1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superfish1">
    <w:name w:val="block-superfish1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link1">
    <w:name w:val="nolink1"/>
    <w:basedOn w:val="a"/>
    <w:rsid w:val="005E386D"/>
    <w:pPr>
      <w:spacing w:before="0" w:beforeAutospacing="0" w:after="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link2">
    <w:name w:val="nolink2"/>
    <w:basedOn w:val="a"/>
    <w:rsid w:val="005E386D"/>
    <w:pPr>
      <w:shd w:val="clear" w:color="auto" w:fill="E1E1E1"/>
      <w:spacing w:before="90" w:beforeAutospacing="0" w:after="90" w:afterAutospacing="0"/>
    </w:pPr>
    <w:rPr>
      <w:rFonts w:ascii="Times New Roman" w:eastAsia="Times New Roman" w:hAnsi="Times New Roman" w:cs="Times New Roman"/>
      <w:color w:val="154B70"/>
      <w:sz w:val="24"/>
      <w:szCs w:val="24"/>
      <w:lang w:val="ru-RU" w:eastAsia="ru-RU"/>
    </w:rPr>
  </w:style>
  <w:style w:type="paragraph" w:customStyle="1" w:styleId="content1">
    <w:name w:val="content1"/>
    <w:basedOn w:val="a"/>
    <w:rsid w:val="005E386D"/>
    <w:pPr>
      <w:pBdr>
        <w:bottom w:val="single" w:sz="6" w:space="0" w:color="D6DDB9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ent2">
    <w:name w:val="content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2">
    <w:name w:val="inner2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utter1">
    <w:name w:val="gutter1"/>
    <w:basedOn w:val="a"/>
    <w:rsid w:val="005E386D"/>
    <w:pPr>
      <w:spacing w:before="90" w:beforeAutospacing="0" w:after="9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ubmitted1">
    <w:name w:val="submitted1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color w:val="F9F8EF"/>
      <w:lang w:val="ru-RU" w:eastAsia="ru-RU"/>
    </w:rPr>
  </w:style>
  <w:style w:type="paragraph" w:customStyle="1" w:styleId="view1">
    <w:name w:val="view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earch-excerpt1">
    <w:name w:val="search-excerpt1"/>
    <w:basedOn w:val="a"/>
    <w:rsid w:val="005E386D"/>
    <w:pPr>
      <w:spacing w:before="0" w:beforeAutospacing="0" w:after="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ubmitted2">
    <w:name w:val="submitted2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vanish/>
      <w:lang w:val="ru-RU" w:eastAsia="ru-RU"/>
    </w:rPr>
  </w:style>
  <w:style w:type="paragraph" w:customStyle="1" w:styleId="new1">
    <w:name w:val="new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val="ru-RU" w:eastAsia="ru-RU"/>
    </w:rPr>
  </w:style>
  <w:style w:type="paragraph" w:customStyle="1" w:styleId="action-links1">
    <w:name w:val="action-links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not-current1">
    <w:name w:val="not-current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990000"/>
      <w:sz w:val="24"/>
      <w:szCs w:val="24"/>
      <w:lang w:val="ru-RU" w:eastAsia="ru-RU"/>
    </w:rPr>
  </w:style>
  <w:style w:type="paragraph" w:customStyle="1" w:styleId="inner3">
    <w:name w:val="inner3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-wrapper1">
    <w:name w:val="inner-wrapp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66666"/>
      <w:sz w:val="24"/>
      <w:szCs w:val="24"/>
      <w:lang w:val="ru-RU" w:eastAsia="ru-RU"/>
    </w:rPr>
  </w:style>
  <w:style w:type="paragraph" w:customStyle="1" w:styleId="inner-inner1">
    <w:name w:val="inner-inn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icon1">
    <w:name w:val="block-icon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icon-chatbubbles1">
    <w:name w:val="comment-icon-chatbubbles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ent3">
    <w:name w:val="content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dd1">
    <w:name w:val="odd1"/>
    <w:basedOn w:val="a"/>
    <w:rsid w:val="005E386D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ven1">
    <w:name w:val="even1"/>
    <w:basedOn w:val="a"/>
    <w:rsid w:val="005E386D"/>
    <w:pP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by-author1">
    <w:name w:val="comment-by-author1"/>
    <w:basedOn w:val="a"/>
    <w:rsid w:val="005E386D"/>
    <w:pPr>
      <w:shd w:val="clear" w:color="auto" w:fill="FFFFE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usion-inline-menu1">
    <w:name w:val="fusion-inline-menu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marker1">
    <w:name w:val="mark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AA1144"/>
      <w:sz w:val="24"/>
      <w:szCs w:val="24"/>
      <w:lang w:val="ru-RU" w:eastAsia="ru-RU"/>
    </w:rPr>
  </w:style>
  <w:style w:type="paragraph" w:customStyle="1" w:styleId="inner-wrapper2">
    <w:name w:val="inner-wrapper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block-icon2">
    <w:name w:val="block-icon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eadmore1">
    <w:name w:val="read_more1"/>
    <w:basedOn w:val="a0"/>
    <w:rsid w:val="005E386D"/>
    <w:rPr>
      <w:b/>
      <w:bCs/>
      <w:color w:val="27638C"/>
    </w:rPr>
  </w:style>
  <w:style w:type="paragraph" w:customStyle="1" w:styleId="pager2">
    <w:name w:val="pager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3">
    <w:name w:val="pager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rina-list-raquo1">
    <w:name w:val="marina-list-raquo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1">
    <w:name w:val="watcher_node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grid16-121">
    <w:name w:val="grid16-12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22">
    <w:name w:val="grid16-122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31">
    <w:name w:val="grid16-13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group1">
    <w:name w:val="main-group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2">
    <w:name w:val="watcher_node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main-group2">
    <w:name w:val="main-group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3">
    <w:name w:val="watcher_node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grid16-132">
    <w:name w:val="grid16-13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group3">
    <w:name w:val="main-group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4">
    <w:name w:val="watcher_node4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user-picture2">
    <w:name w:val="user-picture2"/>
    <w:basedOn w:val="a"/>
    <w:rsid w:val="005E386D"/>
    <w:pPr>
      <w:spacing w:before="0" w:beforeAutospacing="0" w:after="30" w:afterAutospacing="0"/>
      <w:ind w:left="60" w:right="33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relationship-invite-approve1">
    <w:name w:val="form-item-relationship-invite-approv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link-wrapper1">
    <w:name w:val="link-wrapp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views-row-11">
    <w:name w:val="views-row-1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21">
    <w:name w:val="views-row-2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31">
    <w:name w:val="views-row-3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field-rendered-entity1">
    <w:name w:val="views-field-rendered-entity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sticky-label1">
    <w:name w:val="sticky-label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ya-share2icon1">
    <w:name w:val="ya-share2__icon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dia-image1">
    <w:name w:val="media-image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ubmitted3">
    <w:name w:val="submitted3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vanish/>
      <w:lang w:val="ru-RU" w:eastAsia="ru-RU"/>
    </w:rPr>
  </w:style>
  <w:style w:type="paragraph" w:customStyle="1" w:styleId="c27">
    <w:name w:val="c27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5E386D"/>
  </w:style>
  <w:style w:type="character" w:customStyle="1" w:styleId="c96">
    <w:name w:val="c96"/>
    <w:basedOn w:val="a0"/>
    <w:rsid w:val="005E386D"/>
  </w:style>
  <w:style w:type="character" w:customStyle="1" w:styleId="c89">
    <w:name w:val="c89"/>
    <w:basedOn w:val="a0"/>
    <w:rsid w:val="005E386D"/>
  </w:style>
  <w:style w:type="character" w:customStyle="1" w:styleId="c17">
    <w:name w:val="c17"/>
    <w:basedOn w:val="a0"/>
    <w:rsid w:val="005E386D"/>
  </w:style>
  <w:style w:type="paragraph" w:customStyle="1" w:styleId="c0">
    <w:name w:val="c0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">
    <w:name w:val="c29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9">
    <w:name w:val="c79"/>
    <w:basedOn w:val="a0"/>
    <w:rsid w:val="005E386D"/>
  </w:style>
  <w:style w:type="paragraph" w:customStyle="1" w:styleId="c15">
    <w:name w:val="c15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3">
    <w:name w:val="c2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3">
    <w:name w:val="c1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5E386D"/>
  </w:style>
  <w:style w:type="paragraph" w:customStyle="1" w:styleId="c6">
    <w:name w:val="c6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7">
    <w:name w:val="c67"/>
    <w:basedOn w:val="a0"/>
    <w:rsid w:val="005E386D"/>
  </w:style>
  <w:style w:type="character" w:customStyle="1" w:styleId="c66">
    <w:name w:val="c66"/>
    <w:basedOn w:val="a0"/>
    <w:rsid w:val="005E386D"/>
  </w:style>
  <w:style w:type="paragraph" w:customStyle="1" w:styleId="c2">
    <w:name w:val="c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A64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386D"/>
    <w:pPr>
      <w:pBdr>
        <w:bottom w:val="single" w:sz="6" w:space="0" w:color="D6DDB9"/>
      </w:pBdr>
      <w:spacing w:before="120" w:beforeAutospacing="0" w:after="120" w:afterAutospacing="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  <w:style w:type="paragraph" w:styleId="3">
    <w:name w:val="heading 3"/>
    <w:basedOn w:val="a"/>
    <w:link w:val="30"/>
    <w:uiPriority w:val="9"/>
    <w:qFormat/>
    <w:rsid w:val="005E386D"/>
    <w:pPr>
      <w:spacing w:before="120" w:beforeAutospacing="0" w:after="120" w:afterAutospacing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5E386D"/>
    <w:pPr>
      <w:spacing w:before="120" w:beforeAutospacing="0" w:after="120" w:afterAutospacing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5E386D"/>
    <w:pPr>
      <w:spacing w:before="120" w:beforeAutospacing="0" w:after="120" w:afterAutospacing="0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6">
    <w:name w:val="heading 6"/>
    <w:basedOn w:val="a"/>
    <w:link w:val="60"/>
    <w:uiPriority w:val="9"/>
    <w:qFormat/>
    <w:rsid w:val="005E386D"/>
    <w:pPr>
      <w:spacing w:before="120" w:beforeAutospacing="0" w:after="120" w:afterAutospacing="0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44A6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E386D"/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E386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5E386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5E38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5E386D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E386D"/>
  </w:style>
  <w:style w:type="character" w:styleId="a4">
    <w:name w:val="FollowedHyperlink"/>
    <w:basedOn w:val="a0"/>
    <w:uiPriority w:val="99"/>
    <w:semiHidden/>
    <w:unhideWhenUsed/>
    <w:rsid w:val="005E386D"/>
    <w:rPr>
      <w:strike w:val="0"/>
      <w:dstrike w:val="0"/>
      <w:color w:val="27638C"/>
      <w:u w:val="none"/>
      <w:effect w:val="none"/>
    </w:rPr>
  </w:style>
  <w:style w:type="character" w:styleId="a5">
    <w:name w:val="Emphasis"/>
    <w:basedOn w:val="a0"/>
    <w:uiPriority w:val="20"/>
    <w:qFormat/>
    <w:rsid w:val="005E386D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E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var(--bs-font-monospace)" w:eastAsia="Times New Roman" w:hAnsi="var(--bs-font-monospace)" w:cs="Courier New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386D"/>
    <w:rPr>
      <w:rFonts w:ascii="var(--bs-font-monospace)" w:eastAsia="Times New Roman" w:hAnsi="var(--bs-font-monospace)" w:cs="Courier New"/>
      <w:sz w:val="21"/>
      <w:szCs w:val="21"/>
      <w:lang w:val="ru-RU" w:eastAsia="ru-RU"/>
    </w:rPr>
  </w:style>
  <w:style w:type="character" w:styleId="a6">
    <w:name w:val="Strong"/>
    <w:basedOn w:val="a0"/>
    <w:uiPriority w:val="22"/>
    <w:qFormat/>
    <w:rsid w:val="005E386D"/>
    <w:rPr>
      <w:b/>
      <w:bCs/>
    </w:rPr>
  </w:style>
  <w:style w:type="paragraph" w:styleId="a7">
    <w:name w:val="Normal (Web)"/>
    <w:basedOn w:val="a"/>
    <w:uiPriority w:val="99"/>
    <w:semiHidden/>
    <w:unhideWhenUsed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rror">
    <w:name w:val="erro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8C2E0B"/>
      <w:sz w:val="24"/>
      <w:szCs w:val="24"/>
      <w:lang w:val="ru-RU" w:eastAsia="ru-RU"/>
    </w:rPr>
  </w:style>
  <w:style w:type="paragraph" w:customStyle="1" w:styleId="tabledrag-toggle-weight-wrapper">
    <w:name w:val="tabledrag-toggle-weight-wrapper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jax-progress-bar">
    <w:name w:val="ajax-progress-ba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wrap">
    <w:name w:val="nowra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lement-hidden">
    <w:name w:val="element-hidde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element-invisible">
    <w:name w:val="element-invisib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readcrumb">
    <w:name w:val="breadcrumb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k">
    <w:name w:val="ok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234600"/>
      <w:sz w:val="24"/>
      <w:szCs w:val="24"/>
      <w:lang w:val="ru-RU" w:eastAsia="ru-RU"/>
    </w:rPr>
  </w:style>
  <w:style w:type="paragraph" w:customStyle="1" w:styleId="warning">
    <w:name w:val="warning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884400"/>
      <w:sz w:val="24"/>
      <w:szCs w:val="24"/>
      <w:lang w:val="ru-RU" w:eastAsia="ru-RU"/>
    </w:rPr>
  </w:style>
  <w:style w:type="paragraph" w:customStyle="1" w:styleId="form-item">
    <w:name w:val="form-item"/>
    <w:basedOn w:val="a"/>
    <w:rsid w:val="005E386D"/>
    <w:pPr>
      <w:spacing w:before="240" w:beforeAutospacing="0" w:after="24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actions">
    <w:name w:val="form-actions"/>
    <w:basedOn w:val="a"/>
    <w:rsid w:val="005E386D"/>
    <w:pPr>
      <w:spacing w:before="240" w:beforeAutospacing="0" w:after="24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rker">
    <w:name w:val="mark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AA1144"/>
      <w:sz w:val="24"/>
      <w:szCs w:val="24"/>
      <w:lang w:val="ru-RU" w:eastAsia="ru-RU"/>
    </w:rPr>
  </w:style>
  <w:style w:type="paragraph" w:customStyle="1" w:styleId="form-required">
    <w:name w:val="form-require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AA1144"/>
      <w:sz w:val="24"/>
      <w:szCs w:val="24"/>
      <w:lang w:val="ru-RU" w:eastAsia="ru-RU"/>
    </w:rPr>
  </w:style>
  <w:style w:type="paragraph" w:customStyle="1" w:styleId="more-link">
    <w:name w:val="more-link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ore-help-link">
    <w:name w:val="more-help-link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-current">
    <w:name w:val="pager-curr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tabledrag-toggle-weight">
    <w:name w:val="tabledrag-toggle-weigh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progress">
    <w:name w:val="progres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indented">
    <w:name w:val="indented"/>
    <w:basedOn w:val="a"/>
    <w:rsid w:val="005E386D"/>
    <w:pPr>
      <w:spacing w:before="90" w:beforeAutospacing="0" w:after="9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unpublished">
    <w:name w:val="comment-unpublished"/>
    <w:basedOn w:val="a"/>
    <w:rsid w:val="005E386D"/>
    <w:pPr>
      <w:shd w:val="clear" w:color="auto" w:fill="FFF4F4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preview">
    <w:name w:val="comment-preview"/>
    <w:basedOn w:val="a"/>
    <w:rsid w:val="005E386D"/>
    <w:pPr>
      <w:shd w:val="clear" w:color="auto" w:fill="FFFFE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de-unpublished">
    <w:name w:val="node-unpublished"/>
    <w:basedOn w:val="a"/>
    <w:rsid w:val="005E386D"/>
    <w:pPr>
      <w:shd w:val="clear" w:color="auto" w:fill="FFF4F4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strength">
    <w:name w:val="password-strength"/>
    <w:basedOn w:val="a"/>
    <w:rsid w:val="005E386D"/>
    <w:pPr>
      <w:spacing w:before="336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strength-title">
    <w:name w:val="password-strength-tit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strength-text">
    <w:name w:val="password-strength-tex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password-indicator">
    <w:name w:val="password-indicator"/>
    <w:basedOn w:val="a"/>
    <w:rsid w:val="005E386D"/>
    <w:pPr>
      <w:shd w:val="clear" w:color="auto" w:fill="C4C4C4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firm-parent">
    <w:name w:val="confirm-parent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ssword-parent">
    <w:name w:val="password-parent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ofile">
    <w:name w:val="profile"/>
    <w:basedOn w:val="a"/>
    <w:rsid w:val="005E386D"/>
    <w:pPr>
      <w:spacing w:before="240" w:beforeAutospacing="0" w:after="24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exposed-widgets">
    <w:name w:val="views-exposed-widgets"/>
    <w:basedOn w:val="a"/>
    <w:rsid w:val="005E386D"/>
    <w:pPr>
      <w:spacing w:before="9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align-left">
    <w:name w:val="views-align-lef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align-right">
    <w:name w:val="views-align-right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align-center">
    <w:name w:val="views-align-center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tools-locked">
    <w:name w:val="ctools-locked"/>
    <w:basedOn w:val="a"/>
    <w:rsid w:val="005E386D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beforeAutospacing="0" w:after="90" w:afterAutospacing="0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ctools-owns-lock">
    <w:name w:val="ctools-owns-lock"/>
    <w:basedOn w:val="a"/>
    <w:rsid w:val="005E386D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6">
    <w:name w:val="h6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ainer-xl">
    <w:name w:val="container-x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ow">
    <w:name w:val="row&gt;*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2">
    <w:name w:val="col-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3">
    <w:name w:val="col-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4">
    <w:name w:val="col-4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6">
    <w:name w:val="col-6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-12">
    <w:name w:val="col-1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text">
    <w:name w:val="form-tex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C757D"/>
      <w:sz w:val="21"/>
      <w:szCs w:val="21"/>
      <w:lang w:val="ru-RU" w:eastAsia="ru-RU"/>
    </w:rPr>
  </w:style>
  <w:style w:type="paragraph" w:customStyle="1" w:styleId="form-select">
    <w:name w:val="form-select"/>
    <w:basedOn w:val="a"/>
    <w:rsid w:val="005E386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color w:val="212529"/>
      <w:sz w:val="24"/>
      <w:szCs w:val="24"/>
      <w:lang w:val="ru-RU" w:eastAsia="ru-RU"/>
    </w:rPr>
  </w:style>
  <w:style w:type="paragraph" w:customStyle="1" w:styleId="nav">
    <w:name w:val="nav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-link">
    <w:name w:val="nav-link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0D6EFD"/>
      <w:sz w:val="24"/>
      <w:szCs w:val="24"/>
      <w:lang w:val="ru-RU" w:eastAsia="ru-RU"/>
    </w:rPr>
  </w:style>
  <w:style w:type="paragraph" w:customStyle="1" w:styleId="navbar-nav">
    <w:name w:val="navbar-nav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bar-toggler">
    <w:name w:val="navbar-toggl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bar-toggler-icon">
    <w:name w:val="navbar-toggler-icon"/>
    <w:basedOn w:val="a"/>
    <w:rsid w:val="005E386D"/>
    <w:pPr>
      <w:spacing w:before="90" w:beforeAutospacing="0" w:after="90" w:afterAutospacing="0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tn">
    <w:name w:val="btn"/>
    <w:basedOn w:val="a"/>
    <w:rsid w:val="005E386D"/>
    <w:pPr>
      <w:spacing w:before="90" w:beforeAutospacing="0" w:after="90" w:afterAutospacing="0"/>
      <w:jc w:val="center"/>
      <w:textAlignment w:val="center"/>
    </w:pPr>
    <w:rPr>
      <w:rFonts w:ascii="Times New Roman" w:eastAsia="Times New Roman" w:hAnsi="Times New Roman" w:cs="Times New Roman"/>
      <w:color w:val="212529"/>
      <w:sz w:val="24"/>
      <w:szCs w:val="24"/>
      <w:lang w:val="ru-RU" w:eastAsia="ru-RU"/>
    </w:rPr>
  </w:style>
  <w:style w:type="paragraph" w:customStyle="1" w:styleId="btn-primary">
    <w:name w:val="btn-primary"/>
    <w:basedOn w:val="a"/>
    <w:rsid w:val="005E386D"/>
    <w:pPr>
      <w:shd w:val="clear" w:color="auto" w:fill="0D6EFD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d">
    <w:name w:val="card"/>
    <w:basedOn w:val="a"/>
    <w:rsid w:val="005E386D"/>
    <w:pP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ousel-inner">
    <w:name w:val="carousel-inn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ousel-item">
    <w:name w:val="carousel-item"/>
    <w:basedOn w:val="a"/>
    <w:rsid w:val="005E386D"/>
    <w:pPr>
      <w:spacing w:before="90" w:beforeAutospacing="0" w:after="90" w:afterAutospacing="0"/>
      <w:ind w:right="-1224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badge">
    <w:name w:val="badge"/>
    <w:basedOn w:val="a"/>
    <w:rsid w:val="005E386D"/>
    <w:pPr>
      <w:spacing w:before="90" w:beforeAutospacing="0" w:after="90" w:afterAutospacing="0"/>
      <w:ind w:right="360"/>
      <w:jc w:val="center"/>
      <w:textAlignment w:val="baseline"/>
    </w:pPr>
    <w:rPr>
      <w:rFonts w:ascii="Arial" w:eastAsia="Times New Roman" w:hAnsi="Arial" w:cs="Arial"/>
      <w:b/>
      <w:bCs/>
      <w:color w:val="FFFFFF"/>
      <w:sz w:val="24"/>
      <w:szCs w:val="24"/>
      <w:lang w:val="ru-RU" w:eastAsia="ru-RU"/>
    </w:rPr>
  </w:style>
  <w:style w:type="paragraph" w:customStyle="1" w:styleId="small">
    <w:name w:val="smal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1"/>
      <w:szCs w:val="21"/>
      <w:lang w:val="ru-RU" w:eastAsia="ru-RU"/>
    </w:rPr>
  </w:style>
  <w:style w:type="paragraph" w:customStyle="1" w:styleId="page-inner">
    <w:name w:val="page-inner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-site-info">
    <w:name w:val="header-site-info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menu-wrapper">
    <w:name w:val="main-menu-wrapper"/>
    <w:basedOn w:val="a"/>
    <w:rsid w:val="005E386D"/>
    <w:pP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eface-top-outer">
    <w:name w:val="preface-top-outer"/>
    <w:basedOn w:val="a"/>
    <w:rsid w:val="005E386D"/>
    <w:pPr>
      <w:pBdr>
        <w:top w:val="single" w:sz="18" w:space="23" w:color="A7CE38"/>
      </w:pBdr>
      <w:shd w:val="clear" w:color="auto" w:fill="4387B5"/>
      <w:spacing w:before="90" w:beforeAutospacing="0" w:after="90" w:afterAutospacing="0"/>
    </w:pPr>
    <w:rPr>
      <w:rFonts w:ascii="Times New Roman" w:eastAsia="Times New Roman" w:hAnsi="Times New Roman" w:cs="Times New Roman"/>
      <w:color w:val="FFFFFF"/>
      <w:sz w:val="24"/>
      <w:szCs w:val="24"/>
      <w:lang w:val="ru-RU" w:eastAsia="ru-RU"/>
    </w:rPr>
  </w:style>
  <w:style w:type="paragraph" w:customStyle="1" w:styleId="forum-topic-navigation">
    <w:name w:val="forum-topic-navigation"/>
    <w:basedOn w:val="a"/>
    <w:rsid w:val="005E386D"/>
    <w:pPr>
      <w:pBdr>
        <w:top w:val="single" w:sz="6" w:space="0" w:color="D6DDB9"/>
        <w:bottom w:val="single" w:sz="6" w:space="0" w:color="D6DDB9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aser">
    <w:name w:val="teas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ta">
    <w:name w:val="meta"/>
    <w:basedOn w:val="a"/>
    <w:rsid w:val="005E386D"/>
    <w:pPr>
      <w:spacing w:before="90" w:beforeAutospacing="0" w:after="150" w:afterAutospacing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submitted">
    <w:name w:val="submitted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erms">
    <w:name w:val="terms"/>
    <w:basedOn w:val="a"/>
    <w:rsid w:val="005E386D"/>
    <w:pPr>
      <w:spacing w:before="90" w:beforeAutospacing="0" w:after="90" w:afterAutospacing="0" w:line="312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ser-picture">
    <w:name w:val="user-picture"/>
    <w:basedOn w:val="a"/>
    <w:rsid w:val="005E386D"/>
    <w:pPr>
      <w:spacing w:before="0" w:beforeAutospacing="0" w:after="30" w:afterAutospacing="0"/>
      <w:ind w:left="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">
    <w:name w:val="block"/>
    <w:basedOn w:val="a"/>
    <w:rsid w:val="005E386D"/>
    <w:pPr>
      <w:spacing w:before="90" w:beforeAutospacing="0" w:after="36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utter">
    <w:name w:val="gutter"/>
    <w:basedOn w:val="a"/>
    <w:rsid w:val="005E386D"/>
    <w:pPr>
      <w:spacing w:before="90" w:beforeAutospacing="0" w:after="90" w:afterAutospacing="0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ogo">
    <w:name w:val="log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reface-top">
    <w:name w:val="preface-top"/>
    <w:basedOn w:val="a"/>
    <w:rsid w:val="005E386D"/>
    <w:pPr>
      <w:spacing w:before="90" w:beforeAutospacing="0" w:after="6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utton">
    <w:name w:val="button"/>
    <w:basedOn w:val="a"/>
    <w:rsid w:val="005E386D"/>
    <w:pPr>
      <w:spacing w:before="90" w:beforeAutospacing="0" w:after="90" w:afterAutospacing="0" w:line="408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wrapper">
    <w:name w:val="main-wrapper"/>
    <w:basedOn w:val="a"/>
    <w:rsid w:val="005E386D"/>
    <w:pPr>
      <w:pBdr>
        <w:top w:val="single" w:sz="12" w:space="8" w:color="FFFFFF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rtid">
    <w:name w:val="form-item-rti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my-button-large">
    <w:name w:val="my-button-large"/>
    <w:basedOn w:val="a"/>
    <w:rsid w:val="005E386D"/>
    <w:pPr>
      <w:spacing w:before="180" w:beforeAutospacing="0" w:after="18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how-for-p">
    <w:name w:val="show-for-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show-for-uid">
    <w:name w:val="show-for-ui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show-for-onwer">
    <w:name w:val="show-for-onw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af-button-large">
    <w:name w:val="af-button-larg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round-user-picture">
    <w:name w:val="round-user-picture"/>
    <w:basedOn w:val="a"/>
    <w:rsid w:val="005E386D"/>
    <w:pPr>
      <w:spacing w:before="90" w:beforeAutospacing="0" w:after="90" w:afterAutospacing="0"/>
      <w:ind w:right="1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ortfolio">
    <w:name w:val="portfolio"/>
    <w:basedOn w:val="a"/>
    <w:rsid w:val="005E386D"/>
    <w:pPr>
      <w:spacing w:before="90" w:beforeAutospacing="0" w:after="15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ortfolio-photos">
    <w:name w:val="portfolio-photos"/>
    <w:basedOn w:val="a"/>
    <w:rsid w:val="005E386D"/>
    <w:pPr>
      <w:spacing w:before="90" w:beforeAutospacing="0" w:after="90" w:afterAutospacing="0"/>
      <w:ind w:left="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name-field-image-300x225">
    <w:name w:val="field-name-field-image-300x225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field-field-image-300x225">
    <w:name w:val="views-field-field-image-300x225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mg-caption">
    <w:name w:val="img-caption"/>
    <w:basedOn w:val="a"/>
    <w:rsid w:val="005E386D"/>
    <w:pPr>
      <w:spacing w:before="0" w:beforeAutospacing="0" w:after="90" w:afterAutospacing="0"/>
      <w:jc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box">
    <w:name w:val="box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">
    <w:name w:val="comment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">
    <w:name w:val="Подпись1"/>
    <w:basedOn w:val="a"/>
    <w:rsid w:val="005E386D"/>
    <w:pPr>
      <w:pBdr>
        <w:top w:val="single" w:sz="6" w:space="0" w:color="D6DDB9"/>
      </w:pBdr>
      <w:spacing w:before="150" w:beforeAutospacing="0" w:after="15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um-node-create-links">
    <w:name w:val="forum-node-create-links"/>
    <w:basedOn w:val="a"/>
    <w:rsid w:val="005E386D"/>
    <w:pPr>
      <w:spacing w:before="90" w:beforeAutospacing="0" w:after="15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tro">
    <w:name w:val="intro"/>
    <w:basedOn w:val="a"/>
    <w:rsid w:val="005E386D"/>
    <w:pPr>
      <w:shd w:val="clear" w:color="auto" w:fill="FFD987"/>
      <w:spacing w:before="300" w:beforeAutospacing="0" w:after="150" w:afterAutospacing="0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customStyle="1" w:styleId="filter-guidelines">
    <w:name w:val="filter-guideline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ilter-help">
    <w:name w:val="filter-hel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orm-item-body-format">
    <w:name w:val="form-item-body-forma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orm-item-message-format">
    <w:name w:val="form-item-message-forma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postscript-bottom-wrapper">
    <w:name w:val="postscript-bottom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forum-post-footer">
    <w:name w:val="forum-post-foot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forum-post-info">
    <w:name w:val="forum-post-inf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forum-post-wrapper">
    <w:name w:val="forum-post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book-navigation">
    <w:name w:val="book-navigation"/>
    <w:basedOn w:val="a"/>
    <w:rsid w:val="005E386D"/>
    <w:pPr>
      <w:spacing w:before="36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ur-request">
    <w:name w:val="form-item-ur-reques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views-field-totalcount">
    <w:name w:val="views-field-totalcou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vud-widget-alternate">
    <w:name w:val="vud-widget-alternate"/>
    <w:basedOn w:val="a"/>
    <w:rsid w:val="005E386D"/>
    <w:pPr>
      <w:spacing w:before="75" w:beforeAutospacing="0" w:after="15" w:afterAutospacing="0"/>
      <w:ind w:right="30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te">
    <w:name w:val="vote"/>
    <w:basedOn w:val="a"/>
    <w:rsid w:val="005E386D"/>
    <w:pPr>
      <w:spacing w:before="75" w:beforeAutospacing="0" w:after="75" w:afterAutospacing="0"/>
      <w:ind w:left="75" w:right="75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pigraf-ap-block">
    <w:name w:val="epigraf-ap-block"/>
    <w:basedOn w:val="a"/>
    <w:rsid w:val="005E386D"/>
    <w:pPr>
      <w:spacing w:before="90" w:beforeAutospacing="0" w:after="150" w:afterAutospacing="0"/>
      <w:jc w:val="right"/>
    </w:pPr>
    <w:rPr>
      <w:rFonts w:ascii="Times New Roman" w:eastAsia="Times New Roman" w:hAnsi="Times New Roman" w:cs="Times New Roman"/>
      <w:color w:val="4169E1"/>
      <w:sz w:val="24"/>
      <w:szCs w:val="24"/>
      <w:lang w:val="ru-RU" w:eastAsia="ru-RU"/>
    </w:rPr>
  </w:style>
  <w:style w:type="paragraph" w:customStyle="1" w:styleId="guestbook-intro">
    <w:name w:val="guestbook-intr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deotitle">
    <w:name w:val="video_tit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lide-number">
    <w:name w:val="slide-numb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color w:val="6495ED"/>
      <w:sz w:val="24"/>
      <w:szCs w:val="24"/>
      <w:lang w:val="ru-RU" w:eastAsia="ru-RU"/>
    </w:rPr>
  </w:style>
  <w:style w:type="paragraph" w:customStyle="1" w:styleId="field-type-youtube-upload">
    <w:name w:val="field-type-youtube-upload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y-ramka">
    <w:name w:val="y-ramka"/>
    <w:basedOn w:val="a"/>
    <w:rsid w:val="005E386D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beforeAutospacing="0" w:after="150" w:afterAutospacing="0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-ramka">
    <w:name w:val="gr-ramka"/>
    <w:basedOn w:val="a"/>
    <w:rsid w:val="005E386D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FFFFFF"/>
      <w:spacing w:before="150" w:beforeAutospacing="0" w:after="150" w:afterAutospacing="0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pigraf">
    <w:name w:val="epigraf"/>
    <w:basedOn w:val="a"/>
    <w:rsid w:val="005E386D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ck-image">
    <w:name w:val="stack-imag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dia-collection-item-wrapper">
    <w:name w:val="media-collection-item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dia-image">
    <w:name w:val="media-image"/>
    <w:basedOn w:val="a"/>
    <w:rsid w:val="005E386D"/>
    <w:pPr>
      <w:spacing w:before="150" w:beforeAutospacing="0" w:after="150" w:afterAutospacing="0"/>
      <w:ind w:left="150" w:righ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g-lightbox-detail">
    <w:name w:val="mg-lightbox-detail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i-widget">
    <w:name w:val="ui-widge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-ldiv">
    <w:name w:val="h-ldiv"/>
    <w:basedOn w:val="a"/>
    <w:rsid w:val="005E386D"/>
    <w:pPr>
      <w:shd w:val="clear" w:color="auto" w:fill="EAEAEA"/>
      <w:spacing w:before="90" w:beforeAutospacing="0" w:after="90" w:afterAutospacing="0"/>
    </w:pPr>
    <w:rPr>
      <w:rFonts w:ascii="Times New Roman" w:eastAsia="Times New Roman" w:hAnsi="Times New Roman" w:cs="Times New Roman"/>
      <w:color w:val="6D6D6D"/>
      <w:sz w:val="24"/>
      <w:szCs w:val="24"/>
      <w:lang w:val="ru-RU" w:eastAsia="ru-RU"/>
    </w:rPr>
  </w:style>
  <w:style w:type="paragraph" w:customStyle="1" w:styleId="h-mdiv">
    <w:name w:val="h-mdiv"/>
    <w:basedOn w:val="a"/>
    <w:rsid w:val="005E386D"/>
    <w:pPr>
      <w:shd w:val="clear" w:color="auto" w:fill="EAEAEA"/>
      <w:jc w:val="center"/>
    </w:pPr>
    <w:rPr>
      <w:rFonts w:ascii="Times New Roman" w:eastAsia="Times New Roman" w:hAnsi="Times New Roman" w:cs="Times New Roman"/>
      <w:vanish/>
      <w:color w:val="6D6D6D"/>
      <w:sz w:val="24"/>
      <w:szCs w:val="24"/>
      <w:lang w:val="ru-RU" w:eastAsia="ru-RU"/>
    </w:rPr>
  </w:style>
  <w:style w:type="paragraph" w:customStyle="1" w:styleId="h-mdiv2">
    <w:name w:val="h-mdiv2"/>
    <w:basedOn w:val="a"/>
    <w:rsid w:val="005E386D"/>
    <w:pPr>
      <w:shd w:val="clear" w:color="auto" w:fill="EAEAEA"/>
      <w:jc w:val="center"/>
    </w:pPr>
    <w:rPr>
      <w:rFonts w:ascii="Times New Roman" w:eastAsia="Times New Roman" w:hAnsi="Times New Roman" w:cs="Times New Roman"/>
      <w:vanish/>
      <w:color w:val="6D6D6D"/>
      <w:sz w:val="24"/>
      <w:szCs w:val="24"/>
      <w:lang w:val="ru-RU" w:eastAsia="ru-RU"/>
    </w:rPr>
  </w:style>
  <w:style w:type="paragraph" w:customStyle="1" w:styleId="h-rdiv">
    <w:name w:val="h-rdiv"/>
    <w:basedOn w:val="a"/>
    <w:rsid w:val="005E386D"/>
    <w:pPr>
      <w:shd w:val="clear" w:color="auto" w:fill="EAEAEA"/>
      <w:spacing w:before="90" w:beforeAutospacing="0" w:after="90" w:afterAutospacing="0"/>
      <w:jc w:val="right"/>
    </w:pPr>
    <w:rPr>
      <w:rFonts w:ascii="Times New Roman" w:eastAsia="Times New Roman" w:hAnsi="Times New Roman" w:cs="Times New Roman"/>
      <w:color w:val="6D6D6D"/>
      <w:sz w:val="24"/>
      <w:szCs w:val="24"/>
      <w:lang w:val="ru-RU" w:eastAsia="ru-RU"/>
    </w:rPr>
  </w:style>
  <w:style w:type="paragraph" w:customStyle="1" w:styleId="h-fi">
    <w:name w:val="h-fi"/>
    <w:basedOn w:val="a"/>
    <w:rsid w:val="005E386D"/>
    <w:pPr>
      <w:spacing w:before="90" w:beforeAutospacing="0" w:after="90" w:afterAutospacing="0"/>
      <w:ind w:right="75"/>
    </w:pPr>
    <w:rPr>
      <w:rFonts w:ascii="Times New Roman" w:eastAsia="Times New Roman" w:hAnsi="Times New Roman" w:cs="Times New Roman"/>
      <w:b/>
      <w:bCs/>
      <w:sz w:val="29"/>
      <w:szCs w:val="29"/>
      <w:lang w:val="ru-RU" w:eastAsia="ru-RU"/>
    </w:rPr>
  </w:style>
  <w:style w:type="paragraph" w:customStyle="1" w:styleId="text-right">
    <w:name w:val="text-right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multiple-table">
    <w:name w:val="field-multiple-tab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add-more-submit">
    <w:name w:val="field-add-more-submi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ppie">
    <w:name w:val="grippi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r">
    <w:name w:val="ba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lled">
    <w:name w:val="fille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hrobber">
    <w:name w:val="throbb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ssage">
    <w:name w:val="messag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set-wrapper">
    <w:name w:val="fieldset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">
    <w:name w:val="Название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">
    <w:name w:val="descriptio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">
    <w:name w:val="pag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nu">
    <w:name w:val="menu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links">
    <w:name w:val="page-link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previous">
    <w:name w:val="page-previou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up">
    <w:name w:val="page-u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next">
    <w:name w:val="page-nex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label">
    <w:name w:val="field-labe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de">
    <w:name w:val="nod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nks">
    <w:name w:val="link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ercent">
    <w:name w:val="perc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otal">
    <w:name w:val="tota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te-form">
    <w:name w:val="vote-form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exposed-widget">
    <w:name w:val="views-exposed-widge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submit">
    <w:name w:val="form-submi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menu">
    <w:name w:val="block-menu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superfish">
    <w:name w:val="block-superfish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ction-links">
    <w:name w:val="action-link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t-current">
    <w:name w:val="not-curr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-wrapper">
    <w:name w:val="inner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usion-inline-menu">
    <w:name w:val="fusion-inline-menu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icon">
    <w:name w:val="block-ico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rina-list-raquo">
    <w:name w:val="marina-list-raquo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">
    <w:name w:val="watcher_nod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2">
    <w:name w:val="grid16-1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group">
    <w:name w:val="main-group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3">
    <w:name w:val="grid16-1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icky-label">
    <w:name w:val="sticky-label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ya-share2icon">
    <w:name w:val="ya-share2__ico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andle">
    <w:name w:val="handl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s-hide">
    <w:name w:val="js-hid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earch-excerpt">
    <w:name w:val="search-excerp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link">
    <w:name w:val="nolink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eground">
    <w:name w:val="foregroun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oices">
    <w:name w:val="choice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">
    <w:name w:val="inn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ent">
    <w:name w:val="content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name">
    <w:name w:val="form-item-nam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">
    <w:name w:val="view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">
    <w:name w:val="new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icon-chatbubbles">
    <w:name w:val="comment-icon-chatbubbles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dd">
    <w:name w:val="odd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ven">
    <w:name w:val="even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by-author">
    <w:name w:val="comment-by-autho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relationship-invite-approve">
    <w:name w:val="form-item-relationship-invite-approve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nk-wrapper">
    <w:name w:val="link-wrapp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1">
    <w:name w:val="views-row-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2">
    <w:name w:val="views-row-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3">
    <w:name w:val="views-row-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field-rendered-entity">
    <w:name w:val="views-field-rendered-entity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-inner">
    <w:name w:val="inner-inner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ke-tooltip">
    <w:name w:val="like-tooltip"/>
    <w:basedOn w:val="a0"/>
    <w:rsid w:val="005E386D"/>
    <w:rPr>
      <w:color w:val="27638C"/>
    </w:rPr>
  </w:style>
  <w:style w:type="character" w:customStyle="1" w:styleId="summary">
    <w:name w:val="summary"/>
    <w:basedOn w:val="a0"/>
    <w:rsid w:val="005E386D"/>
  </w:style>
  <w:style w:type="character" w:customStyle="1" w:styleId="readmore">
    <w:name w:val="read_more"/>
    <w:basedOn w:val="a0"/>
    <w:rsid w:val="005E386D"/>
  </w:style>
  <w:style w:type="paragraph" w:customStyle="1" w:styleId="grippie1">
    <w:name w:val="grippie1"/>
    <w:basedOn w:val="a"/>
    <w:rsid w:val="005E386D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andle1">
    <w:name w:val="handle1"/>
    <w:basedOn w:val="a"/>
    <w:rsid w:val="005E386D"/>
    <w:pPr>
      <w:spacing w:before="0" w:beforeAutospacing="0" w:after="0" w:afterAutospacing="0"/>
      <w:ind w:left="120" w:right="1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r1">
    <w:name w:val="bar1"/>
    <w:basedOn w:val="a"/>
    <w:rsid w:val="005E386D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before="0" w:beforeAutospacing="0" w:after="0" w:afterAutospacing="0"/>
      <w:ind w:left="48" w:right="4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lled1">
    <w:name w:val="filled1"/>
    <w:basedOn w:val="a"/>
    <w:rsid w:val="005E386D"/>
    <w:pPr>
      <w:shd w:val="clear" w:color="auto" w:fill="0072B9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hrobber1">
    <w:name w:val="throbber1"/>
    <w:basedOn w:val="a"/>
    <w:rsid w:val="005E386D"/>
    <w:pPr>
      <w:spacing w:before="30" w:beforeAutospacing="0" w:after="30" w:afterAutospacing="0"/>
      <w:ind w:left="30" w:right="3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ssage1">
    <w:name w:val="messag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hrobber2">
    <w:name w:val="throbber2"/>
    <w:basedOn w:val="a"/>
    <w:rsid w:val="005E386D"/>
    <w:pPr>
      <w:spacing w:before="0" w:beforeAutospacing="0" w:after="0" w:afterAutospacing="0"/>
      <w:ind w:left="30" w:right="3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set-wrapper1">
    <w:name w:val="fieldset-wrapp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s-hide1">
    <w:name w:val="js-hid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error1">
    <w:name w:val="erro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333333"/>
      <w:sz w:val="24"/>
      <w:szCs w:val="24"/>
      <w:lang w:val="ru-RU" w:eastAsia="ru-RU"/>
    </w:rPr>
  </w:style>
  <w:style w:type="paragraph" w:customStyle="1" w:styleId="title1">
    <w:name w:val="titl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form-item1">
    <w:name w:val="form-item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2">
    <w:name w:val="form-item2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1">
    <w:name w:val="description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form-item3">
    <w:name w:val="form-item3"/>
    <w:basedOn w:val="a"/>
    <w:rsid w:val="005E386D"/>
    <w:pPr>
      <w:spacing w:before="96" w:beforeAutospacing="0" w:after="96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4">
    <w:name w:val="form-item4"/>
    <w:basedOn w:val="a"/>
    <w:rsid w:val="005E386D"/>
    <w:pPr>
      <w:spacing w:before="96" w:beforeAutospacing="0" w:after="96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2">
    <w:name w:val="description2"/>
    <w:basedOn w:val="a"/>
    <w:rsid w:val="005E386D"/>
    <w:pPr>
      <w:spacing w:before="90" w:beforeAutospacing="0" w:after="90" w:afterAutospacing="0"/>
      <w:ind w:left="57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3">
    <w:name w:val="description3"/>
    <w:basedOn w:val="a"/>
    <w:rsid w:val="005E386D"/>
    <w:pPr>
      <w:spacing w:before="90" w:beforeAutospacing="0" w:after="90" w:afterAutospacing="0"/>
      <w:ind w:left="57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1">
    <w:name w:val="pager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ummary1">
    <w:name w:val="summary1"/>
    <w:basedOn w:val="a0"/>
    <w:rsid w:val="005E386D"/>
    <w:rPr>
      <w:color w:val="999999"/>
      <w:sz w:val="22"/>
      <w:szCs w:val="22"/>
    </w:rPr>
  </w:style>
  <w:style w:type="paragraph" w:customStyle="1" w:styleId="menu1">
    <w:name w:val="menu1"/>
    <w:basedOn w:val="a"/>
    <w:rsid w:val="005E386D"/>
    <w:pPr>
      <w:pBdr>
        <w:top w:val="single" w:sz="6" w:space="12" w:color="CCCCCC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links1">
    <w:name w:val="page-links1"/>
    <w:basedOn w:val="a"/>
    <w:rsid w:val="005E386D"/>
    <w:pPr>
      <w:pBdr>
        <w:top w:val="single" w:sz="6" w:space="6" w:color="CCCCCC"/>
        <w:bottom w:val="single" w:sz="6" w:space="6" w:color="CCCCCC"/>
      </w:pBd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previous1">
    <w:name w:val="page-previous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up1">
    <w:name w:val="page-up1"/>
    <w:basedOn w:val="a"/>
    <w:rsid w:val="005E386D"/>
    <w:pPr>
      <w:spacing w:before="0" w:beforeAutospacing="0" w:after="0" w:afterAutospacing="0"/>
      <w:ind w:left="612" w:right="612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-next1">
    <w:name w:val="page-next1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5">
    <w:name w:val="form-item5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scription4">
    <w:name w:val="description4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label1">
    <w:name w:val="field-label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field-multiple-table1">
    <w:name w:val="field-multiple-table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ield-add-more-submit1">
    <w:name w:val="field-add-more-submit1"/>
    <w:basedOn w:val="a"/>
    <w:rsid w:val="005E386D"/>
    <w:pPr>
      <w:spacing w:before="12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de1">
    <w:name w:val="node1"/>
    <w:basedOn w:val="a"/>
    <w:rsid w:val="005E386D"/>
    <w:pPr>
      <w:shd w:val="clear" w:color="auto" w:fill="FFFFE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ar2">
    <w:name w:val="bar2"/>
    <w:basedOn w:val="a"/>
    <w:rsid w:val="005E386D"/>
    <w:pPr>
      <w:shd w:val="clear" w:color="auto" w:fill="DDDDDD"/>
      <w:spacing w:before="15" w:beforeAutospacing="0" w:after="1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eground1">
    <w:name w:val="foreground1"/>
    <w:basedOn w:val="a"/>
    <w:rsid w:val="005E386D"/>
    <w:pPr>
      <w:shd w:val="clear" w:color="auto" w:fill="000000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nks1">
    <w:name w:val="links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ercent1">
    <w:name w:val="percent1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otal1">
    <w:name w:val="total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te-form1">
    <w:name w:val="vote-form1"/>
    <w:basedOn w:val="a"/>
    <w:rsid w:val="005E386D"/>
    <w:pPr>
      <w:spacing w:before="90" w:beforeAutospacing="0" w:after="90" w:afterAutospacing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oices1">
    <w:name w:val="choices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itle2">
    <w:name w:val="title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form-text1">
    <w:name w:val="form-text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C757D"/>
      <w:sz w:val="21"/>
      <w:szCs w:val="21"/>
      <w:lang w:val="ru-RU" w:eastAsia="ru-RU"/>
    </w:rPr>
  </w:style>
  <w:style w:type="paragraph" w:customStyle="1" w:styleId="form-text2">
    <w:name w:val="form-text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C757D"/>
      <w:sz w:val="21"/>
      <w:szCs w:val="21"/>
      <w:lang w:val="ru-RU" w:eastAsia="ru-RU"/>
    </w:rPr>
  </w:style>
  <w:style w:type="paragraph" w:customStyle="1" w:styleId="form-item6">
    <w:name w:val="form-item6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7">
    <w:name w:val="form-item7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name1">
    <w:name w:val="form-item-name1"/>
    <w:basedOn w:val="a"/>
    <w:rsid w:val="005E386D"/>
    <w:pPr>
      <w:spacing w:before="90" w:beforeAutospacing="0" w:after="90" w:afterAutospacing="0"/>
      <w:ind w:right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ser-picture1">
    <w:name w:val="user-picture1"/>
    <w:basedOn w:val="a"/>
    <w:rsid w:val="005E386D"/>
    <w:pPr>
      <w:spacing w:before="0" w:beforeAutospacing="0" w:after="240" w:afterAutospacing="0"/>
      <w:ind w:right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exposed-widget1">
    <w:name w:val="views-exposed-widget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submit1">
    <w:name w:val="form-submit1"/>
    <w:basedOn w:val="a"/>
    <w:rsid w:val="005E386D"/>
    <w:pPr>
      <w:spacing w:before="384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8">
    <w:name w:val="form-item8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submit2">
    <w:name w:val="form-submit2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v-link1">
    <w:name w:val="nav-link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0D6EFD"/>
      <w:sz w:val="24"/>
      <w:szCs w:val="24"/>
      <w:lang w:val="ru-RU" w:eastAsia="ru-RU"/>
    </w:rPr>
  </w:style>
  <w:style w:type="paragraph" w:customStyle="1" w:styleId="navbar-toggler-icon1">
    <w:name w:val="navbar-toggler-icon1"/>
    <w:basedOn w:val="a"/>
    <w:rsid w:val="005E386D"/>
    <w:pPr>
      <w:spacing w:before="90" w:beforeAutospacing="0" w:after="90" w:afterAutospacing="0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1">
    <w:name w:val="inner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menu1">
    <w:name w:val="block-menu1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superfish1">
    <w:name w:val="block-superfish1"/>
    <w:basedOn w:val="a"/>
    <w:rsid w:val="005E386D"/>
    <w:pPr>
      <w:spacing w:before="9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link1">
    <w:name w:val="nolink1"/>
    <w:basedOn w:val="a"/>
    <w:rsid w:val="005E386D"/>
    <w:pPr>
      <w:spacing w:before="0" w:beforeAutospacing="0" w:after="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link2">
    <w:name w:val="nolink2"/>
    <w:basedOn w:val="a"/>
    <w:rsid w:val="005E386D"/>
    <w:pPr>
      <w:shd w:val="clear" w:color="auto" w:fill="E1E1E1"/>
      <w:spacing w:before="90" w:beforeAutospacing="0" w:after="90" w:afterAutospacing="0"/>
    </w:pPr>
    <w:rPr>
      <w:rFonts w:ascii="Times New Roman" w:eastAsia="Times New Roman" w:hAnsi="Times New Roman" w:cs="Times New Roman"/>
      <w:color w:val="154B70"/>
      <w:sz w:val="24"/>
      <w:szCs w:val="24"/>
      <w:lang w:val="ru-RU" w:eastAsia="ru-RU"/>
    </w:rPr>
  </w:style>
  <w:style w:type="paragraph" w:customStyle="1" w:styleId="content1">
    <w:name w:val="content1"/>
    <w:basedOn w:val="a"/>
    <w:rsid w:val="005E386D"/>
    <w:pPr>
      <w:pBdr>
        <w:bottom w:val="single" w:sz="6" w:space="0" w:color="D6DDB9"/>
      </w:pBd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ent2">
    <w:name w:val="content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2">
    <w:name w:val="inner2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utter1">
    <w:name w:val="gutter1"/>
    <w:basedOn w:val="a"/>
    <w:rsid w:val="005E386D"/>
    <w:pPr>
      <w:spacing w:before="90" w:beforeAutospacing="0" w:after="9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ubmitted1">
    <w:name w:val="submitted1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color w:val="F9F8EF"/>
      <w:lang w:val="ru-RU" w:eastAsia="ru-RU"/>
    </w:rPr>
  </w:style>
  <w:style w:type="paragraph" w:customStyle="1" w:styleId="view1">
    <w:name w:val="view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earch-excerpt1">
    <w:name w:val="search-excerpt1"/>
    <w:basedOn w:val="a"/>
    <w:rsid w:val="005E386D"/>
    <w:pPr>
      <w:spacing w:before="0" w:beforeAutospacing="0" w:after="0" w:afterAutospacing="0"/>
      <w:ind w:left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ubmitted2">
    <w:name w:val="submitted2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vanish/>
      <w:lang w:val="ru-RU" w:eastAsia="ru-RU"/>
    </w:rPr>
  </w:style>
  <w:style w:type="paragraph" w:customStyle="1" w:styleId="new1">
    <w:name w:val="new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val="ru-RU" w:eastAsia="ru-RU"/>
    </w:rPr>
  </w:style>
  <w:style w:type="paragraph" w:customStyle="1" w:styleId="action-links1">
    <w:name w:val="action-links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not-current1">
    <w:name w:val="not-current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990000"/>
      <w:sz w:val="24"/>
      <w:szCs w:val="24"/>
      <w:lang w:val="ru-RU" w:eastAsia="ru-RU"/>
    </w:rPr>
  </w:style>
  <w:style w:type="paragraph" w:customStyle="1" w:styleId="inner3">
    <w:name w:val="inner3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nner-wrapper1">
    <w:name w:val="inner-wrapp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666666"/>
      <w:sz w:val="24"/>
      <w:szCs w:val="24"/>
      <w:lang w:val="ru-RU" w:eastAsia="ru-RU"/>
    </w:rPr>
  </w:style>
  <w:style w:type="paragraph" w:customStyle="1" w:styleId="inner-inner1">
    <w:name w:val="inner-inn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-icon1">
    <w:name w:val="block-icon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icon-chatbubbles1">
    <w:name w:val="comment-icon-chatbubbles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tent3">
    <w:name w:val="content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odd1">
    <w:name w:val="odd1"/>
    <w:basedOn w:val="a"/>
    <w:rsid w:val="005E386D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even1">
    <w:name w:val="even1"/>
    <w:basedOn w:val="a"/>
    <w:rsid w:val="005E386D"/>
    <w:pPr>
      <w:shd w:val="clear" w:color="auto" w:fill="FFFFFF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ent-by-author1">
    <w:name w:val="comment-by-author1"/>
    <w:basedOn w:val="a"/>
    <w:rsid w:val="005E386D"/>
    <w:pPr>
      <w:shd w:val="clear" w:color="auto" w:fill="FFFFEA"/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usion-inline-menu1">
    <w:name w:val="fusion-inline-menu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marker1">
    <w:name w:val="mark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AA1144"/>
      <w:sz w:val="24"/>
      <w:szCs w:val="24"/>
      <w:lang w:val="ru-RU" w:eastAsia="ru-RU"/>
    </w:rPr>
  </w:style>
  <w:style w:type="paragraph" w:customStyle="1" w:styleId="inner-wrapper2">
    <w:name w:val="inner-wrapper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444444"/>
      <w:sz w:val="24"/>
      <w:szCs w:val="24"/>
      <w:lang w:val="ru-RU" w:eastAsia="ru-RU"/>
    </w:rPr>
  </w:style>
  <w:style w:type="paragraph" w:customStyle="1" w:styleId="block-icon2">
    <w:name w:val="block-icon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eadmore1">
    <w:name w:val="read_more1"/>
    <w:basedOn w:val="a0"/>
    <w:rsid w:val="005E386D"/>
    <w:rPr>
      <w:b/>
      <w:bCs/>
      <w:color w:val="27638C"/>
    </w:rPr>
  </w:style>
  <w:style w:type="paragraph" w:customStyle="1" w:styleId="pager2">
    <w:name w:val="pager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ger3">
    <w:name w:val="pager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rina-list-raquo1">
    <w:name w:val="marina-list-raquo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1">
    <w:name w:val="watcher_node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grid16-121">
    <w:name w:val="grid16-12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22">
    <w:name w:val="grid16-122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grid16-131">
    <w:name w:val="grid16-13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group1">
    <w:name w:val="main-group1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2">
    <w:name w:val="watcher_node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main-group2">
    <w:name w:val="main-group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3">
    <w:name w:val="watcher_node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grid16-132">
    <w:name w:val="grid16-13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-group3">
    <w:name w:val="main-group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watchernode4">
    <w:name w:val="watcher_node4"/>
    <w:basedOn w:val="a"/>
    <w:rsid w:val="005E386D"/>
    <w:pPr>
      <w:spacing w:before="45" w:beforeAutospacing="0" w:after="45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user-picture2">
    <w:name w:val="user-picture2"/>
    <w:basedOn w:val="a"/>
    <w:rsid w:val="005E386D"/>
    <w:pPr>
      <w:spacing w:before="0" w:beforeAutospacing="0" w:after="30" w:afterAutospacing="0"/>
      <w:ind w:left="60" w:right="33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-item-relationship-invite-approve1">
    <w:name w:val="form-item-relationship-invite-approve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link-wrapper1">
    <w:name w:val="link-wrapper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views-row-11">
    <w:name w:val="views-row-1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21">
    <w:name w:val="views-row-2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row-31">
    <w:name w:val="views-row-31"/>
    <w:basedOn w:val="a"/>
    <w:rsid w:val="005E386D"/>
    <w:pPr>
      <w:spacing w:before="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iews-field-rendered-entity1">
    <w:name w:val="views-field-rendered-entity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vanish/>
      <w:sz w:val="24"/>
      <w:szCs w:val="24"/>
      <w:lang w:val="ru-RU" w:eastAsia="ru-RU"/>
    </w:rPr>
  </w:style>
  <w:style w:type="paragraph" w:customStyle="1" w:styleId="sticky-label1">
    <w:name w:val="sticky-label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ya-share2icon1">
    <w:name w:val="ya-share2__icon1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dia-image1">
    <w:name w:val="media-image1"/>
    <w:basedOn w:val="a"/>
    <w:rsid w:val="005E386D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ubmitted3">
    <w:name w:val="submitted3"/>
    <w:basedOn w:val="a"/>
    <w:rsid w:val="005E386D"/>
    <w:pPr>
      <w:spacing w:before="90" w:beforeAutospacing="0" w:after="90" w:afterAutospacing="0"/>
      <w:jc w:val="right"/>
    </w:pPr>
    <w:rPr>
      <w:rFonts w:ascii="Times New Roman" w:eastAsia="Times New Roman" w:hAnsi="Times New Roman" w:cs="Times New Roman"/>
      <w:vanish/>
      <w:lang w:val="ru-RU" w:eastAsia="ru-RU"/>
    </w:rPr>
  </w:style>
  <w:style w:type="paragraph" w:customStyle="1" w:styleId="c27">
    <w:name w:val="c27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5">
    <w:name w:val="c35"/>
    <w:basedOn w:val="a0"/>
    <w:rsid w:val="005E386D"/>
  </w:style>
  <w:style w:type="character" w:customStyle="1" w:styleId="c96">
    <w:name w:val="c96"/>
    <w:basedOn w:val="a0"/>
    <w:rsid w:val="005E386D"/>
  </w:style>
  <w:style w:type="character" w:customStyle="1" w:styleId="c89">
    <w:name w:val="c89"/>
    <w:basedOn w:val="a0"/>
    <w:rsid w:val="005E386D"/>
  </w:style>
  <w:style w:type="character" w:customStyle="1" w:styleId="c17">
    <w:name w:val="c17"/>
    <w:basedOn w:val="a0"/>
    <w:rsid w:val="005E386D"/>
  </w:style>
  <w:style w:type="paragraph" w:customStyle="1" w:styleId="c0">
    <w:name w:val="c0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">
    <w:name w:val="c29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9">
    <w:name w:val="c79"/>
    <w:basedOn w:val="a0"/>
    <w:rsid w:val="005E386D"/>
  </w:style>
  <w:style w:type="paragraph" w:customStyle="1" w:styleId="c15">
    <w:name w:val="c15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3">
    <w:name w:val="c2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3">
    <w:name w:val="c13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5E386D"/>
  </w:style>
  <w:style w:type="paragraph" w:customStyle="1" w:styleId="c6">
    <w:name w:val="c6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7">
    <w:name w:val="c67"/>
    <w:basedOn w:val="a0"/>
    <w:rsid w:val="005E386D"/>
  </w:style>
  <w:style w:type="character" w:customStyle="1" w:styleId="c66">
    <w:name w:val="c66"/>
    <w:basedOn w:val="a0"/>
    <w:rsid w:val="005E386D"/>
  </w:style>
  <w:style w:type="paragraph" w:customStyle="1" w:styleId="c2">
    <w:name w:val="c2"/>
    <w:basedOn w:val="a"/>
    <w:rsid w:val="005E386D"/>
    <w:pPr>
      <w:spacing w:before="90" w:beforeAutospacing="0" w:after="9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A64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6075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0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71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84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66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0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30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46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73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48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058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888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72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909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501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45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2973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6796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708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19601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6265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353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931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783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7894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562357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29799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2548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materialy-k-attestatsii/library/2016/02/24/prikaz-o-naznachenii-nastavnikom-pedagogichesko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hkola/estestvoznanie/library/2015/12/12/prikaz-o-naznachenii-rukovoditelya-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administrirovanie-shkoly/library/2013/02/24/prikaz-o-naznachenii-rukovoditelya-tsdo-bsh-1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shkola/raznoe/library/2016/08/30/prikaz-o-naznachenii-mo-klassnyh-rukovoditeley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52</Pages>
  <Words>8472</Words>
  <Characters>48292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Admin</cp:lastModifiedBy>
  <cp:revision>5</cp:revision>
  <cp:lastPrinted>2023-05-16T10:22:00Z</cp:lastPrinted>
  <dcterms:created xsi:type="dcterms:W3CDTF">2022-12-07T05:30:00Z</dcterms:created>
  <dcterms:modified xsi:type="dcterms:W3CDTF">2023-05-16T10:23:00Z</dcterms:modified>
</cp:coreProperties>
</file>