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71" w:rsidRPr="00C46571" w:rsidRDefault="00C46571" w:rsidP="00595E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17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88"/>
        <w:gridCol w:w="1300"/>
        <w:gridCol w:w="3462"/>
        <w:gridCol w:w="1682"/>
      </w:tblGrid>
      <w:tr w:rsidR="00595E1D" w:rsidTr="00AA6451">
        <w:trPr>
          <w:gridAfter w:val="1"/>
          <w:wAfter w:w="1682" w:type="dxa"/>
        </w:trPr>
        <w:tc>
          <w:tcPr>
            <w:tcW w:w="5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553" w:rsidRPr="00595E1D" w:rsidRDefault="000F2553">
            <w:pPr>
              <w:rPr>
                <w:lang w:val="ru-RU"/>
              </w:rPr>
            </w:pPr>
          </w:p>
        </w:tc>
        <w:tc>
          <w:tcPr>
            <w:tcW w:w="47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553" w:rsidRPr="00595E1D" w:rsidRDefault="00595E1D" w:rsidP="00B970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</w:p>
        </w:tc>
      </w:tr>
      <w:tr w:rsidR="00595E1D" w:rsidRPr="00595E1D" w:rsidTr="00AA6451">
        <w:trPr>
          <w:gridAfter w:val="1"/>
          <w:wAfter w:w="1682" w:type="dxa"/>
        </w:trPr>
        <w:tc>
          <w:tcPr>
            <w:tcW w:w="5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553" w:rsidRPr="00595E1D" w:rsidRDefault="000F2553">
            <w:pPr>
              <w:rPr>
                <w:lang w:val="ru-RU"/>
              </w:rPr>
            </w:pPr>
          </w:p>
        </w:tc>
        <w:tc>
          <w:tcPr>
            <w:tcW w:w="47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553" w:rsidRPr="00595E1D" w:rsidRDefault="00595E1D" w:rsidP="00B970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 w:rsidR="00C46571" w:rsidRP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C46571" w:rsidRP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="00C4657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«СОШ </w:t>
            </w:r>
            <w:proofErr w:type="spellStart"/>
            <w:r w:rsid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ерафимовка</w:t>
            </w:r>
            <w:proofErr w:type="spellEnd"/>
            <w:r w:rsid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C46571" w:rsidRPr="00595E1D" w:rsidTr="00AA6451">
        <w:tc>
          <w:tcPr>
            <w:tcW w:w="52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F2553" w:rsidRPr="00595E1D" w:rsidRDefault="000F2553" w:rsidP="00C46571">
            <w:pPr>
              <w:rPr>
                <w:lang w:val="ru-RU"/>
              </w:rPr>
            </w:pPr>
          </w:p>
        </w:tc>
        <w:tc>
          <w:tcPr>
            <w:tcW w:w="1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F2553" w:rsidRPr="00C46571" w:rsidRDefault="00B9707F" w:rsidP="00B970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05сентября </w:t>
            </w:r>
          </w:p>
        </w:tc>
        <w:tc>
          <w:tcPr>
            <w:tcW w:w="51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F2553" w:rsidRPr="00C46571" w:rsidRDefault="00595E1D" w:rsidP="00B9707F">
            <w:pPr>
              <w:rPr>
                <w:lang w:val="ru-RU"/>
              </w:rPr>
            </w:pPr>
            <w:r>
              <w:rPr>
                <w:lang w:val="ru-RU"/>
              </w:rPr>
              <w:t>2022 года № 178</w:t>
            </w:r>
          </w:p>
        </w:tc>
      </w:tr>
      <w:tr w:rsidR="00C46571" w:rsidRPr="00595E1D" w:rsidTr="00AA6451">
        <w:trPr>
          <w:trHeight w:val="20"/>
        </w:trPr>
        <w:tc>
          <w:tcPr>
            <w:tcW w:w="52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553" w:rsidRPr="00C46571" w:rsidRDefault="000F2553" w:rsidP="00595E1D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1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553" w:rsidRPr="00C46571" w:rsidRDefault="000F25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553" w:rsidRPr="00C46571" w:rsidRDefault="000F25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46571" w:rsidRDefault="00F94193" w:rsidP="00B9707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465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</w:p>
    <w:p w:rsidR="000F2553" w:rsidRPr="00C46571" w:rsidRDefault="00F94193" w:rsidP="00595E1D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65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программе наставничества</w:t>
      </w:r>
      <w:r w:rsidRPr="00C4657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65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в </w:t>
      </w:r>
      <w:r w:rsidR="00C465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МК</w:t>
      </w:r>
      <w:r w:rsidRPr="00C465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ОУ </w:t>
      </w:r>
      <w:r w:rsidR="00C465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«СОШ </w:t>
      </w:r>
      <w:proofErr w:type="spellStart"/>
      <w:r w:rsidR="00C465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proofErr w:type="gramStart"/>
      <w:r w:rsidR="00595E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.С</w:t>
      </w:r>
      <w:proofErr w:type="gramEnd"/>
      <w:r w:rsidR="00595E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ерафимовка</w:t>
      </w:r>
      <w:proofErr w:type="spellEnd"/>
      <w:r w:rsidRPr="00C465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p w:rsidR="000F2553" w:rsidRPr="00C46571" w:rsidRDefault="00F941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программе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в </w:t>
      </w:r>
      <w:r w:rsidR="00C46571" w:rsidRPr="00C465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C4657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C46571"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C46571">
        <w:rPr>
          <w:rFonts w:hAnsi="Times New Roman" w:cs="Times New Roman"/>
          <w:color w:val="000000"/>
          <w:sz w:val="24"/>
          <w:szCs w:val="24"/>
        </w:rPr>
        <w:t> </w:t>
      </w:r>
      <w:r w:rsid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 w:rsidR="00C465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 w:rsid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разработано с учетом требований следующих правовых и нормативных документов:</w:t>
      </w:r>
    </w:p>
    <w:p w:rsidR="000F2553" w:rsidRPr="00C46571" w:rsidRDefault="00F94193" w:rsidP="00444A6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:rsidR="000F2553" w:rsidRPr="00C46571" w:rsidRDefault="00F94193" w:rsidP="00444A6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распоряжения </w:t>
      </w:r>
      <w:proofErr w:type="spellStart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444A6D" w:rsidRDefault="00F94193" w:rsidP="00444A6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23.01.2020 № МР-42/02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«О направлении целевой модели наставничества и методических рекомендаций»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0F2553" w:rsidRPr="00444A6D" w:rsidRDefault="00F94193" w:rsidP="00444A6D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4A6D">
        <w:rPr>
          <w:rFonts w:hAnsi="Times New Roman" w:cs="Times New Roman"/>
          <w:color w:val="000000"/>
          <w:sz w:val="24"/>
          <w:szCs w:val="24"/>
          <w:lang w:val="ru-RU"/>
        </w:rPr>
        <w:t>и определяет порядок организации наставничества</w:t>
      </w:r>
      <w:r w:rsidRPr="00444A6D">
        <w:rPr>
          <w:rFonts w:hAnsi="Times New Roman" w:cs="Times New Roman"/>
          <w:color w:val="000000"/>
          <w:sz w:val="24"/>
          <w:szCs w:val="24"/>
        </w:rPr>
        <w:t> </w:t>
      </w:r>
      <w:r w:rsidRPr="00444A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44A6D">
        <w:rPr>
          <w:rFonts w:hAnsi="Times New Roman" w:cs="Times New Roman"/>
          <w:color w:val="000000"/>
          <w:sz w:val="24"/>
          <w:szCs w:val="24"/>
        </w:rPr>
        <w:t> 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0F2553" w:rsidRPr="00444A6D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4A6D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Положение:</w:t>
      </w:r>
    </w:p>
    <w:p w:rsidR="000F2553" w:rsidRPr="00C46571" w:rsidRDefault="00F94193" w:rsidP="00444A6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определяет цель и задачи наставничества в соответствии с методологией (целевой моделью) наставничества обучающихся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Целевая модель);</w:t>
      </w:r>
    </w:p>
    <w:p w:rsidR="000F2553" w:rsidRPr="00C46571" w:rsidRDefault="00F94193" w:rsidP="00444A6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устанавливает порядок организации наставнической деятельности;</w:t>
      </w:r>
    </w:p>
    <w:p w:rsidR="000F2553" w:rsidRPr="00C46571" w:rsidRDefault="00F94193" w:rsidP="00444A6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определяет права и обязанности ее участников;</w:t>
      </w:r>
    </w:p>
    <w:p w:rsidR="000F2553" w:rsidRPr="00C46571" w:rsidRDefault="00F94193" w:rsidP="00444A6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определяет требования, предъявляемые к наставникам;</w:t>
      </w:r>
    </w:p>
    <w:p w:rsidR="000F2553" w:rsidRPr="00C46571" w:rsidRDefault="00F94193" w:rsidP="00444A6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устанавливает способы мотивации наставников и кураторов;</w:t>
      </w:r>
    </w:p>
    <w:p w:rsidR="000F2553" w:rsidRPr="00C46571" w:rsidRDefault="00F94193" w:rsidP="00444A6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определяет требования к проведению мониторинга и оценки качества процесса реализации наставничества в образовательной организации и его эффективности.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1.3. Участниками программы наставничества в образовательной организации являются:</w:t>
      </w:r>
    </w:p>
    <w:p w:rsidR="000F2553" w:rsidRPr="00C46571" w:rsidRDefault="00F94193" w:rsidP="00444A6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наставник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участник программы, имеющий успешный опыт в достижении жизненного результата, личностного, профессионального, способный и 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готовый поделиться этим опытом и навыками, необходимыми для поддержки процессов самореализации и самосовершенствования наставляемого;</w:t>
      </w:r>
    </w:p>
    <w:p w:rsidR="000F2553" w:rsidRPr="00C46571" w:rsidRDefault="00F94193" w:rsidP="00444A6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наставляемый (лицо, в отношении которого осуществляется наставничество)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</w:t>
      </w:r>
    </w:p>
    <w:p w:rsidR="000F2553" w:rsidRPr="00444A6D" w:rsidRDefault="00F94193" w:rsidP="00444A6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44A6D">
        <w:rPr>
          <w:rFonts w:hAnsi="Times New Roman" w:cs="Times New Roman"/>
          <w:color w:val="000000"/>
          <w:sz w:val="24"/>
          <w:szCs w:val="24"/>
        </w:rPr>
        <w:t> 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44A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2553" w:rsidRPr="00C46571" w:rsidRDefault="00F94193" w:rsidP="00444A6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куратор наставнической деятельности в 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44A6D">
        <w:rPr>
          <w:rFonts w:hAnsi="Times New Roman" w:cs="Times New Roman"/>
          <w:color w:val="000000"/>
          <w:sz w:val="24"/>
          <w:szCs w:val="24"/>
        </w:rPr>
        <w:t> 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сотрудник образовательной организации, который отвечает за внедрение и организацию программы;</w:t>
      </w:r>
    </w:p>
    <w:p w:rsidR="000F2553" w:rsidRDefault="00F94193" w:rsidP="00444A6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2553" w:rsidRPr="00444A6D" w:rsidRDefault="00F94193" w:rsidP="00444A6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выпускники 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44A6D">
        <w:rPr>
          <w:rFonts w:hAnsi="Times New Roman" w:cs="Times New Roman"/>
          <w:color w:val="000000"/>
          <w:sz w:val="24"/>
          <w:szCs w:val="24"/>
        </w:rPr>
        <w:t> 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44A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2553" w:rsidRPr="00C46571" w:rsidRDefault="00F94193" w:rsidP="00444A6D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участники бизнес-сообщества, в том числе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работодатели, представители образовательных организаций,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наставничества.</w:t>
      </w:r>
    </w:p>
    <w:p w:rsidR="000F2553" w:rsidRPr="00C46571" w:rsidRDefault="00F941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 и задачи наставничества,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планируемые результаты программы наставничества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2.1. 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 в возрасте от 10 лет, а также оказание помощи педагогическим работникам (далее — педагоги) 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44A6D">
        <w:rPr>
          <w:rFonts w:hAnsi="Times New Roman" w:cs="Times New Roman"/>
          <w:color w:val="000000"/>
          <w:sz w:val="24"/>
          <w:szCs w:val="24"/>
        </w:rPr>
        <w:t> 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:rsidR="000F2553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Задачами наставничества являются:</w:t>
      </w:r>
    </w:p>
    <w:p w:rsidR="000F2553" w:rsidRPr="00C46571" w:rsidRDefault="00F94193" w:rsidP="00444A6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улучшение показателей в образовательной, социокультурной, спортивной и других сферах деятельности;</w:t>
      </w:r>
    </w:p>
    <w:p w:rsidR="000F2553" w:rsidRPr="00C46571" w:rsidRDefault="00F94193" w:rsidP="00444A6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подготовка обучающегося к самостоятельной, осознанной и социально продуктивной деятельности в современном мире, содействие его профессиональной ориентации;</w:t>
      </w:r>
    </w:p>
    <w:p w:rsidR="000F2553" w:rsidRPr="00C46571" w:rsidRDefault="00F94193" w:rsidP="00444A6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:rsidR="000F2553" w:rsidRPr="00C46571" w:rsidRDefault="00F94193" w:rsidP="00444A6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обучение наставляемых эффективным формам и методам индивидуального развития и работы в коллективе;</w:t>
      </w:r>
    </w:p>
    <w:p w:rsidR="000F2553" w:rsidRPr="00C46571" w:rsidRDefault="00F94193" w:rsidP="00444A6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 w:rsidR="000F2553" w:rsidRPr="00C46571" w:rsidRDefault="00F94193" w:rsidP="00444A6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:rsidR="000F2553" w:rsidRPr="00C46571" w:rsidRDefault="00F94193" w:rsidP="00444A6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сокращение периода профессиональной и социальной адаптации педагогов при приеме на работу, закрепление педагогических кадров в 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44A6D">
        <w:rPr>
          <w:rFonts w:hAnsi="Times New Roman" w:cs="Times New Roman"/>
          <w:color w:val="000000"/>
          <w:sz w:val="24"/>
          <w:szCs w:val="24"/>
        </w:rPr>
        <w:t> 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95E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и создание благоприятных условий для их профессионального и должностного развития;</w:t>
      </w:r>
    </w:p>
    <w:p w:rsidR="000F2553" w:rsidRPr="00C46571" w:rsidRDefault="00F94193" w:rsidP="00444A6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участвующего в наставнической деятельности;</w:t>
      </w:r>
    </w:p>
    <w:p w:rsidR="000F2553" w:rsidRPr="00C46571" w:rsidRDefault="00F94193" w:rsidP="00444A6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:rsidR="000F2553" w:rsidRPr="00C46571" w:rsidRDefault="00F94193" w:rsidP="00444A6D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открытого и эффективного сообщества вокруг 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44A6D">
        <w:rPr>
          <w:rFonts w:hAnsi="Times New Roman" w:cs="Times New Roman"/>
          <w:color w:val="000000"/>
          <w:sz w:val="24"/>
          <w:szCs w:val="24"/>
        </w:rPr>
        <w:t> 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в котором выстроены доверительные и партнерские отношения между его участниками.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2.3. Планируемые результаты реализации программы наставничества:</w:t>
      </w:r>
    </w:p>
    <w:p w:rsidR="000F2553" w:rsidRPr="00C46571" w:rsidRDefault="00F94193" w:rsidP="00444A6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успешная адаптация, активная социализация обучающегося в новом учебном коллективе;</w:t>
      </w:r>
    </w:p>
    <w:p w:rsidR="000F2553" w:rsidRPr="00C46571" w:rsidRDefault="00F94193" w:rsidP="00444A6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повышение мотивации к учебе, улучшение образовательных результатов обучающегося, в том числе через участие в соревнованиях, конкурсах, проектной и внеурочной деятельности, стажировках;</w:t>
      </w:r>
    </w:p>
    <w:p w:rsidR="000F2553" w:rsidRPr="00C46571" w:rsidRDefault="00F94193" w:rsidP="00444A6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гибких навыков, </w:t>
      </w:r>
      <w:proofErr w:type="spellStart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основы успешной самостоятельной деятельности;</w:t>
      </w:r>
    </w:p>
    <w:p w:rsidR="000F2553" w:rsidRPr="00C46571" w:rsidRDefault="00F94193" w:rsidP="00444A6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активной гражданской позиции наставляемого;</w:t>
      </w:r>
    </w:p>
    <w:p w:rsidR="000F2553" w:rsidRPr="00C46571" w:rsidRDefault="00F94193" w:rsidP="00444A6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позитивная социальная адаптация педагога в новом педагогическом коллективе;</w:t>
      </w:r>
    </w:p>
    <w:p w:rsidR="000F2553" w:rsidRPr="00C46571" w:rsidRDefault="00F94193" w:rsidP="00444A6D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построение продуктивной среды в педагогическом коллективе на основе </w:t>
      </w:r>
      <w:proofErr w:type="spellStart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взаимообогащающих</w:t>
      </w:r>
      <w:proofErr w:type="spellEnd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отношений начинающих и опытных специалистов, обеспечение преемственности профессиональной деятельности педагогов.</w:t>
      </w:r>
    </w:p>
    <w:p w:rsidR="000F2553" w:rsidRPr="00C46571" w:rsidRDefault="00F941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организации наставнической деятельности 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3.1. Наставническая деятельность осуществляется на основании настоящего Положения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и Программы наставничества 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44A6D">
        <w:rPr>
          <w:rFonts w:hAnsi="Times New Roman" w:cs="Times New Roman"/>
          <w:color w:val="000000"/>
          <w:sz w:val="24"/>
          <w:szCs w:val="24"/>
        </w:rPr>
        <w:t> 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3.2. Ответственность за организацию и результаты наставнической деятельности несут руководитель 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44A6D">
        <w:rPr>
          <w:rFonts w:hAnsi="Times New Roman" w:cs="Times New Roman"/>
          <w:color w:val="000000"/>
          <w:sz w:val="24"/>
          <w:szCs w:val="24"/>
        </w:rPr>
        <w:t> 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, куратор наставнической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и наставники в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рамках возложенных на них обязанностей по осуществлению наставничества в школе.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3.3. Наставничество устанавливается в отношении нуждающихся в нем лиц, испытывающих потребность в развитии/освоении новых </w:t>
      </w:r>
      <w:proofErr w:type="spellStart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 и/или профессиональных компетенций.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Наставничество устанавливается для следующих категорий участников образовательного процесса:</w:t>
      </w:r>
    </w:p>
    <w:p w:rsidR="000F2553" w:rsidRPr="00C46571" w:rsidRDefault="00F94193" w:rsidP="00444A6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обучающиеся в возрасте от 10 лет, изъявившие желание в назначении наставника;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F2553" w:rsidRPr="00C46571" w:rsidRDefault="00F94193" w:rsidP="00444A6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педагогические работники, вновь принятые на работу в 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44A6D">
        <w:rPr>
          <w:rFonts w:hAnsi="Times New Roman" w:cs="Times New Roman"/>
          <w:color w:val="000000"/>
          <w:sz w:val="24"/>
          <w:szCs w:val="24"/>
        </w:rPr>
        <w:t> 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2553" w:rsidRPr="00C46571" w:rsidRDefault="00F94193" w:rsidP="00444A6D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работники, изъявившие желание в назначении наставника.</w:t>
      </w:r>
    </w:p>
    <w:p w:rsidR="000F2553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Наставниками могут быть:</w:t>
      </w:r>
    </w:p>
    <w:p w:rsidR="000F2553" w:rsidRDefault="00F94193" w:rsidP="00444A6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учащиеся;</w:t>
      </w:r>
    </w:p>
    <w:p w:rsidR="000F2553" w:rsidRDefault="00F94193" w:rsidP="00444A6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выпускники;</w:t>
      </w:r>
    </w:p>
    <w:p w:rsidR="000F2553" w:rsidRDefault="00F94193" w:rsidP="00444A6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 обучающихся;</w:t>
      </w:r>
    </w:p>
    <w:p w:rsidR="000F2553" w:rsidRPr="00C46571" w:rsidRDefault="00F94193" w:rsidP="00444A6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педагоги и иные должностные лица образовательной организации;</w:t>
      </w:r>
    </w:p>
    <w:p w:rsidR="000F2553" w:rsidRPr="00C46571" w:rsidRDefault="00F94193" w:rsidP="00444A6D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программы наставничества.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Критерии отбора/выдвижения наставников и куратора представлены в Приложении 1.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3.5. Назначение наставников происходит на добровольной основе на основании заявления (Приложение 2).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3.6. Наставник одновременно может осуществлять мероприятия наставнической деятельности в отношении не более двух наставляемых, исключение – групповые формы работы (обучающие, коммуникативные и иные мероприятия), по согласованию с наставником и наставляемыми.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3.7. Длительность и сроки наставничества устанавливаются индивидуально для каждой наставнической пары (но не более одного календарного года) в зависимости от планируемых результатов, сформулированных в индивидуальном плане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по итогам анализа потребности в развитии наставляемого.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3.8. Замена наставника производится приказом руководителя 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44A6D">
        <w:rPr>
          <w:rFonts w:hAnsi="Times New Roman" w:cs="Times New Roman"/>
          <w:color w:val="000000"/>
          <w:sz w:val="24"/>
          <w:szCs w:val="24"/>
        </w:rPr>
        <w:t> 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, основанием могут выступать следующие обстоятельства:</w:t>
      </w:r>
    </w:p>
    <w:p w:rsidR="000F2553" w:rsidRDefault="00F9419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2553" w:rsidRPr="00C46571" w:rsidRDefault="00F94193" w:rsidP="00444A6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психологическая несовместимость наставника и наставляемого;</w:t>
      </w:r>
    </w:p>
    <w:p w:rsidR="000F2553" w:rsidRPr="00C46571" w:rsidRDefault="00F94193" w:rsidP="00444A6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неисполнение наставником своих обязанностей;</w:t>
      </w:r>
    </w:p>
    <w:p w:rsidR="000F2553" w:rsidRPr="00C46571" w:rsidRDefault="00F94193" w:rsidP="00444A6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привлечение наставника к дисциплинарной ответственности;</w:t>
      </w:r>
    </w:p>
    <w:p w:rsidR="000F2553" w:rsidRPr="00C46571" w:rsidRDefault="00F94193" w:rsidP="00444A6D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обоснованная просьба наставника или лица, в отношении которого осуществляется наставничество.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При замене наставника период наставничества не меняется.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3.9. Этапы наставнической деятельности в 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44A6D">
        <w:rPr>
          <w:rFonts w:hAnsi="Times New Roman" w:cs="Times New Roman"/>
          <w:color w:val="000000"/>
          <w:sz w:val="24"/>
          <w:szCs w:val="24"/>
        </w:rPr>
        <w:t> 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95E1D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осуществляются в соответствии с Дорожной картой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внедрения программы наставничества и включают в себя семь этапов:</w:t>
      </w:r>
    </w:p>
    <w:p w:rsidR="000F2553" w:rsidRPr="00C46571" w:rsidRDefault="00F94193" w:rsidP="00444A6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этап 1. Подготовка условий для запуска программы наставничества;</w:t>
      </w:r>
    </w:p>
    <w:p w:rsidR="000F2553" w:rsidRDefault="00F94193" w:rsidP="00444A6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этап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2. Формирование базы наставляемых;</w:t>
      </w:r>
    </w:p>
    <w:p w:rsidR="000F2553" w:rsidRDefault="00F94193" w:rsidP="00444A6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3. Формирование базы наставников;</w:t>
      </w:r>
    </w:p>
    <w:p w:rsidR="000F2553" w:rsidRDefault="00F94193" w:rsidP="00444A6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4. Отбор/выдвижение наставников;</w:t>
      </w:r>
    </w:p>
    <w:p w:rsidR="000F2553" w:rsidRPr="00C46571" w:rsidRDefault="00F94193" w:rsidP="00444A6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этап 5. Формирование наставнических пар/групп;</w:t>
      </w:r>
    </w:p>
    <w:p w:rsidR="000F2553" w:rsidRPr="00C46571" w:rsidRDefault="00F94193" w:rsidP="00444A6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этап 6. Организация и осуществление работы наставнических пар/групп;</w:t>
      </w:r>
    </w:p>
    <w:p w:rsidR="000F2553" w:rsidRPr="00C46571" w:rsidRDefault="00F94193" w:rsidP="00444A6D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этап 7. Завершение внедрения программы наставничества.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3.9.1. На первом этапе происходит подготовка условий для запуска наставничества, включающая в себя информирование потенциальных участников наставнической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образовательной организации, заключение партнерских соглашений с организациями – социальными партнерами, участвующими в реализации программ наставничества образовательной организации.</w:t>
      </w:r>
    </w:p>
    <w:p w:rsidR="000F2553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3.9.2. На втором этапе составляется перечень лиц, желающих иметь наставников, и формируется база данных наставляемых.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этапе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собираются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F2553" w:rsidRPr="00C46571" w:rsidRDefault="00F94193" w:rsidP="00444A6D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согласия на обработку персональных данных от тех участников программы наставничества в образовательной организации, которые еще не давали такого согласия;</w:t>
      </w:r>
    </w:p>
    <w:p w:rsidR="000F2553" w:rsidRPr="00C46571" w:rsidRDefault="00F94193" w:rsidP="00444A6D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несовершеннолетние.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3.9.3. На третьем этапе проводится организационная работа по формированию базы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наставников с ориентацией на критерии отбора/выдвижения наставников (Приложение 1).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3.9.4. По итогам четвертого этапа формируется и утверждается база данных наставников, прошедших выдвижение или предварительный отбор. Выдвижение наставников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может осуществляться как администрацией, так и коллективом сотрудников. Предварительный отбор наставников осуществляется на основе их заявлений (формат заявления представлен в Приложении 2).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3.9.5. В рамках пятого этапа происходит прикрепление наставников к наставляемым посредством специальной формы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(Приложение 3), формирование наставнических пар (групп) и разработка индивидуальных планов развития.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3.9.6. На шестом этапе проводится текущая работа куратора, наставников и наставляемых по осуществлению мероприятий программы наставничества.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3.9.7. 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обеспечения открытости реализации программы наставничества на сайте 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44A6D">
        <w:rPr>
          <w:rFonts w:hAnsi="Times New Roman" w:cs="Times New Roman"/>
          <w:color w:val="000000"/>
          <w:sz w:val="24"/>
          <w:szCs w:val="24"/>
        </w:rPr>
        <w:t> 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разделе «Наставничество»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размещается и своевременно обновляется следующая информация:</w:t>
      </w:r>
    </w:p>
    <w:p w:rsidR="000F2553" w:rsidRPr="00C46571" w:rsidRDefault="00F94193" w:rsidP="00444A6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документы и локальные акты, регулирующие реализацию программы наставничества;</w:t>
      </w:r>
    </w:p>
    <w:p w:rsidR="000F2553" w:rsidRDefault="00F94193" w:rsidP="00444A6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реестр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0F2553" w:rsidRPr="00C46571" w:rsidRDefault="00F94193" w:rsidP="00444A6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перечень социальных партнеров, участвующих в реализации программы наставничества образовательной организации; </w:t>
      </w:r>
    </w:p>
    <w:p w:rsidR="000F2553" w:rsidRPr="00C46571" w:rsidRDefault="00F94193" w:rsidP="00444A6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анонсы мероприятий, проводимых в рамках внедрения программы наставничества;</w:t>
      </w:r>
    </w:p>
    <w:p w:rsidR="000F2553" w:rsidRPr="00B9707F" w:rsidRDefault="00F94193" w:rsidP="00B9707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лучшие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практики</w:t>
      </w:r>
      <w:proofErr w:type="spell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707F" w:rsidRPr="00B9707F" w:rsidRDefault="00B9707F" w:rsidP="00B9707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0F2553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Права и обязанности куратора</w:t>
      </w:r>
    </w:p>
    <w:p w:rsidR="000F2553" w:rsidRPr="00C46571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4.1. На куратора возлагаются следующие обязанности:</w:t>
      </w:r>
    </w:p>
    <w:p w:rsidR="000F2553" w:rsidRPr="00C46571" w:rsidRDefault="00F94193" w:rsidP="00444A6D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формирование и актуализация базы наставников и наставляемых;</w:t>
      </w:r>
    </w:p>
    <w:p w:rsidR="000F2553" w:rsidRPr="00C46571" w:rsidRDefault="00F94193" w:rsidP="00444A6D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разработка проекта ежегодной программы наставничества 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44A6D">
        <w:rPr>
          <w:rFonts w:hAnsi="Times New Roman" w:cs="Times New Roman"/>
          <w:color w:val="000000"/>
          <w:sz w:val="24"/>
          <w:szCs w:val="24"/>
        </w:rPr>
        <w:t> 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2553" w:rsidRPr="00C46571" w:rsidRDefault="00F94193" w:rsidP="00444A6D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контроль мероприятий в рамках утвержденной программы наставничества;</w:t>
      </w:r>
    </w:p>
    <w:p w:rsidR="000F2553" w:rsidRDefault="00F94193" w:rsidP="00444A6D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подготовка проектов документов, сопровождающих наставническую деятельность, и представление их на утверждение руководителю 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44A6D"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44A6D">
        <w:rPr>
          <w:rFonts w:hAnsi="Times New Roman" w:cs="Times New Roman"/>
          <w:color w:val="000000"/>
          <w:sz w:val="24"/>
          <w:szCs w:val="24"/>
        </w:rPr>
        <w:t> </w:t>
      </w:r>
      <w:r w:rsidR="00444A6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 w:rsidR="00444A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2553" w:rsidRPr="00C46571" w:rsidRDefault="00F94193" w:rsidP="00444A6D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:rsidR="000F2553" w:rsidRPr="00C46571" w:rsidRDefault="00F94193" w:rsidP="00444A6D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мониторинг и оценка качества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наставничества;</w:t>
      </w:r>
    </w:p>
    <w:p w:rsidR="000F2553" w:rsidRPr="00C46571" w:rsidRDefault="00F94193" w:rsidP="00444A6D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:rsidR="000F2553" w:rsidRPr="00C46571" w:rsidRDefault="00F94193" w:rsidP="00444A6D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анализ, обобщение положительного опыта осуществления наставнической деятельности в школе и участие в его распространении.</w:t>
      </w:r>
    </w:p>
    <w:p w:rsidR="000F2553" w:rsidRDefault="00F94193" w:rsidP="00444A6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Куратор имеет право:</w:t>
      </w:r>
    </w:p>
    <w:p w:rsidR="000F2553" w:rsidRDefault="00F94193" w:rsidP="00444A6D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запрашивать документы (индивидуальные планы развития, заявления, представления, анкеты) и информацию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2553" w:rsidRPr="00C46571" w:rsidRDefault="00F94193" w:rsidP="00F9419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сбор данных о наставляемых через доступные источники (родители, классные руководители, педагоги-психологи, </w:t>
      </w:r>
      <w:proofErr w:type="spellStart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 тесты и др.);</w:t>
      </w:r>
    </w:p>
    <w:p w:rsidR="000F2553" w:rsidRPr="00C46571" w:rsidRDefault="00F94193" w:rsidP="00F9419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 изменениям и дополнениям в документы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, сопровождающие наставническую деятельность;</w:t>
      </w:r>
    </w:p>
    <w:p w:rsidR="000F2553" w:rsidRPr="00C46571" w:rsidRDefault="00F94193" w:rsidP="00F9419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инициировать мероприятия в рамках организации наставнической деятельности в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2553" w:rsidRPr="00C46571" w:rsidRDefault="00F94193" w:rsidP="00F9419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во встречах наставников с наставляемыми;</w:t>
      </w:r>
    </w:p>
    <w:p w:rsidR="000F2553" w:rsidRPr="00C46571" w:rsidRDefault="00F94193" w:rsidP="00F9419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вносить на рассмотрение руководству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» предложения о поощрении участников наставнической деятельности; организации взаимодействия наставнических пар;</w:t>
      </w:r>
    </w:p>
    <w:p w:rsidR="000F2553" w:rsidRPr="00C46571" w:rsidRDefault="00F94193" w:rsidP="00F94193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на поощрение при выполнении показателей эффективности наставничества.</w:t>
      </w:r>
    </w:p>
    <w:p w:rsidR="000F2553" w:rsidRPr="00C46571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4.3. Контроль за деятельностью куратора возлагается на заместителя директора по учебно-воспитательной работе.</w:t>
      </w:r>
    </w:p>
    <w:p w:rsidR="000F2553" w:rsidRPr="00C46571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и обязанности наставника</w:t>
      </w:r>
    </w:p>
    <w:p w:rsidR="000F2553" w:rsidRPr="00C46571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5.1. Наставник обязан:</w:t>
      </w:r>
    </w:p>
    <w:p w:rsidR="000F2553" w:rsidRPr="00C46571" w:rsidRDefault="00F94193" w:rsidP="00F9419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:rsidR="000F2553" w:rsidRPr="00C46571" w:rsidRDefault="00F94193" w:rsidP="00F9419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программой наставничества лично встречаться с наставляемым для осуществления мероприятий, контроля степени их выполнения, обсуждения и (при необходимости)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коррекции индивидуального плана развития, выбора методов наставнической деятельности;</w:t>
      </w:r>
    </w:p>
    <w:p w:rsidR="000F2553" w:rsidRPr="00C46571" w:rsidRDefault="00F94193" w:rsidP="00F9419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выявлять и совместно устранять допущенные ошибки в деятельности наставляемого в рамках мероприятий индивидуального плана развития;</w:t>
      </w:r>
    </w:p>
    <w:p w:rsidR="000F2553" w:rsidRPr="00C46571" w:rsidRDefault="00F94193" w:rsidP="00F9419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передавать наставляемому накопленный опыт, обучать наиболее рациональным приемам и современным методам работы или поведения, в том числе оказывать наставляемому помощь по принятию правильных решений в нестандартных ситуациях;</w:t>
      </w:r>
    </w:p>
    <w:p w:rsidR="000F2553" w:rsidRPr="00C46571" w:rsidRDefault="00F94193" w:rsidP="00F9419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своевременно реагировать на проявления недисциплинированности наставляемого;</w:t>
      </w:r>
    </w:p>
    <w:p w:rsidR="000F2553" w:rsidRPr="00C46571" w:rsidRDefault="00F94193" w:rsidP="00F9419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личным примером развивать положительные качества наставляемого, 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корректировать его поведение;</w:t>
      </w:r>
    </w:p>
    <w:p w:rsidR="000F2553" w:rsidRPr="00C46571" w:rsidRDefault="00F94193" w:rsidP="00F9419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мероприятиях, организуемых для наставников в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в рамках «Школы наставников»;</w:t>
      </w:r>
    </w:p>
    <w:p w:rsidR="000F2553" w:rsidRPr="00C46571" w:rsidRDefault="00F94193" w:rsidP="00F94193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в случае если он не является сотрудником школы,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обучающихся.</w:t>
      </w:r>
    </w:p>
    <w:p w:rsidR="000F2553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Наставник имеет право:</w:t>
      </w:r>
    </w:p>
    <w:p w:rsidR="000F2553" w:rsidRPr="00C46571" w:rsidRDefault="00F94193" w:rsidP="00F9419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привлекать наставляемого к участию в мероприятиях, связанных с реализацией программы наставничества;</w:t>
      </w:r>
    </w:p>
    <w:p w:rsidR="000F2553" w:rsidRPr="00C46571" w:rsidRDefault="00F94193" w:rsidP="00F9419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участвовать в обсуждении вопросов, связанных с наставничеством в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с деятельностью наставляемого;</w:t>
      </w:r>
    </w:p>
    <w:p w:rsidR="000F2553" w:rsidRPr="00C46571" w:rsidRDefault="00F94193" w:rsidP="00F9419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 развития;</w:t>
      </w:r>
    </w:p>
    <w:p w:rsidR="000F2553" w:rsidRPr="00C46571" w:rsidRDefault="00F94193" w:rsidP="00F9419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требовать выполнения наставляемым индивидуального плана развития;</w:t>
      </w:r>
    </w:p>
    <w:p w:rsidR="000F2553" w:rsidRPr="00C46571" w:rsidRDefault="00F94193" w:rsidP="00F9419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в составе комиссий принимать участие в аттестации наставляемого (для формы наставничества «Учитель – учитель») и иных оценочных или конкурсных мероприятиях;</w:t>
      </w:r>
    </w:p>
    <w:p w:rsidR="000F2553" w:rsidRPr="00C46571" w:rsidRDefault="00F94193" w:rsidP="00F9419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принимать участие в оценке качества программы наставничества;</w:t>
      </w:r>
    </w:p>
    <w:p w:rsidR="000F2553" w:rsidRPr="00C46571" w:rsidRDefault="00F94193" w:rsidP="00F9419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обращаться к куратору с предложениями по внесению изменений и дополнений в документацию и инструменты осуществления программы наставничества; за организационно-методической поддержкой;</w:t>
      </w:r>
    </w:p>
    <w:p w:rsidR="000F2553" w:rsidRPr="00C46571" w:rsidRDefault="00F94193" w:rsidP="00F94193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обращаться к руководителю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941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:rsidR="000F2553" w:rsidRPr="00C46571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наставляемого</w:t>
      </w:r>
    </w:p>
    <w:p w:rsidR="000F2553" w:rsidRPr="00C46571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6.1. Наставляемый обязан:</w:t>
      </w:r>
    </w:p>
    <w:p w:rsidR="000F2553" w:rsidRPr="00C46571" w:rsidRDefault="00F94193" w:rsidP="00F94193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задания, определенные в индивидуальном плане развития, в установленные сроки и периодически обсуждать с наставником вопросы, связанные с выполнением индивидуального плана развития;</w:t>
      </w:r>
    </w:p>
    <w:p w:rsidR="000F2553" w:rsidRPr="00C46571" w:rsidRDefault="00F94193" w:rsidP="00F94193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совместно с наставником развивать дефицитные компетенции, выявлять и устранять допущенные ошибки;</w:t>
      </w:r>
    </w:p>
    <w:p w:rsidR="000F2553" w:rsidRPr="00C46571" w:rsidRDefault="00F94193" w:rsidP="00F94193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выполнять указания и рекомендации наставника, связанные с выполнением индивидуального плана развития, учиться у него практическому решению поставленных задач, формировать поведенческие навыки;</w:t>
      </w:r>
    </w:p>
    <w:p w:rsidR="000F2553" w:rsidRPr="00C46571" w:rsidRDefault="00F94193" w:rsidP="00F94193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отчитываться перед наставником в части выполнения касающихся его мероприятий индивидуального плана развития;</w:t>
      </w:r>
    </w:p>
    <w:p w:rsidR="000F2553" w:rsidRPr="00C46571" w:rsidRDefault="00F94193" w:rsidP="00F94193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сообщать наставнику о трудностях, возникших в связи с исполнением определенных пунктов индивидуального плана развития;</w:t>
      </w:r>
    </w:p>
    <w:p w:rsidR="000F2553" w:rsidRPr="00C46571" w:rsidRDefault="00F94193" w:rsidP="00F94193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 w:rsidR="000F2553" w:rsidRPr="00C46571" w:rsidRDefault="00F94193" w:rsidP="00F94193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0F2553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Наставляемый имеет право:</w:t>
      </w:r>
    </w:p>
    <w:p w:rsidR="000F2553" w:rsidRPr="00C46571" w:rsidRDefault="00F94193" w:rsidP="00F9419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пользоваться имеющейся в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 развития;</w:t>
      </w:r>
    </w:p>
    <w:p w:rsidR="000F2553" w:rsidRPr="00C46571" w:rsidRDefault="00F94193" w:rsidP="00F9419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0F2553" w:rsidRPr="00C46571" w:rsidRDefault="00F94193" w:rsidP="00F9419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оценке качества программы наставничества;</w:t>
      </w:r>
    </w:p>
    <w:p w:rsidR="000F2553" w:rsidRPr="00C46571" w:rsidRDefault="00F94193" w:rsidP="00F94193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0F2553" w:rsidRPr="00C46571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Мониторинг и оценка результатов реализации 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наставничества </w:t>
      </w:r>
    </w:p>
    <w:p w:rsidR="000F2553" w:rsidRPr="00C46571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7.1. Мониторинг процесса реализации программ наставничества включает сбор, обработку, 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и использование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информации о программе наставничества и/или отдельных ее элементах.</w:t>
      </w:r>
    </w:p>
    <w:p w:rsidR="000F2553" w:rsidRPr="00F94193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7.2. Мониторинг программы наставничества состоит из двух основных этапов: </w:t>
      </w:r>
    </w:p>
    <w:p w:rsidR="000F2553" w:rsidRPr="00C46571" w:rsidRDefault="00F94193" w:rsidP="00F94193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процесса реализации программы наставничества;</w:t>
      </w:r>
    </w:p>
    <w:p w:rsidR="000F2553" w:rsidRPr="00C46571" w:rsidRDefault="00F94193" w:rsidP="00F94193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оценка влияния программ на всех участников.</w:t>
      </w:r>
    </w:p>
    <w:p w:rsidR="000F2553" w:rsidRPr="00C46571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наставляемый».</w:t>
      </w:r>
    </w:p>
    <w:p w:rsidR="000F2553" w:rsidRPr="00C46571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мониторинга является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0F2553" w:rsidRPr="00C46571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7.4. На втором этапе мониторинга оцениваются:</w:t>
      </w:r>
    </w:p>
    <w:p w:rsidR="000F2553" w:rsidRPr="00C46571" w:rsidRDefault="00F94193" w:rsidP="00F94193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мотивационно-личностный и профессиональный рост участников программы наставничества;</w:t>
      </w:r>
    </w:p>
    <w:p w:rsidR="000F2553" w:rsidRPr="00C46571" w:rsidRDefault="00F94193" w:rsidP="00F94193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spellStart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и уровня вовлеченности обучающихся в образовательную деятельность; качество изменений в освоении обучающимися образовательных программ;</w:t>
      </w:r>
    </w:p>
    <w:p w:rsidR="000F2553" w:rsidRPr="00C46571" w:rsidRDefault="00F94193" w:rsidP="00F94193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0F2553" w:rsidRPr="00C46571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Этап включает два </w:t>
      </w:r>
      <w:proofErr w:type="spellStart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подэтапа</w:t>
      </w:r>
      <w:proofErr w:type="spellEnd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, первый из которых осуществляется до входа в программу наставничества, а второй – по итогам прохождения программы.</w:t>
      </w:r>
    </w:p>
    <w:p w:rsidR="000F2553" w:rsidRPr="00C46571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Результатом данного этапа мониторинга являются оценка и динамика:</w:t>
      </w:r>
    </w:p>
    <w:p w:rsidR="000F2553" w:rsidRPr="00C46571" w:rsidRDefault="00F94193" w:rsidP="00F94193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развития гибких навыков участников программы;</w:t>
      </w:r>
    </w:p>
    <w:p w:rsidR="000F2553" w:rsidRPr="00C46571" w:rsidRDefault="00F94193" w:rsidP="00F94193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 </w:t>
      </w:r>
      <w:proofErr w:type="spellStart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мотивированности</w:t>
      </w:r>
      <w:proofErr w:type="spellEnd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 и осознанности участников в вопросах саморазвития и профессионального образования;</w:t>
      </w:r>
    </w:p>
    <w:p w:rsidR="000F2553" w:rsidRPr="00C46571" w:rsidRDefault="00F94193" w:rsidP="00F94193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качества изменений в освоении обучающимися образовательных программ;</w:t>
      </w:r>
    </w:p>
    <w:p w:rsidR="000F2553" w:rsidRPr="00C46571" w:rsidRDefault="00F94193" w:rsidP="00F94193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степени включенности обучающихся в образовательные процессы организации;</w:t>
      </w:r>
    </w:p>
    <w:p w:rsidR="000F2553" w:rsidRPr="00C46571" w:rsidRDefault="00F94193" w:rsidP="00F94193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0F2553" w:rsidRPr="00C46571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7.5. Мониторинг проводится куратором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два раза за период наставничества: промежуточный и итоговый.</w:t>
      </w:r>
    </w:p>
    <w:p w:rsidR="000F2553" w:rsidRPr="00C46571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Мотивация участников наставнической деятельности</w:t>
      </w:r>
    </w:p>
    <w:p w:rsidR="000F2553" w:rsidRPr="00C46571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8.1. Участники системы наставничества в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, показавшие высокие результаты, могут быть представлены решением руководителя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к следующим видам поощрений:</w:t>
      </w:r>
    </w:p>
    <w:p w:rsidR="000F2553" w:rsidRPr="00C46571" w:rsidRDefault="00F94193" w:rsidP="00F94193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публичное признание значимости их работы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объявление благодарности, награждение почетной грамотой и др.; </w:t>
      </w:r>
    </w:p>
    <w:p w:rsidR="000F2553" w:rsidRPr="00C46571" w:rsidRDefault="00F94193" w:rsidP="00F94193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размещение информации (например, фотографий, документов о поощрении, документов о достижениях наставляемых и др.) на сайте и страницах школы в социальных сетях; </w:t>
      </w:r>
    </w:p>
    <w:p w:rsidR="000F2553" w:rsidRPr="00C46571" w:rsidRDefault="00F94193" w:rsidP="00F94193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благодарственные письма родителям наставников из числа обучающихся; </w:t>
      </w:r>
    </w:p>
    <w:p w:rsidR="000F2553" w:rsidRPr="00C46571" w:rsidRDefault="00F94193" w:rsidP="00F94193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обучение в рамках образовательных программ, выбранных участниками, показавшими высокие результаты.</w:t>
      </w:r>
    </w:p>
    <w:p w:rsidR="000F2553" w:rsidRPr="00C46571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Результаты наставнической деятельности могут учитываться при проведении аттестации педагогов-наставников, а также при определении стимулирующих выплат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2553" w:rsidRPr="00C46571" w:rsidRDefault="00F94193" w:rsidP="00F941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8.3. Руководство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707F" w:rsidRDefault="00B970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707F" w:rsidRDefault="00B970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707F" w:rsidRDefault="00B970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2553" w:rsidRPr="00B9707F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C46571">
        <w:rPr>
          <w:lang w:val="ru-RU"/>
        </w:rPr>
        <w:br/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программе наставничества</w:t>
      </w:r>
      <w:r w:rsidRPr="00C46571">
        <w:rPr>
          <w:lang w:val="ru-RU"/>
        </w:rPr>
        <w:br/>
      </w:r>
    </w:p>
    <w:p w:rsidR="000F2553" w:rsidRPr="00C46571" w:rsidRDefault="00F941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отбора/выдвижения наставников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F2553" w:rsidRPr="00C46571" w:rsidRDefault="00F941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Общими и обязательными критериями для отбора/выдвижения для всех категорий наставников являются:</w:t>
      </w:r>
    </w:p>
    <w:p w:rsidR="000F2553" w:rsidRPr="00C46571" w:rsidRDefault="00F94193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наличие личного желания стать наставником;</w:t>
      </w:r>
    </w:p>
    <w:p w:rsidR="000F2553" w:rsidRPr="00C46571" w:rsidRDefault="00F94193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авторитетность в среде коллег и обучающихся;</w:t>
      </w:r>
    </w:p>
    <w:p w:rsidR="000F2553" w:rsidRPr="00C46571" w:rsidRDefault="00F94193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высокий уровень развития ключевых компетенций: способность развивать других, способность выстраивать отношения с окружающими, ответственность, нацеленность на результат, умение мотивировать и вдохновлять других, способность к собственному профессиональному и личностному развитию.</w:t>
      </w:r>
    </w:p>
    <w:p w:rsidR="000F2553" w:rsidRPr="00C46571" w:rsidRDefault="00F941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критерии в разрезе форм наставничества приведены в таблице ниже: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0"/>
        <w:gridCol w:w="7147"/>
      </w:tblGrid>
      <w:tr w:rsidR="000F2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553" w:rsidRDefault="00F9419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553" w:rsidRDefault="00F9419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0F2553" w:rsidRPr="00595E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553" w:rsidRDefault="00F94193"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«Ученик 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553" w:rsidRPr="00C46571" w:rsidRDefault="00F94193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 обучающийся уровня среднего общего образования, обладающий лидерскими и организаторскими качествами, нетривиальностью мышления, демонстрирующий высокие образовательные результаты;</w:t>
            </w:r>
          </w:p>
          <w:p w:rsidR="000F2553" w:rsidRPr="00C46571" w:rsidRDefault="00F94193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 школьных и региональных олимпиад и соревнований;</w:t>
            </w:r>
          </w:p>
          <w:p w:rsidR="000F2553" w:rsidRPr="00C46571" w:rsidRDefault="00F94193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деятельность);</w:t>
            </w:r>
          </w:p>
          <w:p w:rsidR="000F2553" w:rsidRPr="00C46571" w:rsidRDefault="00F94193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возможный участник всероссийских детско-юношеских организаций или объединений</w:t>
            </w:r>
          </w:p>
        </w:tc>
      </w:tr>
      <w:tr w:rsidR="000F2553" w:rsidRPr="00595E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553" w:rsidRDefault="00F94193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553" w:rsidRPr="00C46571" w:rsidRDefault="00F94193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      </w:r>
            <w:proofErr w:type="spellStart"/>
            <w:r w:rsidRP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 w:rsidRP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семинаров);</w:t>
            </w:r>
          </w:p>
          <w:p w:rsidR="000F2553" w:rsidRPr="00C46571" w:rsidRDefault="00F94193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склонный к активной общественной работе, лояльный участник педагогического и/или школьного сообщества образовательной организации;</w:t>
            </w:r>
          </w:p>
          <w:p w:rsidR="000F2553" w:rsidRPr="00C46571" w:rsidRDefault="00F94193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обладает лидерскими, организационными и коммуникативными навыками, хорошо развитой </w:t>
            </w:r>
            <w:proofErr w:type="spellStart"/>
            <w:r w:rsidRP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эмпатией</w:t>
            </w:r>
            <w:proofErr w:type="spellEnd"/>
          </w:p>
        </w:tc>
      </w:tr>
      <w:tr w:rsidR="000F2553" w:rsidRPr="00595E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553" w:rsidRDefault="00F94193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553" w:rsidRPr="00C46571" w:rsidRDefault="00F94193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ответственный, социально активный студент с выраженной гражданской и ценностной позицией, мотивированный к самосовершенствованию и </w:t>
            </w:r>
            <w:r w:rsidRP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преобразованию окружающей среды;</w:t>
            </w:r>
          </w:p>
          <w:p w:rsidR="000F2553" w:rsidRPr="00C46571" w:rsidRDefault="00F94193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 образовательных, спортивных, творческих проектов;</w:t>
            </w:r>
          </w:p>
          <w:p w:rsidR="000F2553" w:rsidRPr="00C46571" w:rsidRDefault="00F94193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увлекающийся и способный передать свою «творческую энергию» и интересы другим;</w:t>
            </w:r>
          </w:p>
          <w:p w:rsidR="000F2553" w:rsidRPr="00C46571" w:rsidRDefault="00F94193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</w:tr>
    </w:tbl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2553" w:rsidRPr="00C46571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C46571">
        <w:rPr>
          <w:lang w:val="ru-RU"/>
        </w:rPr>
        <w:br/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программе наставничества</w:t>
      </w:r>
      <w:r w:rsidRPr="00C46571">
        <w:rPr>
          <w:lang w:val="ru-RU"/>
        </w:rPr>
        <w:br/>
      </w:r>
    </w:p>
    <w:p w:rsidR="000F2553" w:rsidRPr="00C46571" w:rsidRDefault="00F941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заявления кандидата в наставники</w:t>
      </w:r>
    </w:p>
    <w:p w:rsidR="000F2553" w:rsidRPr="00C46571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Директору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F2553" w:rsidRPr="00C46571" w:rsidRDefault="00B970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</w:p>
    <w:p w:rsidR="000F2553" w:rsidRPr="00C46571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</w:p>
    <w:p w:rsidR="000F2553" w:rsidRPr="00C46571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C46571">
        <w:rPr>
          <w:lang w:val="ru-RU"/>
        </w:rPr>
        <w:br/>
      </w:r>
      <w:r w:rsidRPr="00C46571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(полные Ф. И. О. и должность кандидата в наставники)</w:t>
      </w:r>
      <w:proofErr w:type="gramEnd"/>
    </w:p>
    <w:p w:rsidR="000F2553" w:rsidRPr="00C46571" w:rsidRDefault="000F255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2553" w:rsidRPr="00C46571" w:rsidRDefault="000F255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2553" w:rsidRPr="00C46571" w:rsidRDefault="00F941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Прошу считать меня участвующим(ей) в отборе наставников в Программу наставничества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20___/____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0F2553" w:rsidRPr="00C46571" w:rsidRDefault="00F941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Контакты кандидата: тел. __________________ </w:t>
      </w:r>
      <w:r>
        <w:rPr>
          <w:rFonts w:hAnsi="Times New Roman" w:cs="Times New Roman"/>
          <w:color w:val="000000"/>
          <w:sz w:val="24"/>
          <w:szCs w:val="24"/>
        </w:rPr>
        <w:t>E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: _________________</w:t>
      </w:r>
    </w:p>
    <w:p w:rsidR="000F2553" w:rsidRPr="00C46571" w:rsidRDefault="00F941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К заявлению прилагаю:</w:t>
      </w:r>
    </w:p>
    <w:p w:rsidR="000F2553" w:rsidRPr="00C46571" w:rsidRDefault="00F941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1. Согласие родителей (законных представителей) (для наставников из числа обучающихся).</w:t>
      </w:r>
    </w:p>
    <w:p w:rsidR="000F2553" w:rsidRPr="00C46571" w:rsidRDefault="00F941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С Положением о программе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ознакомлен(а).</w:t>
      </w:r>
    </w:p>
    <w:p w:rsidR="000F2553" w:rsidRPr="00C46571" w:rsidRDefault="00F941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Дата написания заявления «____» _____________ 20__ г.</w:t>
      </w:r>
    </w:p>
    <w:p w:rsidR="000F2553" w:rsidRPr="00C46571" w:rsidRDefault="00F941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Подпись 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 xml:space="preserve">Расшифровка </w:t>
      </w:r>
      <w:r w:rsidR="00B9707F">
        <w:rPr>
          <w:rFonts w:hAnsi="Times New Roman" w:cs="Times New Roman"/>
          <w:color w:val="000000"/>
          <w:sz w:val="24"/>
          <w:szCs w:val="24"/>
          <w:lang w:val="ru-RU"/>
        </w:rPr>
        <w:t>подписи ______________________</w:t>
      </w:r>
    </w:p>
    <w:p w:rsidR="000F2553" w:rsidRPr="00C46571" w:rsidRDefault="00F941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Подтверждаю свое согласие на обработку своих персональных данных в порядке, установленном законодательством РФ, «____» _____________ 20__ г.</w:t>
      </w:r>
    </w:p>
    <w:p w:rsidR="000F2553" w:rsidRPr="00C46571" w:rsidRDefault="00F941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Подпись ______________________ Расшифровка подписи ________________________</w:t>
      </w: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4193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707F" w:rsidRDefault="00B970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2553" w:rsidRPr="00C46571" w:rsidRDefault="00F941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  <w:r w:rsidRPr="00C46571">
        <w:rPr>
          <w:lang w:val="ru-RU"/>
        </w:rPr>
        <w:br/>
      </w: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программе наставничества</w:t>
      </w:r>
    </w:p>
    <w:p w:rsidR="000F2553" w:rsidRPr="00C46571" w:rsidRDefault="00F941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Примерная форма прикрепления наставника к </w:t>
      </w:r>
      <w:proofErr w:type="gramStart"/>
      <w:r w:rsidRPr="00C46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наставляемому</w:t>
      </w:r>
      <w:proofErr w:type="gramEnd"/>
    </w:p>
    <w:p w:rsidR="000F2553" w:rsidRPr="00C46571" w:rsidRDefault="00F941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Потенциальные участники программы:</w:t>
      </w:r>
    </w:p>
    <w:p w:rsidR="000F2553" w:rsidRPr="00C46571" w:rsidRDefault="00F941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Наставник: _______________________________________________</w:t>
      </w:r>
    </w:p>
    <w:p w:rsidR="000F2553" w:rsidRPr="00C46571" w:rsidRDefault="00F941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Наставляемый: ____________________________________________</w:t>
      </w:r>
    </w:p>
    <w:p w:rsidR="000F2553" w:rsidRPr="00C46571" w:rsidRDefault="00F941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Родитель/законный представитель: ______________________________________________</w:t>
      </w:r>
    </w:p>
    <w:p w:rsidR="000F2553" w:rsidRPr="00C46571" w:rsidRDefault="00F941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Критерии подбора:</w:t>
      </w:r>
    </w:p>
    <w:p w:rsidR="000F2553" w:rsidRPr="00C46571" w:rsidRDefault="00F941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571">
        <w:rPr>
          <w:rFonts w:hAnsi="Times New Roman" w:cs="Times New Roman"/>
          <w:color w:val="000000"/>
          <w:sz w:val="24"/>
          <w:szCs w:val="24"/>
          <w:lang w:val="ru-RU"/>
        </w:rPr>
        <w:t>Предпочтения наставника, наставляемого и/или родителя/законного представителя:</w:t>
      </w:r>
    </w:p>
    <w:p w:rsidR="000F2553" w:rsidRDefault="00F94193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одинаковый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2553" w:rsidRDefault="00F94193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 интересы; </w:t>
      </w:r>
    </w:p>
    <w:p w:rsidR="000F2553" w:rsidRDefault="00F94193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совместимость графиков; </w:t>
      </w:r>
    </w:p>
    <w:p w:rsidR="000F2553" w:rsidRDefault="00F94193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близость мест проживания; </w:t>
      </w:r>
    </w:p>
    <w:p w:rsidR="000F2553" w:rsidRDefault="00F94193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схожесть черт личности; </w:t>
      </w:r>
    </w:p>
    <w:p w:rsidR="000F2553" w:rsidRDefault="00F94193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причины совместимости: _______________________________________________</w:t>
      </w:r>
    </w:p>
    <w:p w:rsidR="000F2553" w:rsidRDefault="00F9419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Вопросы, вызывающие обеспокоенность: ______________________________________</w:t>
      </w:r>
    </w:p>
    <w:p w:rsidR="000F2553" w:rsidRDefault="00F9419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Комментарии: ___________________________________________________________________</w:t>
      </w:r>
    </w:p>
    <w:p w:rsidR="00B9707F" w:rsidRDefault="00F94193" w:rsidP="005E386D">
      <w:pPr>
        <w:pStyle w:val="c27"/>
        <w:rPr>
          <w:color w:val="000000"/>
        </w:rPr>
      </w:pPr>
      <w:r>
        <w:rPr>
          <w:color w:val="000000"/>
        </w:rPr>
        <w:t>Решение о прикреплении: _______________________________________________________</w:t>
      </w:r>
    </w:p>
    <w:p w:rsidR="00B9707F" w:rsidRDefault="00B9707F" w:rsidP="005E386D">
      <w:pPr>
        <w:pStyle w:val="c27"/>
        <w:rPr>
          <w:color w:val="000000"/>
        </w:rPr>
      </w:pPr>
    </w:p>
    <w:p w:rsidR="00B9707F" w:rsidRDefault="00B9707F" w:rsidP="005E386D">
      <w:pPr>
        <w:pStyle w:val="c27"/>
        <w:rPr>
          <w:color w:val="000000"/>
        </w:rPr>
      </w:pPr>
    </w:p>
    <w:p w:rsidR="00B9707F" w:rsidRDefault="00B9707F" w:rsidP="005E386D">
      <w:pPr>
        <w:pStyle w:val="c27"/>
        <w:rPr>
          <w:color w:val="000000"/>
        </w:rPr>
      </w:pPr>
    </w:p>
    <w:p w:rsidR="00B9707F" w:rsidRDefault="00B9707F" w:rsidP="005E386D">
      <w:pPr>
        <w:pStyle w:val="c27"/>
        <w:rPr>
          <w:color w:val="000000"/>
        </w:rPr>
      </w:pPr>
    </w:p>
    <w:p w:rsidR="00B9707F" w:rsidRDefault="00B9707F" w:rsidP="005E386D">
      <w:pPr>
        <w:pStyle w:val="c27"/>
        <w:rPr>
          <w:color w:val="000000"/>
        </w:rPr>
      </w:pPr>
    </w:p>
    <w:p w:rsidR="00B9707F" w:rsidRDefault="00B9707F" w:rsidP="005E386D">
      <w:pPr>
        <w:pStyle w:val="c27"/>
        <w:rPr>
          <w:color w:val="000000"/>
        </w:rPr>
      </w:pPr>
    </w:p>
    <w:p w:rsidR="00B9707F" w:rsidRDefault="00B9707F" w:rsidP="005E386D">
      <w:pPr>
        <w:pStyle w:val="c27"/>
        <w:rPr>
          <w:color w:val="000000"/>
        </w:rPr>
      </w:pPr>
    </w:p>
    <w:p w:rsidR="00B9707F" w:rsidRDefault="00B9707F" w:rsidP="005E386D">
      <w:pPr>
        <w:pStyle w:val="c27"/>
        <w:rPr>
          <w:color w:val="000000"/>
        </w:rPr>
      </w:pPr>
    </w:p>
    <w:p w:rsidR="00B9707F" w:rsidRDefault="00B9707F" w:rsidP="005E386D">
      <w:pPr>
        <w:pStyle w:val="c27"/>
        <w:rPr>
          <w:color w:val="000000"/>
        </w:rPr>
      </w:pPr>
    </w:p>
    <w:p w:rsidR="00B9707F" w:rsidRDefault="00B9707F" w:rsidP="005E386D">
      <w:pPr>
        <w:pStyle w:val="c27"/>
        <w:rPr>
          <w:color w:val="000000"/>
        </w:rPr>
      </w:pPr>
    </w:p>
    <w:p w:rsidR="00B9707F" w:rsidRDefault="00B9707F" w:rsidP="005E386D">
      <w:pPr>
        <w:pStyle w:val="c27"/>
        <w:rPr>
          <w:color w:val="000000"/>
        </w:rPr>
      </w:pPr>
    </w:p>
    <w:p w:rsidR="00B9707F" w:rsidRDefault="00B9707F" w:rsidP="005E386D">
      <w:pPr>
        <w:pStyle w:val="c27"/>
        <w:rPr>
          <w:color w:val="000000"/>
        </w:rPr>
      </w:pPr>
    </w:p>
    <w:p w:rsidR="00B9707F" w:rsidRDefault="00B9707F" w:rsidP="005E386D">
      <w:pPr>
        <w:pStyle w:val="c27"/>
        <w:rPr>
          <w:color w:val="000000"/>
        </w:rPr>
      </w:pPr>
    </w:p>
    <w:p w:rsidR="005E386D" w:rsidRPr="005E386D" w:rsidRDefault="005E386D" w:rsidP="005E386D">
      <w:pPr>
        <w:pStyle w:val="c27"/>
        <w:rPr>
          <w:rFonts w:ascii="Arial" w:hAnsi="Arial" w:cs="Arial"/>
          <w:color w:val="212529"/>
        </w:rPr>
      </w:pPr>
      <w:r w:rsidRPr="005E386D">
        <w:rPr>
          <w:rFonts w:ascii="Arial" w:hAnsi="Arial" w:cs="Arial"/>
          <w:color w:val="212529"/>
        </w:rPr>
        <w:lastRenderedPageBreak/>
        <w:t>МУНИЦИПАЛЬНОЕ БЮДЖЕТНОЕ ОБЩЕОБРАЗОВАТЕЛЬНОЕ УЧРЕЖДЕНИЕ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«СРЕДНЯЯ ОБЩЕОБРАЗОВАТЕЛЬНАЯ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КАДЕТСКАЯ ШКОЛА №4»</w:t>
      </w:r>
    </w:p>
    <w:p w:rsidR="005E386D" w:rsidRPr="005E386D" w:rsidRDefault="005E386D" w:rsidP="005E386D">
      <w:pPr>
        <w:spacing w:before="90" w:beforeAutospacing="0" w:after="36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ПРИКАЗ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8"/>
        <w:gridCol w:w="1532"/>
        <w:gridCol w:w="2147"/>
      </w:tblGrid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31.08.2016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257</w:t>
            </w:r>
          </w:p>
        </w:tc>
      </w:tr>
    </w:tbl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 назначении наставников   молодых специалистов  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муниципального бюджетного общеобразовательного учреждения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«Средняя общеобразовательная кадетская школа №4»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В соответствии с планом работы с педагогическими кадрами муниципального бюджетного общеобразовательного учреждения «Средняя общеобразовательная кадетская школа №4», с целью профессионального становления молодых специалистов, повышения уровня их методической, научно-теоретической, психолого-педагогической компетентности, приказываю: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1.Назначить: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1.1.Учителя начальных классов </w:t>
      </w:r>
      <w:proofErr w:type="spellStart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Таминдарову</w:t>
      </w:r>
      <w:proofErr w:type="spellEnd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Л.М. – наставником учителя начальных классов </w:t>
      </w:r>
      <w:proofErr w:type="spellStart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Золотухиной</w:t>
      </w:r>
      <w:proofErr w:type="spellEnd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Д.А.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1.2.Учителя биологии Кузнецову Л.С. – наставником учителя химии и биологии Бессоновой Г.А.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1.3.Учителя истории и обществознания </w:t>
      </w:r>
      <w:proofErr w:type="spellStart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Соломенникову</w:t>
      </w:r>
      <w:proofErr w:type="spellEnd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М.А. – наставником учителя истории и обществознания </w:t>
      </w:r>
      <w:proofErr w:type="spellStart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Сартасова</w:t>
      </w:r>
      <w:proofErr w:type="spellEnd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А.Е.  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1.4.Учителя немецкого языка </w:t>
      </w:r>
      <w:proofErr w:type="spellStart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Старыш</w:t>
      </w:r>
      <w:proofErr w:type="spellEnd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Л.Н. – наставником учителя английского языка Свердловой К.С.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1.5.Учителя технологии Ледяеву Е.Ю. – наставником учителя изобразительного искусства Ивановой А.Р.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1.6.Учителя-логопеда </w:t>
      </w:r>
      <w:proofErr w:type="spellStart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Гиззатуллину</w:t>
      </w:r>
      <w:proofErr w:type="spellEnd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Ч.Ф. – наставником педагога-психолога Шинкаренко Д.А.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1.7.Учителя географии </w:t>
      </w:r>
      <w:proofErr w:type="spellStart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Леухину</w:t>
      </w:r>
      <w:proofErr w:type="spellEnd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Л.Е. – наставником учителя биологии Нагорных Е.М.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1.8.Учителя математики Редько В.И. – наставником учителя математики </w:t>
      </w:r>
      <w:proofErr w:type="spellStart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Бахтигараевой</w:t>
      </w:r>
      <w:proofErr w:type="spellEnd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И.И.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2.Заместителю директора по учебно-воспитательной работе Шевчук С.Б.: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2.1.Организовать деятельность педагогов-наставников  и молодых специалистов в соответствии с планами индивидуальной работы в соответствии с приложением 1,2,3,4,5,6,7,8.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2.2.Осуществлять контроль деятельности педагогов-наставников.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3.Общий контроль за исполнением приказа оставляю за собой.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Директор                                                                                            Л.И. Степкина</w:t>
      </w:r>
    </w:p>
    <w:p w:rsidR="005E386D" w:rsidRPr="005E386D" w:rsidRDefault="00595E1D" w:rsidP="005E386D">
      <w:pPr>
        <w:spacing w:before="0" w:beforeAutospacing="0" w:after="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pict>
          <v:rect id="_x0000_i1025" style="width:0;height:.75pt" o:hralign="center" o:hrstd="t" o:hr="t" fillcolor="#a0a0a0" stroked="f"/>
        </w:pic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Приложение 1 к приказу муниципального бюджетного общеобразовательного учреждения «Средняя общеобразовательная кадетская школа № 4»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lastRenderedPageBreak/>
        <w:t>от 31.08.2016 № 257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План индивидуальной работы с молодым специалистом </w:t>
      </w:r>
      <w:proofErr w:type="spellStart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Золотухиной</w:t>
      </w:r>
      <w:proofErr w:type="spellEnd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Д.А. по адаптации к профессии </w:t>
      </w:r>
    </w:p>
    <w:p w:rsidR="005E386D" w:rsidRPr="005E386D" w:rsidRDefault="005E386D" w:rsidP="005E386D">
      <w:pPr>
        <w:spacing w:before="90" w:beforeAutospacing="0" w:after="36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(1-й год сотрудничества).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1334"/>
        <w:gridCol w:w="1128"/>
        <w:gridCol w:w="1473"/>
        <w:gridCol w:w="1238"/>
        <w:gridCol w:w="1059"/>
        <w:gridCol w:w="74"/>
        <w:gridCol w:w="1937"/>
      </w:tblGrid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ФИО молодого специалиста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ФИО наставника, должность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Направления деятельности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Формы деятельности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Периодичность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Форма отчетности наставника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Форма отчетности молодого специалиста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Золотухина Дарья Алексеевна, учитель начальных классов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Таминдарова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Линиза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Мадисовна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, учитель начальных классов первой квалификационной категории 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Оказание помощи  в осуществлении качественного планирования (учет ключевых тем, рациональное распределение времени на изучение тем, отбор содержания).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Консультативная помощь по разработке рабочих программ по предметам, по составлению программ внеурочной деятельности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Сентябрь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Отметка в тетради контроля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программы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Совместная разработка образцов конспектов уроков (с учетом требований ФГОС)</w:t>
            </w:r>
          </w:p>
          <w:p w:rsidR="005E386D" w:rsidRPr="005E386D" w:rsidRDefault="005E386D" w:rsidP="005E386D">
            <w:pPr>
              <w:numPr>
                <w:ilvl w:val="0"/>
                <w:numId w:val="27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математики</w:t>
            </w:r>
          </w:p>
          <w:p w:rsidR="005E386D" w:rsidRPr="005E386D" w:rsidRDefault="005E386D" w:rsidP="005E386D">
            <w:pPr>
              <w:numPr>
                <w:ilvl w:val="0"/>
                <w:numId w:val="27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 русского языка</w:t>
            </w:r>
          </w:p>
          <w:p w:rsidR="005E386D" w:rsidRPr="005E386D" w:rsidRDefault="005E386D" w:rsidP="005E386D">
            <w:pPr>
              <w:numPr>
                <w:ilvl w:val="0"/>
                <w:numId w:val="27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литературного чтения</w:t>
            </w:r>
          </w:p>
          <w:p w:rsidR="005E386D" w:rsidRPr="005E386D" w:rsidRDefault="005E386D" w:rsidP="005E386D">
            <w:pPr>
              <w:numPr>
                <w:ilvl w:val="0"/>
                <w:numId w:val="27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окружающего мира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Сентябрь-ноябрь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Конспекты уроков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Проверка умения составлять поурочные планы разных типов уроков.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1 раз в четверть (октябрь-май)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Справка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Конспекты уроков.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Оказание помощи по организации качественной работы с документацией.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Консультация и контроль выполнения требований по работе с ученическими тетрадями: </w:t>
            </w:r>
          </w:p>
          <w:p w:rsidR="005E386D" w:rsidRPr="005E386D" w:rsidRDefault="005E386D" w:rsidP="005E386D">
            <w:pPr>
              <w:numPr>
                <w:ilvl w:val="0"/>
                <w:numId w:val="28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Объем работы на уроке.</w:t>
            </w:r>
          </w:p>
          <w:p w:rsidR="005E386D" w:rsidRPr="005E386D" w:rsidRDefault="005E386D" w:rsidP="005E386D">
            <w:pPr>
              <w:numPr>
                <w:ilvl w:val="0"/>
                <w:numId w:val="28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Объем домашней работы.</w:t>
            </w:r>
          </w:p>
          <w:p w:rsidR="005E386D" w:rsidRPr="005E386D" w:rsidRDefault="005E386D" w:rsidP="005E386D">
            <w:pPr>
              <w:numPr>
                <w:ilvl w:val="0"/>
                <w:numId w:val="28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Соблюдение единых требований по ведению тетрадей.</w:t>
            </w:r>
          </w:p>
          <w:p w:rsidR="005E386D" w:rsidRPr="005E386D" w:rsidRDefault="005E386D" w:rsidP="005E386D">
            <w:pPr>
              <w:numPr>
                <w:ilvl w:val="0"/>
                <w:numId w:val="28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Разнообразие видов работ.</w:t>
            </w:r>
          </w:p>
          <w:p w:rsidR="005E386D" w:rsidRPr="005E386D" w:rsidRDefault="005E386D" w:rsidP="005E386D">
            <w:pPr>
              <w:numPr>
                <w:ilvl w:val="0"/>
                <w:numId w:val="28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Индивидуализация работы по развитию навыков чистописания. </w:t>
            </w:r>
          </w:p>
          <w:p w:rsidR="005E386D" w:rsidRPr="005E386D" w:rsidRDefault="005E386D" w:rsidP="005E386D">
            <w:pPr>
              <w:numPr>
                <w:ilvl w:val="0"/>
                <w:numId w:val="28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Соблюде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ние требований к оценке письменных работ.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Отметка в тетради контроля.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numPr>
                <w:ilvl w:val="0"/>
                <w:numId w:val="29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 Качество и частота проверки тетрадей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1 раз в полугодие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Справка.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Устранение замечаний по факту проверки. 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Консультация «Ведение таблиц учета предметных и </w:t>
            </w: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метапредметных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образовательных результатов».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Октябрь.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Отметка в тетради контроля.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Готовые таблицы пробелов, журналы УУД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Консультация по ведению электронного журнала.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Сентябрь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(далее – по необходимости)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Организация деятельности по повышению качества преподавания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Посещение и анализ уроков молодого специалиста учителем наставником.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Не менее 1 урока в 2 недели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Тетрадь контроля; справки по анализу уроков.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Отчет 1 раз в полугодие (курирующему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заму).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Самоанализ уроков. 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Организация посещения молодым специалистом уроков опытных учителей.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Не менее 1 урока в  неделю (составляется график на каждую четверть).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Визитные тетради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Отчет 1 раз в полугодие (курирующему заму).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Консультации по разработке дидактического и наглядно-демонстрационного материала; по систематизации дидактики и созданию электронного каталога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1 раз в полугодие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Отметка в тетради контроля.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разработанного  материала.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Консультация по разработке и проведению комплексных диагностических работ.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Октябрь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Материалы консультации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Консультация «Эффективные приемы работы по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формированию УУД младших школьников»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Ноябрь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Материалы консультации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Подготовка к декаде молодых специалистов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Открытые мероприятия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Консультация «Организация работы с учащимися высоких учебных возможностей»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Февраль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Материалы консультации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Консультация по ведению и защите портфолио учащихся (как форме отслеживания личностных результатов)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Март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Материалы консультации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Контроль качества усвоения учащимися программного материала.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Проведение контрольных и диагностических работ.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В соответствии с планом контроля образовательных результатов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Анализ результатов.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Анализ результатов. План последействий.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Диагностика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затруднений.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Анкетирование,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беседы, тестирование.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2 раза в год.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Обработка и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интерпретация анкет.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Индивидуальные консультации по педагогическим затруднениям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 необходимости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Ознакомлены: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Учитель-наставник: ___________________________ (</w:t>
      </w:r>
      <w:proofErr w:type="spellStart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Таминдарова</w:t>
      </w:r>
      <w:proofErr w:type="spellEnd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Л.М.).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Молодой специалист: _________________________ (Золотухина Д.А.).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Дата: ______________.</w:t>
      </w:r>
    </w:p>
    <w:p w:rsidR="005E386D" w:rsidRPr="005E386D" w:rsidRDefault="00595E1D" w:rsidP="005E386D">
      <w:pPr>
        <w:spacing w:before="0" w:beforeAutospacing="0" w:after="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pict>
          <v:rect id="_x0000_i1026" style="width:0;height:.75pt" o:hralign="center" o:hrstd="t" o:hr="t" fillcolor="#a0a0a0" stroked="f"/>
        </w:pic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Приложение 2 к приказу муниципального бюджетного общеобразовательного учреждения «Средняя общеобразовательная кадетская школа № 4»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от 31.08.2016 № 257</w:t>
      </w:r>
    </w:p>
    <w:p w:rsidR="005E386D" w:rsidRPr="005E386D" w:rsidRDefault="005E386D" w:rsidP="005E386D">
      <w:pPr>
        <w:spacing w:before="90" w:beforeAutospacing="0" w:after="36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План индивидуальной работы с молодым специалистом Бессоновой Г.А. по адаптации к профессии (3-й год работы сотрудничества)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4"/>
        <w:gridCol w:w="1507"/>
        <w:gridCol w:w="1271"/>
        <w:gridCol w:w="1637"/>
        <w:gridCol w:w="1238"/>
        <w:gridCol w:w="1240"/>
        <w:gridCol w:w="1000"/>
      </w:tblGrid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ФИО молодого специалиста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ФИО наставника, должность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Направления деятельности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Формы деятельности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Периодичность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Результат  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Бессонова Гуля Александровна, учитель химии и биологии 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Кузнецова Любовь Степановна, учитель биологии первой квалификационной категории 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Оказание помощи  в осуществлении качественного планирования (учет ключевых тем, рациональное распределение времени на изучение тем, отбор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содержания).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Консультативная помощь в разработке рабочей программы. Совместная разработка программы.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Сентябрь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программы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Помощь в корректировке рабочей программы (с учетом актированных дней, пробелов по темам).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 итогам четверти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Предъявление откорректированной рабочей программы.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Совместная разработка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поурочных планов разных типов уроков (урок усвоения нового материала; урок закрепления, повторительно-</w:t>
            </w: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обощающий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урок, комбинированный урок, урок контроля).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1 раз в месяц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Конспекты уроков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Проверка поурочных планов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1 раз в четверть (октябрь-май)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Конспекты уроков.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Оказание помощи по организации качественной работы с документацией.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Консультация по ведению электронного журнала.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Сентябрь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Качество ведения электронного журнала. 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Консультация и контроль выполнения требований по работе с ученическими тетрадями - соблюдение единых требований по ведению тетрадей. Оформление практических и лабораторных работ.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1 раз в год (сентябрь)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Повышение качества работы молодого учителя с ученическими тетрадями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Организа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ция деятельности по повышению качества преподавания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Посещение и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анализ уроков молодого специалиста учителем наставником.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Не менее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1-го урока в 2 недели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   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Совместный анализ уроков  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Организация посещения молодым специалистом уроков опытных учителей.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Не менее 1-го урока в 2-недели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Совместный анализ уроков.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Консультации по разработке дидактического и наглядно-демонстрационного материала для уроков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2 раза в год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разработанного  материала. 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Практико-ориентированные консультации (с демонстрацией практических приемов и мастер-классов): «Индивидуализация и дифференциация обучения на уроках биологии как условие реализации личностно-ориентированного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подхода»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Октябрь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Перечень рекомендованной литературы.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Повышение качества уроков и внеурочной деятельности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 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 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«Особенности работы с родителями. Методика проведения родительского собрания. Психологические основы общения с родителями»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Ноябрь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Помощь при подготовке к декаде молодого специалиста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Декабрь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«Подготовка учащихся к государственной итоговой аттестации».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Март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«Исследовательская деятельность учащихся»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Апрель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Контроль качества усвоения учащимися программного материала.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Проведение контрольных работ (в соответствии с планом предметного контроля). Совместная проверка и анализ результатов.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В соответствии с планом.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Анализ результатов. План последействий.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Диагностика затруднений.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Анкетирование, беседы, тестирование.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1 раз в год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Обработка и интерпретация анкет.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Индивидуальные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консультации по педагогическим затруднениям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По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необходимости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lastRenderedPageBreak/>
        <w:t>Ознакомлены: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Учитель-наставник: ___________________________ (Кузнецова Л.С.)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Молодой специалист: _________________________ (Бессонова Г.А.) Дата: ______________.</w:t>
      </w:r>
    </w:p>
    <w:p w:rsidR="005E386D" w:rsidRPr="005E386D" w:rsidRDefault="00595E1D" w:rsidP="005E386D">
      <w:pPr>
        <w:spacing w:before="0" w:beforeAutospacing="0" w:after="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pict>
          <v:rect id="_x0000_i1027" style="width:0;height:.75pt" o:hralign="center" o:hrstd="t" o:hr="t" fillcolor="#a0a0a0" stroked="f"/>
        </w:pic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Приложение 3 к приказу муниципального бюджетного общеобразовательного учреждения «Средняя общеобразовательная кадетская школа № 4»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от 31.08.2016 № 257</w:t>
      </w:r>
    </w:p>
    <w:p w:rsidR="005E386D" w:rsidRPr="005E386D" w:rsidRDefault="005E386D" w:rsidP="005E386D">
      <w:pPr>
        <w:spacing w:before="90" w:beforeAutospacing="0" w:after="36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План индивидуальной работы с молодым специалистом </w:t>
      </w:r>
      <w:proofErr w:type="spellStart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Сартасовым</w:t>
      </w:r>
      <w:proofErr w:type="spellEnd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А.Е., по адаптации к профессии (2-й год сотрудничества)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1345"/>
        <w:gridCol w:w="1137"/>
        <w:gridCol w:w="2443"/>
        <w:gridCol w:w="1108"/>
        <w:gridCol w:w="1953"/>
      </w:tblGrid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ФИО молодого специалиста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ФИО наставника, должность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Направления деятельности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Формы деятельности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Периодичность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Результат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Сартасов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Анатолий Евгеньевич, учитель истории и обществознания 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Соломенникова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Марина Александровна, учитель истории и обществознания первой квалификационной категории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Оказание помощи  в осуществлении качественного планирования (учет ключевых тем, рациональное распределение времени на изучение тем, отбор содержания).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Консультативная помощь в разработке рабочих программ по предметам. Совместная разработка программ.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Сентябрь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программы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Помощь в корректировке рабочей программы (с учетом актированных дней, пробелов по темам).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 итогам четверти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откорректированной рабочей программы.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Совместная разработка поурочных планов разных типов уроков (урок усвоения нового материала; урок закрепления,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повторительно-</w:t>
            </w: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обощающий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урок, комбинированный урок, урок контроля, урок-лекция, урок-семинар).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1 раз в месяц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Конспекты уроков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Проверка поурочных планов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1 раз в четверть (октябрь-май)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Конспекты уроков. 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Оказание помощи по организации качественной работы с документацией.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Консультация и контроль выполнения требований по работе с ученическими тетрадями и контурными картами: соблюдение единых требований по ведению тетрадей.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1 раз в год (сентябрь)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Устранение замечаний по факту проверки.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Нормы отметок.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1 раз в год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 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Организация деятельности по повышению качества преподавания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Посещение и анализ уроков молодого специалиста учителем наставником.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Не менее 1-го урока в 2 недели  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Совместный анализ  уроков.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Организация посещения молодым специалистом уроков опытных учителей.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Не менее 1-го урока в неделю  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Совместный анализ  уроков.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Консультации по разработке дидактического и наглядно-демонстрационного материала для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уроков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2 раза в год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разработанного  материала. 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Практико-ориентированные консультации (с демонстрацией практических приемов и мастер-классов):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«Уроки истории и обществознания: особенности методики»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Перечень рекомендованной литературы.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Через посещение уроков и конспекты уроков.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 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Работа с учащимися разных учебных возможностей на уроках истории и обществознания  (дифференциация обучения)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Октябрь 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Формирование УУД на уроках истории и обществознания: приемы работы, средства отслеживания результатов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Ноябрь 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Приемы активизации мыслительной деятельности учащихся на уроке.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Декабрь 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Современные образовательные технологии на истории и обществознания: ТРКМ, «</w:t>
            </w: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метапредметное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погружение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Организация проектно-исследовательской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деятельности учащихся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Март 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Организация внеурочной деятельности по истории и обществознанию (нетрадиционные формы работы)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Апрель 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Помощь при подготовке к муниципальному конкурсу молодых специалистов «Педагогический дебют»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Декабрь – март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Результативность участия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Контроль качества усвоения учащимися программного материала.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Проведение контрольных работ (в соответствии с планом предметного контроля). Совместная проверка и анализ результатов.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В соответствии с планом.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 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Анализ результатов. План последействий.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Диагностика затруднений.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Анкетирование, беседы, тестирование.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1 раз в год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Обработка и интерпретация анкет.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Индивидуальные консультации по педагогическим затруднениям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</w:tbl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Ознакомлены: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Учитель-наставник: ___________________________ (</w:t>
      </w:r>
      <w:proofErr w:type="spellStart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Соломенникова</w:t>
      </w:r>
      <w:proofErr w:type="spellEnd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М.А..)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Молодой специалист: _________________________ (</w:t>
      </w:r>
      <w:proofErr w:type="spellStart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Сартасов</w:t>
      </w:r>
      <w:proofErr w:type="spellEnd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А.Е.). Дата: ______________.</w:t>
      </w:r>
    </w:p>
    <w:p w:rsidR="005E386D" w:rsidRPr="005E386D" w:rsidRDefault="00595E1D" w:rsidP="005E386D">
      <w:pPr>
        <w:spacing w:before="0" w:beforeAutospacing="0" w:after="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pict>
          <v:rect id="_x0000_i1028" style="width:0;height:.75pt" o:hralign="center" o:hrstd="t" o:hr="t" fillcolor="#a0a0a0" stroked="f"/>
        </w:pic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Приложение 4 к приказу муниципального бюджетного общеобразовательного учреждения «Средняя общеобразовательная кадетская школа № 4»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от 31.08.2016 № 257</w:t>
      </w:r>
    </w:p>
    <w:p w:rsidR="005E386D" w:rsidRPr="005E386D" w:rsidRDefault="005E386D" w:rsidP="005E386D">
      <w:pPr>
        <w:spacing w:before="90" w:beforeAutospacing="0" w:after="36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lastRenderedPageBreak/>
        <w:t>План индивидуальной работы с молодым специалистом Свердловой К.С. по адаптации к профессии (2-й год сотрудничества)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1569"/>
        <w:gridCol w:w="1322"/>
        <w:gridCol w:w="1622"/>
        <w:gridCol w:w="1288"/>
        <w:gridCol w:w="2286"/>
      </w:tblGrid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ФИО молодого специалиста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ФИО наставника, должность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Направления деятельности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Формы деятельности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Периодичность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Результат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Свердлова Ксения Сергеевна учитель английского языка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Старыш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Людмила Николаевна, учитель немецкого языка высшей квалификационной категории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Оказание помощи  в осуществлении качественного планирования (учет ключевых тем, рациональное распределение времени на изучение тем, отбор содержания).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Консультативная помощь в разработке рабочих программ. Совместная разработка программ.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Сентябрь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программы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Помощь в корректировке рабочей программы (с учетом актированных дней, пробелов по темам).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 итогам четверти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откорректированной рабочей программы.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Совместная разработка поурочных планов разных типов уроков (урок усвоения нового материала; урок закрепления, повторительно-</w:t>
            </w: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обощающий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урок, комбинированный урок, урок контроля).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1 раз в месяц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Конспекты уроков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Проверка поурочных планов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1 раз в четверть (октябрь-май)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Конспекты уроков. 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Оказание помощи по организации качественной работы с документацией.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Консультация и контроль выполнения требований по работе с ученическими тетрадями: </w:t>
            </w:r>
          </w:p>
          <w:p w:rsidR="005E386D" w:rsidRPr="005E386D" w:rsidRDefault="005E386D" w:rsidP="005E386D">
            <w:pPr>
              <w:numPr>
                <w:ilvl w:val="0"/>
                <w:numId w:val="30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Ведение лексического словаря.</w:t>
            </w:r>
          </w:p>
          <w:p w:rsidR="005E386D" w:rsidRPr="005E386D" w:rsidRDefault="005E386D" w:rsidP="005E386D">
            <w:pPr>
              <w:numPr>
                <w:ilvl w:val="0"/>
                <w:numId w:val="30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Ведение рабочих тетрадей. </w:t>
            </w:r>
          </w:p>
          <w:p w:rsidR="005E386D" w:rsidRPr="005E386D" w:rsidRDefault="005E386D" w:rsidP="005E386D">
            <w:pPr>
              <w:numPr>
                <w:ilvl w:val="0"/>
                <w:numId w:val="30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Объем работы на уроке.</w:t>
            </w:r>
          </w:p>
          <w:p w:rsidR="005E386D" w:rsidRPr="005E386D" w:rsidRDefault="005E386D" w:rsidP="005E386D">
            <w:pPr>
              <w:numPr>
                <w:ilvl w:val="0"/>
                <w:numId w:val="30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Объем домашней работы. </w:t>
            </w:r>
          </w:p>
          <w:p w:rsidR="005E386D" w:rsidRPr="005E386D" w:rsidRDefault="005E386D" w:rsidP="005E386D">
            <w:pPr>
              <w:numPr>
                <w:ilvl w:val="0"/>
                <w:numId w:val="30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Соблюдение единых требований по ведению тетрадей.</w:t>
            </w:r>
          </w:p>
          <w:p w:rsidR="005E386D" w:rsidRPr="005E386D" w:rsidRDefault="005E386D" w:rsidP="005E386D">
            <w:pPr>
              <w:numPr>
                <w:ilvl w:val="0"/>
                <w:numId w:val="30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Разнообразие видов работ.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1 раз в год (сентябрь)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Памятки, рекомендации. Качество проверки работы учителя с тетрадями 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numPr>
                <w:ilvl w:val="0"/>
                <w:numId w:val="31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Качество и частота проверки тетрадей. Нормы отметок.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1 раз в четверть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  Устранение замечаний по факту проверки.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Организация деятельности по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повышению качества преподавания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Посещение и анализ уроков молодого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специалиста учителем наставником.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Не менее 1-го урока в 2-е недели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  Совместный анализ  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Организация посещения молодым специалистом уроков опытных учителей.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Не менее 1-го урока в неделю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  Совместный анализ  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Консультации по разработке дидактического и наглядно-демонстрационного материала для уроков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2 раза в год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разработанного  материала. 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Практико-ориентированные консультации (с демонстрацией практических приемов и мастер-классов): «Урок иностранного языка – особенности методики»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Октябрь 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Перечень рекомендованной литературы.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Через посещение уроков и конспекты уроков.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 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Компетентностный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, системно-</w:t>
            </w: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деятельностный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подход к преподаванию иностранног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о языка.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Ноябрь 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Формирование УУД на уроках иностранного языка: приемы и формы работы.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Декабрь 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Организация внеурочной деятельности по иностранному языку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Работа с учащимися разных учебных возможностей.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Март 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Современные образовательные технологии на уроках немецкого языка: ТРКМ, метод развивающих игр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Апрель 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Помощь при подготовке к декаде молодого специалиста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Ноябрь-декабрь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Результативность и качество участия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Контроль качества усвоения учащимися программ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ного материала.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Проведение контрольных работ (в соответствии с планом предметного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контроля). Совместная проверка и анализ результатов.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В соответствии с планом.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Анализ результатов. План последействий.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Диагностика затруднений.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Анкетирование, беседы, тестирование.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2 раза в год.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Обработка и интерпретация анкет.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Индивидуальные консультации по педагогическим затруднениям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 необходимости</w:t>
            </w:r>
          </w:p>
        </w:tc>
      </w:tr>
    </w:tbl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Ознакомлены: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Учитель-наставник: ___________________________ (</w:t>
      </w:r>
      <w:proofErr w:type="spellStart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Старыш</w:t>
      </w:r>
      <w:proofErr w:type="spellEnd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Л.Н.)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Молодой специалист: _________________________ (Свердлова К.С.). Дата: ______________.</w:t>
      </w:r>
    </w:p>
    <w:p w:rsidR="005E386D" w:rsidRPr="005E386D" w:rsidRDefault="00595E1D" w:rsidP="005E386D">
      <w:pPr>
        <w:spacing w:before="0" w:beforeAutospacing="0" w:after="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pict>
          <v:rect id="_x0000_i1029" style="width:0;height:.75pt" o:hralign="center" o:hrstd="t" o:hr="t" fillcolor="#a0a0a0" stroked="f"/>
        </w:pic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Приложение 5 к приказу муниципального бюджетного общеобразовательного учреждения «Средняя общеобразовательная кадетская школа № 4»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от 31.08.2016 № 257</w:t>
      </w:r>
    </w:p>
    <w:p w:rsidR="005E386D" w:rsidRPr="005E386D" w:rsidRDefault="005E386D" w:rsidP="005E386D">
      <w:pPr>
        <w:spacing w:before="90" w:beforeAutospacing="0" w:after="36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План индивидуальной работы с молодым специалистом Ивановой А.Р. по адаптации к профессии.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1594"/>
        <w:gridCol w:w="1343"/>
        <w:gridCol w:w="1710"/>
        <w:gridCol w:w="1308"/>
        <w:gridCol w:w="1708"/>
      </w:tblGrid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ФИО молодого специалиста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ФИО наставника, должность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Направления деятельности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Формы деятельности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Периодичность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Результат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Иванова Альбина Рудольфовна, учитель изобразительного искусства 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Ледяева Елена Юрьевна, учитель технологии первой квалификационной категории 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Оказание помощи  в осуществлении качественного планирования (учет ключевых тем, рациональное распределение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времени на изучение тем, отбор содержания).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Консультативная помощь в разработке рабочей  программы по предмету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Сентябрь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Предъявление программы, соответствующей требованиям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Помощь в корректировке рабочих программ (с учетом актированных дней,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пробелов по темам).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По итогам четверти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 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откорректированной рабочей программы.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Совместная разработка поурочных планов разных типов уроков. Особенности конструирования уроков прикладного цикла.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1 раз в четверть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Конспекты уроков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Проверка поурочных планов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1 раз в четверть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Конспекты уроков с устраненными замечаниями 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Оказание помощи по организации качественной работы с документацией.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Консультации по ведению электронного журнала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1 раз в полугодие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Качество работы молодого специалиста с документацией 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Консультации «Осуществление анализа практических и проектных  работ»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Октябрь.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Схемы анализа работ; готовые таблицы пробелов.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Организация деятельности по повышению качества преподавания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Посещение и анализ уроков молодого специалиста учителем наставником; посещение молодым специалистом уроков наставника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Не менее 1-го урока в 2 недели  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Самоанализ уроков.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Консультация по отбору содержания материала к урокам.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1 четверть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Перечень рекомендованной литературы.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Через посещение уроков и конспекты уроков.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Консультация «Работа с родителями. Как подготовить и провести родительское собрание»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2 четверть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Консультация «Приемы решения изобретательских задач на уроках изобразительного искусства»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3 четверть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Консультация «Социальное проектирование»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4 четверть 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Диагностика затруднений.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Анкетирование, беседы, тестирование.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2 раза в год.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Обработка и интерпретация анкет.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Индивидуальные консультации по педагогическим затруднениям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Помощь при подготовке к открытым урокам, к декаде молодого специалиста, к творческим конкурсам и выставкам.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</w:tbl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Ознакомлены: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lastRenderedPageBreak/>
        <w:t xml:space="preserve">Учитель-наставник: _____________ (Ледяева Е.Ю.)  Молодой специалист: _________________ (Иванова А.Р.). </w:t>
      </w:r>
    </w:p>
    <w:p w:rsidR="005E386D" w:rsidRPr="005E386D" w:rsidRDefault="00595E1D" w:rsidP="005E386D">
      <w:pPr>
        <w:spacing w:before="0" w:beforeAutospacing="0" w:after="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pict>
          <v:rect id="_x0000_i1030" style="width:0;height:.75pt" o:hralign="center" o:hrstd="t" o:hr="t" fillcolor="#a0a0a0" stroked="f"/>
        </w:pic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Приложение 6 к приказу муниципального бюджетного общеобразовательного учреждения «Средняя общеобразовательная кадетская школа № 4»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от 31.08.2016 № 257</w:t>
      </w:r>
    </w:p>
    <w:p w:rsidR="005E386D" w:rsidRPr="005E386D" w:rsidRDefault="005E386D" w:rsidP="005E386D">
      <w:pPr>
        <w:spacing w:before="90" w:beforeAutospacing="0" w:after="36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План индивидуальной работы с молодым специалистом Шинкаренко Д.А. по адаптации к профессии.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1226"/>
        <w:gridCol w:w="1958"/>
        <w:gridCol w:w="1626"/>
        <w:gridCol w:w="1369"/>
        <w:gridCol w:w="1582"/>
      </w:tblGrid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ФИО молодого специалиста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ФИО наставника, должность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Направления деятельности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Формы деятельности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Периодичность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Результат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Шинкаренко Данила Александрович, педагог-психолог 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Гиззатуллина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Чулпан </w:t>
            </w: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Фауковна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, учитель-логопед 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Оказание помощи  в осуществлении качественного планирования  работы педагога-психолога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Консультативная помощь по разработке плана работы педагога-психолога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Сентябрь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плана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Консультативная помощь по разработке плана индивидуальной работы с учащимися с ОВЗ (ЗПР); по подбору материалов к занятиям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Сентябрь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плана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Консультативная помощь по разработке плана консультаций для родителей.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Сентябрь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плана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Совместная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разработка поурочных планов разных типов уроков. Особенности конструирования уроков прикладного цикла.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1 раз в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четверть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Конспекты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уроков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Оказание помощи по организации качественной работы с документацией.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Консультации по ведению журнала учета консультаций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1 раз в полугодие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Качество работы молодого специалиста с документацией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Консультация «Осуществление анализа данных диагностики. Контроль и интерпретация результатов»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Октябрь.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Таблицы результатов диагностики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Организация деятельности по повышению качества работы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Взаимопосещение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коррекционно-развивающих занятий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Не менее 1-го занятия в 2 недели  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Самоанализ.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Совместное проведение диагностики учащихся; совместное консультирование родителей.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 мере необходимости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Консультация «Методика проведения групповых занятий и тренингов» (по направлению «Полезные привычки»)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1 четверть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Перечень рекомендованной литературы.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Через посещение занятий  и конспекты.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Консультация «Методика проведения индивидуальных коррекционно-развивающих занятий»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2 четверть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Консультация «Методика проведения консультаций с родителями»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3 четверть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Консультация «Особенности диагностики дошкольников»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4 четверть 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Диагностика затруднений.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Анкетирование, беседы, тестирование.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2 раза в год.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Обработка и интерпретация анкет.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Индивидуальные консультации по педагогическим затруднениям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</w:tbl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Ознакомлены: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Учитель-наставник: ___________________ (</w:t>
      </w:r>
      <w:proofErr w:type="spellStart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Гиззатуллина</w:t>
      </w:r>
      <w:proofErr w:type="spellEnd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Ч.Ф.)  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lastRenderedPageBreak/>
        <w:t xml:space="preserve">Молодой специалист: _________________ (Шинкаренко Д.А.). </w:t>
      </w:r>
    </w:p>
    <w:p w:rsidR="005E386D" w:rsidRPr="005E386D" w:rsidRDefault="00595E1D" w:rsidP="005E386D">
      <w:pPr>
        <w:spacing w:before="0" w:beforeAutospacing="0" w:after="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pict>
          <v:rect id="_x0000_i1031" style="width:0;height:.75pt" o:hralign="center" o:hrstd="t" o:hr="t" fillcolor="#a0a0a0" stroked="f"/>
        </w:pic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Приложение 7 к приказу муниципального бюджетного общеобразовательного учреждения «Средняя общеобразовательная кадетская школа № 4»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от 31.08.2016 № 257</w:t>
      </w:r>
    </w:p>
    <w:p w:rsidR="005E386D" w:rsidRPr="005E386D" w:rsidRDefault="005E386D" w:rsidP="005E386D">
      <w:pPr>
        <w:spacing w:before="90" w:beforeAutospacing="0" w:after="36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 План индивидуальной работы с молодым специалистом Нагорных Е.М. по адаптации к профессии (1-й год сотрудничества)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1982"/>
        <w:gridCol w:w="1172"/>
        <w:gridCol w:w="1434"/>
        <w:gridCol w:w="1142"/>
        <w:gridCol w:w="1144"/>
        <w:gridCol w:w="926"/>
      </w:tblGrid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ФИО молодого специалиста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ФИО наставника, должность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Направления деятельности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Формы деятельности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Периодичность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Результат  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Нагорных Елена Михайловна учитель   биологии 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Леухина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Любовь Евгеньевна, учитель географии высшей  квалификационной категории 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Оказание помощи  в осуществлении качественного планирования (учет ключевых тем, рациональное распределение времени на изучение тем, отбор содержания).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Консультативная помощь в разработке рабочей программы. Совместная разработка программы.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Сентябрь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программы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Помощь в корректировке рабочей программы (с учетом актированных дней, пробелов по темам).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 итогам четверти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откорректированной рабочей программы.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Совместная разработка поурочных планов разных типов уроков (урок усвоения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нового материала; урок закрепления, повторительно-</w:t>
            </w: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обощающий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урок, комбинированный урок, урок контроля).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1 раз в месяц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Конспекты уроков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Проверка поурочных планов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1 раз в четверть (октябрь-май)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Конспекты уроков.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Оказание помощи по организации качественной работы с документацией.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Консультация по ведению электронного журнала.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Сентябрь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Качество ведения электронного журнала. 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Консультация и контроль выполнения требований по работе с ученическими тетрадями - соблюдение единых требований по ведению тетрадей. Оформление практических и лаборатор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ных работ.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1 раз в год (сентябрь)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Повышение качества работы молодого учителя с ученическими тетрадями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Организация деятельности по повышению качества преподавания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Посещение и анализ уроков молодого специалиста учителем наставником.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Не менее 1-го урока в 2 недели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Совместный анализ уроков  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Организация посещения молодым специалистом уроков опытных учителей.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Не менее 1-го урока в 2 недели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Совместный анализ уроков. 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Консультации   по соблюдению СанПиН (и контроль): </w:t>
            </w:r>
          </w:p>
          <w:p w:rsidR="005E386D" w:rsidRPr="005E386D" w:rsidRDefault="005E386D" w:rsidP="005E386D">
            <w:pPr>
              <w:numPr>
                <w:ilvl w:val="0"/>
                <w:numId w:val="32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Чередование видов деятельности</w:t>
            </w:r>
          </w:p>
          <w:p w:rsidR="005E386D" w:rsidRPr="005E386D" w:rsidRDefault="005E386D" w:rsidP="005E386D">
            <w:pPr>
              <w:numPr>
                <w:ilvl w:val="0"/>
                <w:numId w:val="32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Объем домашней работы</w:t>
            </w:r>
          </w:p>
          <w:p w:rsidR="005E386D" w:rsidRPr="005E386D" w:rsidRDefault="005E386D" w:rsidP="005E386D">
            <w:pPr>
              <w:numPr>
                <w:ilvl w:val="0"/>
                <w:numId w:val="32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Учет возрастных особенностей </w:t>
            </w:r>
          </w:p>
          <w:p w:rsidR="005E386D" w:rsidRPr="005E386D" w:rsidRDefault="005E386D" w:rsidP="005E386D">
            <w:pPr>
              <w:numPr>
                <w:ilvl w:val="0"/>
                <w:numId w:val="32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Темп урока</w:t>
            </w:r>
          </w:p>
          <w:p w:rsidR="005E386D" w:rsidRPr="005E386D" w:rsidRDefault="005E386D" w:rsidP="005E386D">
            <w:pPr>
              <w:numPr>
                <w:ilvl w:val="0"/>
                <w:numId w:val="32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Физминутки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и динамические паузы (1-7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класс)</w:t>
            </w:r>
          </w:p>
          <w:p w:rsidR="005E386D" w:rsidRPr="005E386D" w:rsidRDefault="005E386D" w:rsidP="005E386D">
            <w:pPr>
              <w:numPr>
                <w:ilvl w:val="0"/>
                <w:numId w:val="32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Гимнастика для глаз.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Сентябрь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Учет рекомендаций молодым специалистом в урочной деятельности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Консультации по разработке дидактического и наглядно-демонстрационного материала для уроков; по составлению электронного каталога дидактики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2 раза в год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разработанного  материала. 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Практико-ориентированные консультации (с демонстрацией практических приемов и мастер-классов):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«Особенности при подготовке к урокам естественно-научного цикла»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 Перечень рекомендованной литературы.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Повышение качества уроков и внеурочной деятельности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 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 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«Работа с учащимися разных учебных возможностей (дифферен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циация обучения)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Октябрь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Приемы активизации мыслительной деятельности учащихся на уроке.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Ноябрь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Формирование УУД на уроках естественно-научного цикла: приемы и формы работы.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Декабрь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Современные образовательные технологии на уроках биологии: ТРКМ, проблемное обучение.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Организация внеурочной деятельности по предметам естественно-научного цикла («лаборатория исследователей»,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аукционы знаний и пр.).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Март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Организация проектно-исследовательской деятельности учащихся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Апрель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Помощь при подготовке к декаде молодого специалиста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Ноябрь – декабрь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Контроль качества усвоения учащимися программного материала.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Проведение контрольных работ (в соответствии с планом предметного контроля). Совместная проверка и анализ результатов.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В соответствии с планом предметного контроля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Анализ результатов.  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Диагностика затруднений.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Анкетирование, беседы, тестирование.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1 раз в год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Обработка и интерпретация анкет.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Индивидуальные консультации по педагогическим затруднениям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Ознакомлены: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lastRenderedPageBreak/>
        <w:t>Учитель-наставник: ___________________________ (</w:t>
      </w:r>
      <w:proofErr w:type="spellStart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Леухина</w:t>
      </w:r>
      <w:proofErr w:type="spellEnd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Л.Е.)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Молодой специалист: _________________________ (Нагорных Е.М.)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Дата: ______________.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 </w:t>
      </w:r>
    </w:p>
    <w:p w:rsidR="005E386D" w:rsidRPr="005E386D" w:rsidRDefault="00595E1D" w:rsidP="005E386D">
      <w:pPr>
        <w:spacing w:before="0" w:beforeAutospacing="0" w:after="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pict>
          <v:rect id="_x0000_i1032" style="width:0;height:.75pt" o:hralign="center" o:hrstd="t" o:hr="t" fillcolor="#a0a0a0" stroked="f"/>
        </w:pic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Приложение 7 к приказу муниципального бюджетного общеобразовательного учреждения «Средняя общеобразовательная кадетская школа № 4»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от 31.08.2016 № 257</w:t>
      </w:r>
    </w:p>
    <w:p w:rsidR="005E386D" w:rsidRPr="005E386D" w:rsidRDefault="005E386D" w:rsidP="005E386D">
      <w:pPr>
        <w:spacing w:before="90" w:beforeAutospacing="0" w:after="36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 План индивидуальной работы с молодым специалистом </w:t>
      </w:r>
      <w:proofErr w:type="spellStart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Бахтигараевой</w:t>
      </w:r>
      <w:proofErr w:type="spellEnd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И.И. по адаптации к профессии (1-й год сотрудничества)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1905"/>
        <w:gridCol w:w="1157"/>
        <w:gridCol w:w="1415"/>
        <w:gridCol w:w="1128"/>
        <w:gridCol w:w="1129"/>
        <w:gridCol w:w="915"/>
      </w:tblGrid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ФИО молодого специалиста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ФИО наставника, должность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Направления деятельности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Формы деятельности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Периодичность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Результат  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Бахтигараева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Илюза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Ильдаровна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, учитель   математики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Редько Валентина Ивановна, учитель математики первой  квалификационной категории 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Оказание помощи  в осуществлении качественного планирования (учет ключевых тем, рациональное распределение времени на изучение тем, отбор содержания).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Консультативная помощь в разработке рабочей программы. Совместная разработка программы.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Сентябрь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программы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Помощь в корректировке рабочей программы (с учетом актированных дней, пробелов по темам).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 итогам четверти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откорректированной рабочей программы.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Совместная разработка поурочных планов разных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типов уроков (урок усвоения нового материала; урок закрепления, повторительно-</w:t>
            </w: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обощающий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урок, комбинированный урок, урок контроля).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1 раз в месяц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Конспекты уроков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Проверка поурочных планов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1 раз в четверть (октябрь-май)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Конспекты уроков.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Оказание помощи по организации качественной работы с документацией.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Консультация по ведению электронного журнала.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Сентябрь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Качество ведения электронного журнала. 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Консультация и контроль выполнения требований по работе с ученическими тетрадями:</w:t>
            </w:r>
          </w:p>
          <w:p w:rsidR="005E386D" w:rsidRPr="005E386D" w:rsidRDefault="005E386D" w:rsidP="005E386D">
            <w:pPr>
              <w:numPr>
                <w:ilvl w:val="0"/>
                <w:numId w:val="33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соблюдение единых требований по ведению тетраде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й, единого орфографического режима</w:t>
            </w:r>
          </w:p>
          <w:p w:rsidR="005E386D" w:rsidRPr="005E386D" w:rsidRDefault="005E386D" w:rsidP="005E386D">
            <w:pPr>
              <w:numPr>
                <w:ilvl w:val="0"/>
                <w:numId w:val="33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качество и частота проверки</w:t>
            </w:r>
          </w:p>
          <w:p w:rsidR="005E386D" w:rsidRPr="005E386D" w:rsidRDefault="005E386D" w:rsidP="005E386D">
            <w:pPr>
              <w:numPr>
                <w:ilvl w:val="0"/>
                <w:numId w:val="33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объективность оценивания письменных работ</w:t>
            </w:r>
          </w:p>
          <w:p w:rsidR="005E386D" w:rsidRPr="005E386D" w:rsidRDefault="005E386D" w:rsidP="005E386D">
            <w:pPr>
              <w:numPr>
                <w:ilvl w:val="0"/>
                <w:numId w:val="33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разнообразие видов работ на уроке</w:t>
            </w:r>
          </w:p>
          <w:p w:rsidR="005E386D" w:rsidRPr="005E386D" w:rsidRDefault="005E386D" w:rsidP="005E386D">
            <w:pPr>
              <w:numPr>
                <w:ilvl w:val="0"/>
                <w:numId w:val="33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соблюдение объема классной и домашней работы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1 раз в год (сентябрь)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Повышение качества работы молодого учителя с ученическими тетрадями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Организация деятельности по повышению качества преподавания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Посещение и анализ уроков молодого специалиста учителем наставником.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Не менее 1-го урока в 2 недели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Совместный анализ уроков  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Организация посещения молодым специалистом уроков опытных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учителей.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Не менее 1-го урока в неделю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Совместный анализ уроков. 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Консультации   по соблюдению СанПиН (и контроль): </w:t>
            </w:r>
          </w:p>
          <w:p w:rsidR="005E386D" w:rsidRPr="005E386D" w:rsidRDefault="005E386D" w:rsidP="005E386D">
            <w:pPr>
              <w:numPr>
                <w:ilvl w:val="0"/>
                <w:numId w:val="34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Чередование видов деятельности</w:t>
            </w:r>
          </w:p>
          <w:p w:rsidR="005E386D" w:rsidRPr="005E386D" w:rsidRDefault="005E386D" w:rsidP="005E386D">
            <w:pPr>
              <w:numPr>
                <w:ilvl w:val="0"/>
                <w:numId w:val="34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Объем домашней работы</w:t>
            </w:r>
          </w:p>
          <w:p w:rsidR="005E386D" w:rsidRPr="005E386D" w:rsidRDefault="005E386D" w:rsidP="005E386D">
            <w:pPr>
              <w:numPr>
                <w:ilvl w:val="0"/>
                <w:numId w:val="34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Учет возрастных особенностей </w:t>
            </w:r>
          </w:p>
          <w:p w:rsidR="005E386D" w:rsidRPr="005E386D" w:rsidRDefault="005E386D" w:rsidP="005E386D">
            <w:pPr>
              <w:numPr>
                <w:ilvl w:val="0"/>
                <w:numId w:val="34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Темп урока</w:t>
            </w:r>
          </w:p>
          <w:p w:rsidR="005E386D" w:rsidRPr="005E386D" w:rsidRDefault="005E386D" w:rsidP="005E386D">
            <w:pPr>
              <w:numPr>
                <w:ilvl w:val="0"/>
                <w:numId w:val="34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Физминутки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и динамические паузы (1-7 класс)</w:t>
            </w:r>
          </w:p>
          <w:p w:rsidR="005E386D" w:rsidRPr="005E386D" w:rsidRDefault="005E386D" w:rsidP="005E386D">
            <w:pPr>
              <w:numPr>
                <w:ilvl w:val="0"/>
                <w:numId w:val="34"/>
              </w:numPr>
              <w:ind w:left="3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Гимнастика для глаз.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Сентябрь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Учет рекомендаций молодым специалистом в урочной деятельности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Консультации по разработке дидактического и наглядно-демонстрационного материала для уроков; по составлению 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электронного каталога дидактики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2 раза в год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Предъявление разработанного  материала. </w:t>
            </w:r>
          </w:p>
        </w:tc>
      </w:tr>
      <w:tr w:rsidR="005E386D" w:rsidRPr="00595E1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Практико-ориентированные консультации (с демонстрацией практических приемов и мастер-классов):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«Особенности подготовки и проведения уроков математики в 5-6 классах. Учет возрастных особенностей при  организации урока»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Октябрь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 Перечень рекомендованной литературы.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Повышение качества уроков и внеурочной деятельности 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 </w:t>
            </w:r>
          </w:p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 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Организация самостоятельной работы на уроках математики.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Ноябрь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«Работа с учащимися разных учебных возможностей (дифферен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циация обучения). Осуществление индивидуального подхода.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Декабрь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ИКТ-технологии на уроках математики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Приемы активизации мыслительной деятельности учащихся на уроке.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Март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Организация внеурочной деятельности по математике.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Апрель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Помощь при подготовке к декаде молодого специалиста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Ноябрь – декабрь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Контроль качества усвоения учащимися програм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много материала.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>Проведение контрольных работ (в соответствии с планом предметно</w:t>
            </w: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го контроля). Совместная проверка и анализ результатов.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В соответствии с планом предметного контроля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 Анализ результатов.  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Диагностика затруднений.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Анкетирование, беседы, тестирование.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1 раз в год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Обработка и интерпретация анкет. 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Индивидуальные консультации по педагогическим затруднениям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Ознакомлены: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Учитель-наставник: ___________________________ (Редько В.И.)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Молодой специалист: _________________________ (</w:t>
      </w:r>
      <w:proofErr w:type="spellStart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Бахтигараева</w:t>
      </w:r>
      <w:proofErr w:type="spellEnd"/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И.И.)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Дата: ______________.</w:t>
      </w:r>
    </w:p>
    <w:p w:rsidR="005E386D" w:rsidRPr="005E386D" w:rsidRDefault="00595E1D" w:rsidP="005E386D">
      <w:pPr>
        <w:spacing w:before="0" w:beforeAutospacing="0" w:after="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pict>
          <v:rect id="_x0000_i1033" style="width:0;height:.75pt" o:hralign="center" o:hrstd="t" o:hr="t" fillcolor="#a0a0a0" stroked="f"/>
        </w:pic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Лист ознакомления к приказу муниципального бюджетного общеобразовательного учреждения «Средняя общеобразовательная кадетская школа № 4» </w:t>
      </w:r>
    </w:p>
    <w:p w:rsidR="005E386D" w:rsidRPr="005E386D" w:rsidRDefault="005E386D" w:rsidP="005E386D">
      <w:pPr>
        <w:spacing w:before="90" w:beforeAutospacing="0" w:after="9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от 31.08.2016 № 257</w:t>
      </w:r>
    </w:p>
    <w:p w:rsidR="005E386D" w:rsidRPr="005E386D" w:rsidRDefault="005E386D" w:rsidP="005E386D">
      <w:pPr>
        <w:spacing w:before="90" w:beforeAutospacing="0" w:after="36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       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4540"/>
        <w:gridCol w:w="1214"/>
        <w:gridCol w:w="1999"/>
      </w:tblGrid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Подпись</w:t>
            </w: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numPr>
                <w:ilvl w:val="0"/>
                <w:numId w:val="35"/>
              </w:numPr>
              <w:ind w:left="6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Кузнецова Л.С.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numPr>
                <w:ilvl w:val="0"/>
                <w:numId w:val="36"/>
              </w:numPr>
              <w:ind w:left="6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Ледяева Е.Ю.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numPr>
                <w:ilvl w:val="0"/>
                <w:numId w:val="37"/>
              </w:numPr>
              <w:ind w:left="6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Леухина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Л.Е.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numPr>
                <w:ilvl w:val="0"/>
                <w:numId w:val="38"/>
              </w:numPr>
              <w:ind w:left="6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Сартасов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А.Е.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numPr>
                <w:ilvl w:val="0"/>
                <w:numId w:val="39"/>
              </w:numPr>
              <w:ind w:left="6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Свердлова К.С.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numPr>
                <w:ilvl w:val="0"/>
                <w:numId w:val="40"/>
              </w:numPr>
              <w:ind w:left="6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Бессонова Г.А.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numPr>
                <w:ilvl w:val="0"/>
                <w:numId w:val="41"/>
              </w:numPr>
              <w:ind w:left="6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Соломенникова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М.А.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numPr>
                <w:ilvl w:val="0"/>
                <w:numId w:val="42"/>
              </w:numPr>
              <w:ind w:left="6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Старыш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Л.Н.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numPr>
                <w:ilvl w:val="0"/>
                <w:numId w:val="43"/>
              </w:numPr>
              <w:ind w:left="6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Иванова А.Р.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numPr>
                <w:ilvl w:val="0"/>
                <w:numId w:val="44"/>
              </w:numPr>
              <w:ind w:left="6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Шевчук С.Б.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numPr>
                <w:ilvl w:val="0"/>
                <w:numId w:val="45"/>
              </w:numPr>
              <w:ind w:left="6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Таминдарова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Л.М.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numPr>
                <w:ilvl w:val="0"/>
                <w:numId w:val="46"/>
              </w:numPr>
              <w:ind w:left="6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Золотухина Д.А.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numPr>
                <w:ilvl w:val="0"/>
                <w:numId w:val="47"/>
              </w:numPr>
              <w:ind w:left="6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Шинкаренко Д.А.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numPr>
                <w:ilvl w:val="0"/>
                <w:numId w:val="48"/>
              </w:numPr>
              <w:ind w:left="6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>Гиззатуллина</w:t>
            </w:r>
            <w:proofErr w:type="spellEnd"/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 Ч.Ф.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E386D" w:rsidRPr="005E386D" w:rsidTr="005E386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numPr>
                <w:ilvl w:val="0"/>
                <w:numId w:val="49"/>
              </w:numPr>
              <w:ind w:left="60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90" w:beforeAutospacing="0" w:after="9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  <w:r w:rsidRPr="005E386D"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  <w:t xml:space="preserve">Нагорных Е.М.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Arial" w:eastAsia="Times New Roman" w:hAnsi="Arial" w:cs="Arial"/>
                <w:color w:val="212529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386D" w:rsidRPr="005E386D" w:rsidRDefault="005E386D" w:rsidP="005E386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5E386D" w:rsidRPr="005E386D" w:rsidRDefault="005E386D" w:rsidP="005E386D">
      <w:pPr>
        <w:spacing w:before="0" w:beforeAutospacing="0" w:after="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</w:p>
    <w:p w:rsidR="005E386D" w:rsidRPr="005E386D" w:rsidRDefault="005E386D" w:rsidP="005E386D">
      <w:pPr>
        <w:pBdr>
          <w:bottom w:val="single" w:sz="6" w:space="0" w:color="D6DDB9"/>
        </w:pBdr>
        <w:spacing w:before="120" w:beforeAutospacing="0" w:after="120" w:afterAutospacing="0"/>
        <w:outlineLvl w:val="1"/>
        <w:rPr>
          <w:rFonts w:ascii="Arial" w:eastAsia="Times New Roman" w:hAnsi="Arial" w:cs="Arial"/>
          <w:b/>
          <w:bCs/>
          <w:color w:val="212529"/>
          <w:sz w:val="32"/>
          <w:szCs w:val="32"/>
          <w:lang w:val="ru-RU" w:eastAsia="ru-RU"/>
        </w:rPr>
      </w:pPr>
      <w:r w:rsidRPr="005E386D">
        <w:rPr>
          <w:rFonts w:ascii="Arial" w:eastAsia="Times New Roman" w:hAnsi="Arial" w:cs="Arial"/>
          <w:b/>
          <w:bCs/>
          <w:color w:val="212529"/>
          <w:sz w:val="32"/>
          <w:szCs w:val="32"/>
          <w:lang w:val="ru-RU" w:eastAsia="ru-RU"/>
        </w:rPr>
        <w:t>По теме: методические разработки, презентации и конспекты</w:t>
      </w:r>
    </w:p>
    <w:p w:rsidR="005E386D" w:rsidRPr="005E386D" w:rsidRDefault="00595E1D" w:rsidP="005E386D">
      <w:pPr>
        <w:spacing w:before="120" w:beforeAutospacing="0" w:after="120" w:afterAutospacing="0"/>
        <w:outlineLvl w:val="5"/>
        <w:rPr>
          <w:rFonts w:ascii="Arial" w:eastAsia="Times New Roman" w:hAnsi="Arial" w:cs="Arial"/>
          <w:b/>
          <w:bCs/>
          <w:color w:val="212529"/>
          <w:sz w:val="15"/>
          <w:szCs w:val="15"/>
          <w:lang w:val="ru-RU" w:eastAsia="ru-RU"/>
        </w:rPr>
      </w:pPr>
      <w:hyperlink r:id="rId6" w:history="1">
        <w:r w:rsidR="005E386D" w:rsidRPr="005E386D">
          <w:rPr>
            <w:rFonts w:ascii="Arial" w:eastAsia="Times New Roman" w:hAnsi="Arial" w:cs="Arial"/>
            <w:b/>
            <w:bCs/>
            <w:color w:val="27638C"/>
            <w:sz w:val="15"/>
            <w:szCs w:val="15"/>
            <w:lang w:val="ru-RU" w:eastAsia="ru-RU"/>
          </w:rPr>
          <w:t>Приказ о назначении руководителя ЦДО БШ_18</w:t>
        </w:r>
      </w:hyperlink>
    </w:p>
    <w:p w:rsidR="005E386D" w:rsidRPr="005E386D" w:rsidRDefault="005E386D" w:rsidP="005E386D">
      <w:pPr>
        <w:spacing w:before="0" w:beforeAutospacing="0" w:after="0" w:afterAutospacing="0"/>
        <w:ind w:left="15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От 31 августа 2012 года...</w:t>
      </w:r>
    </w:p>
    <w:p w:rsidR="005E386D" w:rsidRPr="005E386D" w:rsidRDefault="00595E1D" w:rsidP="005E386D">
      <w:pPr>
        <w:spacing w:before="120" w:beforeAutospacing="0" w:after="120" w:afterAutospacing="0"/>
        <w:outlineLvl w:val="5"/>
        <w:rPr>
          <w:rFonts w:ascii="Arial" w:eastAsia="Times New Roman" w:hAnsi="Arial" w:cs="Arial"/>
          <w:b/>
          <w:bCs/>
          <w:color w:val="212529"/>
          <w:sz w:val="15"/>
          <w:szCs w:val="15"/>
          <w:lang w:val="ru-RU" w:eastAsia="ru-RU"/>
        </w:rPr>
      </w:pPr>
      <w:hyperlink r:id="rId7" w:history="1">
        <w:r w:rsidR="005E386D" w:rsidRPr="005E386D">
          <w:rPr>
            <w:rFonts w:ascii="Arial" w:eastAsia="Times New Roman" w:hAnsi="Arial" w:cs="Arial"/>
            <w:b/>
            <w:bCs/>
            <w:color w:val="27638C"/>
            <w:sz w:val="15"/>
            <w:szCs w:val="15"/>
            <w:lang w:val="ru-RU" w:eastAsia="ru-RU"/>
          </w:rPr>
          <w:t xml:space="preserve">приказ о назначении руководителя МО </w:t>
        </w:r>
      </w:hyperlink>
    </w:p>
    <w:p w:rsidR="005E386D" w:rsidRPr="005E386D" w:rsidRDefault="005E386D" w:rsidP="005E386D">
      <w:pPr>
        <w:spacing w:before="0" w:beforeAutospacing="0" w:after="0" w:afterAutospacing="0"/>
        <w:ind w:left="15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приказ...</w:t>
      </w:r>
    </w:p>
    <w:p w:rsidR="005E386D" w:rsidRPr="005E386D" w:rsidRDefault="005E386D" w:rsidP="005E386D">
      <w:pPr>
        <w:spacing w:before="0" w:beforeAutospacing="0" w:after="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noProof/>
          <w:color w:val="212529"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273184A3" wp14:editId="4B8943C6">
                <wp:extent cx="304800" cy="304800"/>
                <wp:effectExtent l="0" t="0" r="0" b="0"/>
                <wp:docPr id="4" name="AutoShape 21" descr="https://nsportal.ru/shkola/materialy-k-attestatsii/library/2016/09/22/prikaz-o-naznachenii-nastavnikov-molody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C88FDD8" id="AutoShape 21" o:spid="_x0000_s1026" alt="https://nsportal.ru/shkola/materialy-k-attestatsii/library/2016/09/22/prikaz-o-naznachenii-nastavnikov-molody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Lg7wMwCAwAALw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5E386D" w:rsidRPr="005E386D" w:rsidRDefault="00595E1D" w:rsidP="005E386D">
      <w:pPr>
        <w:spacing w:before="120" w:beforeAutospacing="0" w:after="120" w:afterAutospacing="0"/>
        <w:outlineLvl w:val="5"/>
        <w:rPr>
          <w:rFonts w:ascii="Arial" w:eastAsia="Times New Roman" w:hAnsi="Arial" w:cs="Arial"/>
          <w:b/>
          <w:bCs/>
          <w:color w:val="212529"/>
          <w:sz w:val="15"/>
          <w:szCs w:val="15"/>
          <w:lang w:val="ru-RU" w:eastAsia="ru-RU"/>
        </w:rPr>
      </w:pPr>
      <w:hyperlink r:id="rId8" w:history="1">
        <w:r w:rsidR="005E386D" w:rsidRPr="005E386D">
          <w:rPr>
            <w:rFonts w:ascii="Arial" w:eastAsia="Times New Roman" w:hAnsi="Arial" w:cs="Arial"/>
            <w:b/>
            <w:bCs/>
            <w:color w:val="27638C"/>
            <w:sz w:val="15"/>
            <w:szCs w:val="15"/>
            <w:lang w:val="ru-RU" w:eastAsia="ru-RU"/>
          </w:rPr>
          <w:t>Приказ о назначении наставником педагогической практики 01.02.2016</w:t>
        </w:r>
      </w:hyperlink>
    </w:p>
    <w:p w:rsidR="005E386D" w:rsidRPr="005E386D" w:rsidRDefault="005E386D" w:rsidP="005E386D">
      <w:pPr>
        <w:spacing w:before="0" w:beforeAutospacing="0" w:after="0" w:afterAutospacing="0"/>
        <w:ind w:left="15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Приказ о назначении наставником педагогической практики 01.02.2016...</w:t>
      </w:r>
    </w:p>
    <w:p w:rsidR="005E386D" w:rsidRPr="005E386D" w:rsidRDefault="005E386D" w:rsidP="005E386D">
      <w:pPr>
        <w:spacing w:before="0" w:beforeAutospacing="0" w:after="0" w:afterAutospacing="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5E386D">
        <w:rPr>
          <w:rFonts w:ascii="Arial" w:eastAsia="Times New Roman" w:hAnsi="Arial" w:cs="Arial"/>
          <w:noProof/>
          <w:color w:val="212529"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31BA18E3" wp14:editId="5656003D">
                <wp:extent cx="304800" cy="304800"/>
                <wp:effectExtent l="0" t="0" r="0" b="0"/>
                <wp:docPr id="3" name="AutoShape 22" descr="https://nsportal.ru/shkola/materialy-k-attestatsii/library/2016/09/22/prikaz-o-naznachenii-nastavnikov-molody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BCD980D" id="AutoShape 22" o:spid="_x0000_s1026" alt="https://nsportal.ru/shkola/materialy-k-attestatsii/library/2016/09/22/prikaz-o-naznachenii-nastavnikov-molody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KjwAwcCAwAALw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5E386D" w:rsidRPr="005E386D" w:rsidRDefault="00595E1D" w:rsidP="005E386D">
      <w:pPr>
        <w:spacing w:before="120" w:beforeAutospacing="0" w:after="360" w:afterAutospacing="0"/>
        <w:outlineLvl w:val="5"/>
        <w:rPr>
          <w:rFonts w:ascii="Arial" w:eastAsia="Times New Roman" w:hAnsi="Arial" w:cs="Arial"/>
          <w:b/>
          <w:bCs/>
          <w:color w:val="212529"/>
          <w:sz w:val="15"/>
          <w:szCs w:val="15"/>
          <w:lang w:val="ru-RU" w:eastAsia="ru-RU"/>
        </w:rPr>
      </w:pPr>
      <w:hyperlink r:id="rId9" w:history="1">
        <w:r w:rsidR="005E386D" w:rsidRPr="005E386D">
          <w:rPr>
            <w:rFonts w:ascii="Arial" w:eastAsia="Times New Roman" w:hAnsi="Arial" w:cs="Arial"/>
            <w:b/>
            <w:bCs/>
            <w:color w:val="27638C"/>
            <w:sz w:val="15"/>
            <w:szCs w:val="15"/>
            <w:lang w:val="ru-RU" w:eastAsia="ru-RU"/>
          </w:rPr>
          <w:t>Приказ о назначении МО классных руководителей 2014</w:t>
        </w:r>
      </w:hyperlink>
    </w:p>
    <w:p w:rsidR="000F2553" w:rsidRPr="005E386D" w:rsidRDefault="000F25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F2553" w:rsidRPr="005E386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ar(--bs-font-monospace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B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A122F"/>
    <w:multiLevelType w:val="multilevel"/>
    <w:tmpl w:val="6FD2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4A35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B804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7201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8E6255"/>
    <w:multiLevelType w:val="multilevel"/>
    <w:tmpl w:val="4D72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7D62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D96E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B42B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0D65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786B0E"/>
    <w:multiLevelType w:val="multilevel"/>
    <w:tmpl w:val="B1AC7E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3F30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BA79D4"/>
    <w:multiLevelType w:val="multilevel"/>
    <w:tmpl w:val="223486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A816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C51E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D929D6"/>
    <w:multiLevelType w:val="multilevel"/>
    <w:tmpl w:val="5BECCB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120092"/>
    <w:multiLevelType w:val="multilevel"/>
    <w:tmpl w:val="38463F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A658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9A094C"/>
    <w:multiLevelType w:val="multilevel"/>
    <w:tmpl w:val="D8A6E4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A10A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2904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823A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C04798"/>
    <w:multiLevelType w:val="multilevel"/>
    <w:tmpl w:val="C4CE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EE46BE"/>
    <w:multiLevelType w:val="multilevel"/>
    <w:tmpl w:val="4F40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345B22"/>
    <w:multiLevelType w:val="multilevel"/>
    <w:tmpl w:val="C8B6A5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574A76"/>
    <w:multiLevelType w:val="multilevel"/>
    <w:tmpl w:val="C1F444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C84717"/>
    <w:multiLevelType w:val="multilevel"/>
    <w:tmpl w:val="1FBE18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01648E"/>
    <w:multiLevelType w:val="multilevel"/>
    <w:tmpl w:val="E53A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0B6757"/>
    <w:multiLevelType w:val="multilevel"/>
    <w:tmpl w:val="9BDCC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D45763"/>
    <w:multiLevelType w:val="multilevel"/>
    <w:tmpl w:val="7A7684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4F94D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58248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0F68FD"/>
    <w:multiLevelType w:val="multilevel"/>
    <w:tmpl w:val="1252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8355C27"/>
    <w:multiLevelType w:val="multilevel"/>
    <w:tmpl w:val="42449B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A5141DF"/>
    <w:multiLevelType w:val="multilevel"/>
    <w:tmpl w:val="AC70C99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985C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C5B12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E9B69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FED7A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26A72A7"/>
    <w:multiLevelType w:val="multilevel"/>
    <w:tmpl w:val="7EEA5D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24D5EF1"/>
    <w:multiLevelType w:val="multilevel"/>
    <w:tmpl w:val="3E7CA5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2DF5CCB"/>
    <w:multiLevelType w:val="multilevel"/>
    <w:tmpl w:val="5954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5036B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BEF72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D1E66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15F1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1DF4150"/>
    <w:multiLevelType w:val="multilevel"/>
    <w:tmpl w:val="C1C41A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055433"/>
    <w:multiLevelType w:val="multilevel"/>
    <w:tmpl w:val="E776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BC75E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43"/>
  </w:num>
  <w:num w:numId="5">
    <w:abstractNumId w:val="44"/>
  </w:num>
  <w:num w:numId="6">
    <w:abstractNumId w:val="21"/>
  </w:num>
  <w:num w:numId="7">
    <w:abstractNumId w:val="20"/>
  </w:num>
  <w:num w:numId="8">
    <w:abstractNumId w:val="13"/>
  </w:num>
  <w:num w:numId="9">
    <w:abstractNumId w:val="8"/>
  </w:num>
  <w:num w:numId="10">
    <w:abstractNumId w:val="42"/>
  </w:num>
  <w:num w:numId="11">
    <w:abstractNumId w:val="6"/>
  </w:num>
  <w:num w:numId="12">
    <w:abstractNumId w:val="35"/>
  </w:num>
  <w:num w:numId="13">
    <w:abstractNumId w:val="11"/>
  </w:num>
  <w:num w:numId="14">
    <w:abstractNumId w:val="17"/>
  </w:num>
  <w:num w:numId="15">
    <w:abstractNumId w:val="2"/>
  </w:num>
  <w:num w:numId="16">
    <w:abstractNumId w:val="45"/>
  </w:num>
  <w:num w:numId="17">
    <w:abstractNumId w:val="31"/>
  </w:num>
  <w:num w:numId="18">
    <w:abstractNumId w:val="48"/>
  </w:num>
  <w:num w:numId="19">
    <w:abstractNumId w:val="19"/>
  </w:num>
  <w:num w:numId="20">
    <w:abstractNumId w:val="38"/>
  </w:num>
  <w:num w:numId="21">
    <w:abstractNumId w:val="30"/>
  </w:num>
  <w:num w:numId="22">
    <w:abstractNumId w:val="36"/>
  </w:num>
  <w:num w:numId="23">
    <w:abstractNumId w:val="0"/>
  </w:num>
  <w:num w:numId="24">
    <w:abstractNumId w:val="14"/>
  </w:num>
  <w:num w:numId="25">
    <w:abstractNumId w:val="3"/>
  </w:num>
  <w:num w:numId="26">
    <w:abstractNumId w:val="37"/>
  </w:num>
  <w:num w:numId="27">
    <w:abstractNumId w:val="41"/>
  </w:num>
  <w:num w:numId="28">
    <w:abstractNumId w:val="23"/>
  </w:num>
  <w:num w:numId="29">
    <w:abstractNumId w:val="5"/>
  </w:num>
  <w:num w:numId="30">
    <w:abstractNumId w:val="22"/>
  </w:num>
  <w:num w:numId="31">
    <w:abstractNumId w:val="47"/>
  </w:num>
  <w:num w:numId="32">
    <w:abstractNumId w:val="32"/>
  </w:num>
  <w:num w:numId="33">
    <w:abstractNumId w:val="1"/>
  </w:num>
  <w:num w:numId="34">
    <w:abstractNumId w:val="27"/>
  </w:num>
  <w:num w:numId="35">
    <w:abstractNumId w:val="28"/>
  </w:num>
  <w:num w:numId="36">
    <w:abstractNumId w:val="24"/>
  </w:num>
  <w:num w:numId="37">
    <w:abstractNumId w:val="10"/>
  </w:num>
  <w:num w:numId="38">
    <w:abstractNumId w:val="40"/>
  </w:num>
  <w:num w:numId="39">
    <w:abstractNumId w:val="33"/>
  </w:num>
  <w:num w:numId="40">
    <w:abstractNumId w:val="29"/>
  </w:num>
  <w:num w:numId="41">
    <w:abstractNumId w:val="26"/>
  </w:num>
  <w:num w:numId="42">
    <w:abstractNumId w:val="46"/>
  </w:num>
  <w:num w:numId="43">
    <w:abstractNumId w:val="16"/>
  </w:num>
  <w:num w:numId="44">
    <w:abstractNumId w:val="39"/>
  </w:num>
  <w:num w:numId="45">
    <w:abstractNumId w:val="12"/>
  </w:num>
  <w:num w:numId="46">
    <w:abstractNumId w:val="25"/>
  </w:num>
  <w:num w:numId="47">
    <w:abstractNumId w:val="34"/>
  </w:num>
  <w:num w:numId="48">
    <w:abstractNumId w:val="18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2553"/>
    <w:rsid w:val="002D33B1"/>
    <w:rsid w:val="002D3591"/>
    <w:rsid w:val="003514A0"/>
    <w:rsid w:val="00444A6D"/>
    <w:rsid w:val="004F7E17"/>
    <w:rsid w:val="00595E1D"/>
    <w:rsid w:val="005A05CE"/>
    <w:rsid w:val="005E386D"/>
    <w:rsid w:val="00653AF6"/>
    <w:rsid w:val="0083764B"/>
    <w:rsid w:val="00AA6451"/>
    <w:rsid w:val="00B73A5A"/>
    <w:rsid w:val="00B9707F"/>
    <w:rsid w:val="00C46571"/>
    <w:rsid w:val="00E438A1"/>
    <w:rsid w:val="00F01E19"/>
    <w:rsid w:val="00F9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E386D"/>
    <w:pPr>
      <w:pBdr>
        <w:bottom w:val="single" w:sz="6" w:space="0" w:color="D6DDB9"/>
      </w:pBdr>
      <w:spacing w:before="120" w:beforeAutospacing="0" w:after="120" w:afterAutospacing="0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styleId="3">
    <w:name w:val="heading 3"/>
    <w:basedOn w:val="a"/>
    <w:link w:val="30"/>
    <w:uiPriority w:val="9"/>
    <w:qFormat/>
    <w:rsid w:val="005E386D"/>
    <w:pPr>
      <w:spacing w:before="120" w:beforeAutospacing="0" w:after="120" w:afterAutospacing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5E386D"/>
    <w:pPr>
      <w:spacing w:before="120" w:beforeAutospacing="0" w:after="120" w:afterAutospacing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5E386D"/>
    <w:pPr>
      <w:spacing w:before="120" w:beforeAutospacing="0" w:after="120" w:afterAutospacing="0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6">
    <w:name w:val="heading 6"/>
    <w:basedOn w:val="a"/>
    <w:link w:val="60"/>
    <w:uiPriority w:val="9"/>
    <w:qFormat/>
    <w:rsid w:val="005E386D"/>
    <w:pPr>
      <w:spacing w:before="120" w:beforeAutospacing="0" w:after="120" w:afterAutospacing="0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444A6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E386D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E386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5E386D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5E38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rsid w:val="005E386D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5E386D"/>
  </w:style>
  <w:style w:type="character" w:styleId="a4">
    <w:name w:val="FollowedHyperlink"/>
    <w:basedOn w:val="a0"/>
    <w:uiPriority w:val="99"/>
    <w:semiHidden/>
    <w:unhideWhenUsed/>
    <w:rsid w:val="005E386D"/>
    <w:rPr>
      <w:strike w:val="0"/>
      <w:dstrike w:val="0"/>
      <w:color w:val="27638C"/>
      <w:u w:val="none"/>
      <w:effect w:val="none"/>
    </w:rPr>
  </w:style>
  <w:style w:type="character" w:styleId="a5">
    <w:name w:val="Emphasis"/>
    <w:basedOn w:val="a0"/>
    <w:uiPriority w:val="20"/>
    <w:qFormat/>
    <w:rsid w:val="005E386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E3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var(--bs-font-monospace)" w:eastAsia="Times New Roman" w:hAnsi="var(--bs-font-monospace)" w:cs="Courier New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386D"/>
    <w:rPr>
      <w:rFonts w:ascii="var(--bs-font-monospace)" w:eastAsia="Times New Roman" w:hAnsi="var(--bs-font-monospace)" w:cs="Courier New"/>
      <w:sz w:val="21"/>
      <w:szCs w:val="21"/>
      <w:lang w:val="ru-RU" w:eastAsia="ru-RU"/>
    </w:rPr>
  </w:style>
  <w:style w:type="character" w:styleId="a6">
    <w:name w:val="Strong"/>
    <w:basedOn w:val="a0"/>
    <w:uiPriority w:val="22"/>
    <w:qFormat/>
    <w:rsid w:val="005E386D"/>
    <w:rPr>
      <w:b/>
      <w:bCs/>
    </w:rPr>
  </w:style>
  <w:style w:type="paragraph" w:styleId="a7">
    <w:name w:val="Normal (Web)"/>
    <w:basedOn w:val="a"/>
    <w:uiPriority w:val="99"/>
    <w:semiHidden/>
    <w:unhideWhenUsed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rror">
    <w:name w:val="erro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8C2E0B"/>
      <w:sz w:val="24"/>
      <w:szCs w:val="24"/>
      <w:lang w:val="ru-RU" w:eastAsia="ru-RU"/>
    </w:rPr>
  </w:style>
  <w:style w:type="paragraph" w:customStyle="1" w:styleId="tabledrag-toggle-weight-wrapper">
    <w:name w:val="tabledrag-toggle-weight-wrapper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jax-progress-bar">
    <w:name w:val="ajax-progress-ba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wrap">
    <w:name w:val="nowrap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lement-hidden">
    <w:name w:val="element-hidden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element-invisible">
    <w:name w:val="element-invisibl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readcrumb">
    <w:name w:val="breadcrumb"/>
    <w:basedOn w:val="a"/>
    <w:rsid w:val="005E386D"/>
    <w:pPr>
      <w:spacing w:before="9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k">
    <w:name w:val="ok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234600"/>
      <w:sz w:val="24"/>
      <w:szCs w:val="24"/>
      <w:lang w:val="ru-RU" w:eastAsia="ru-RU"/>
    </w:rPr>
  </w:style>
  <w:style w:type="paragraph" w:customStyle="1" w:styleId="warning">
    <w:name w:val="warning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884400"/>
      <w:sz w:val="24"/>
      <w:szCs w:val="24"/>
      <w:lang w:val="ru-RU" w:eastAsia="ru-RU"/>
    </w:rPr>
  </w:style>
  <w:style w:type="paragraph" w:customStyle="1" w:styleId="form-item">
    <w:name w:val="form-item"/>
    <w:basedOn w:val="a"/>
    <w:rsid w:val="005E386D"/>
    <w:pPr>
      <w:spacing w:before="240" w:beforeAutospacing="0" w:after="24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actions">
    <w:name w:val="form-actions"/>
    <w:basedOn w:val="a"/>
    <w:rsid w:val="005E386D"/>
    <w:pPr>
      <w:spacing w:before="240" w:beforeAutospacing="0" w:after="24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rker">
    <w:name w:val="mark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AA1144"/>
      <w:sz w:val="24"/>
      <w:szCs w:val="24"/>
      <w:lang w:val="ru-RU" w:eastAsia="ru-RU"/>
    </w:rPr>
  </w:style>
  <w:style w:type="paragraph" w:customStyle="1" w:styleId="form-required">
    <w:name w:val="form-required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AA1144"/>
      <w:sz w:val="24"/>
      <w:szCs w:val="24"/>
      <w:lang w:val="ru-RU" w:eastAsia="ru-RU"/>
    </w:rPr>
  </w:style>
  <w:style w:type="paragraph" w:customStyle="1" w:styleId="more-link">
    <w:name w:val="more-link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ore-help-link">
    <w:name w:val="more-help-link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r-current">
    <w:name w:val="pager-curren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tabledrag-toggle-weight">
    <w:name w:val="tabledrag-toggle-weigh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progress">
    <w:name w:val="progress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indented">
    <w:name w:val="indented"/>
    <w:basedOn w:val="a"/>
    <w:rsid w:val="005E386D"/>
    <w:pPr>
      <w:spacing w:before="90" w:beforeAutospacing="0" w:after="90" w:afterAutospacing="0"/>
      <w:ind w:left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-unpublished">
    <w:name w:val="comment-unpublished"/>
    <w:basedOn w:val="a"/>
    <w:rsid w:val="005E386D"/>
    <w:pPr>
      <w:shd w:val="clear" w:color="auto" w:fill="FFF4F4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-preview">
    <w:name w:val="comment-preview"/>
    <w:basedOn w:val="a"/>
    <w:rsid w:val="005E386D"/>
    <w:pPr>
      <w:shd w:val="clear" w:color="auto" w:fill="FFFFEA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de-unpublished">
    <w:name w:val="node-unpublished"/>
    <w:basedOn w:val="a"/>
    <w:rsid w:val="005E386D"/>
    <w:pPr>
      <w:shd w:val="clear" w:color="auto" w:fill="FFF4F4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ssword-strength">
    <w:name w:val="password-strength"/>
    <w:basedOn w:val="a"/>
    <w:rsid w:val="005E386D"/>
    <w:pPr>
      <w:spacing w:before="336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ssword-strength-title">
    <w:name w:val="password-strength-titl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ssword-strength-text">
    <w:name w:val="password-strength-tex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password-indicator">
    <w:name w:val="password-indicator"/>
    <w:basedOn w:val="a"/>
    <w:rsid w:val="005E386D"/>
    <w:pPr>
      <w:shd w:val="clear" w:color="auto" w:fill="C4C4C4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firm-parent">
    <w:name w:val="confirm-parent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ssword-parent">
    <w:name w:val="password-parent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rofile">
    <w:name w:val="profile"/>
    <w:basedOn w:val="a"/>
    <w:rsid w:val="005E386D"/>
    <w:pPr>
      <w:spacing w:before="240" w:beforeAutospacing="0" w:after="24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exposed-widgets">
    <w:name w:val="views-exposed-widgets"/>
    <w:basedOn w:val="a"/>
    <w:rsid w:val="005E386D"/>
    <w:pPr>
      <w:spacing w:before="90" w:beforeAutospacing="0" w:after="12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align-left">
    <w:name w:val="views-align-lef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align-right">
    <w:name w:val="views-align-right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align-center">
    <w:name w:val="views-align-center"/>
    <w:basedOn w:val="a"/>
    <w:rsid w:val="005E386D"/>
    <w:pP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tools-locked">
    <w:name w:val="ctools-locked"/>
    <w:basedOn w:val="a"/>
    <w:rsid w:val="005E386D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90" w:beforeAutospacing="0" w:after="90" w:afterAutospacing="0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ctools-owns-lock">
    <w:name w:val="ctools-owns-lock"/>
    <w:basedOn w:val="a"/>
    <w:rsid w:val="005E386D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6">
    <w:name w:val="h6"/>
    <w:basedOn w:val="a"/>
    <w:rsid w:val="005E386D"/>
    <w:pPr>
      <w:spacing w:before="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tainer-xl">
    <w:name w:val="container-xl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ow">
    <w:name w:val="row&gt;*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l-2">
    <w:name w:val="col-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l-3">
    <w:name w:val="col-3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l-4">
    <w:name w:val="col-4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l-6">
    <w:name w:val="col-6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l-12">
    <w:name w:val="col-1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text">
    <w:name w:val="form-tex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6C757D"/>
      <w:sz w:val="21"/>
      <w:szCs w:val="21"/>
      <w:lang w:val="ru-RU" w:eastAsia="ru-RU"/>
    </w:rPr>
  </w:style>
  <w:style w:type="paragraph" w:customStyle="1" w:styleId="form-select">
    <w:name w:val="form-select"/>
    <w:basedOn w:val="a"/>
    <w:rsid w:val="005E386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90" w:beforeAutospacing="0" w:after="90" w:afterAutospacing="0"/>
    </w:pPr>
    <w:rPr>
      <w:rFonts w:ascii="Times New Roman" w:eastAsia="Times New Roman" w:hAnsi="Times New Roman" w:cs="Times New Roman"/>
      <w:color w:val="212529"/>
      <w:sz w:val="24"/>
      <w:szCs w:val="24"/>
      <w:lang w:val="ru-RU" w:eastAsia="ru-RU"/>
    </w:rPr>
  </w:style>
  <w:style w:type="paragraph" w:customStyle="1" w:styleId="nav">
    <w:name w:val="nav"/>
    <w:basedOn w:val="a"/>
    <w:rsid w:val="005E386D"/>
    <w:pPr>
      <w:spacing w:before="9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av-link">
    <w:name w:val="nav-link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0D6EFD"/>
      <w:sz w:val="24"/>
      <w:szCs w:val="24"/>
      <w:lang w:val="ru-RU" w:eastAsia="ru-RU"/>
    </w:rPr>
  </w:style>
  <w:style w:type="paragraph" w:customStyle="1" w:styleId="navbar-nav">
    <w:name w:val="navbar-nav"/>
    <w:basedOn w:val="a"/>
    <w:rsid w:val="005E386D"/>
    <w:pPr>
      <w:spacing w:before="9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avbar-toggler">
    <w:name w:val="navbar-toggl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avbar-toggler-icon">
    <w:name w:val="navbar-toggler-icon"/>
    <w:basedOn w:val="a"/>
    <w:rsid w:val="005E386D"/>
    <w:pPr>
      <w:spacing w:before="90" w:beforeAutospacing="0" w:after="90" w:afterAutospacing="0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tn">
    <w:name w:val="btn"/>
    <w:basedOn w:val="a"/>
    <w:rsid w:val="005E386D"/>
    <w:pPr>
      <w:spacing w:before="90" w:beforeAutospacing="0" w:after="90" w:afterAutospacing="0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val="ru-RU" w:eastAsia="ru-RU"/>
    </w:rPr>
  </w:style>
  <w:style w:type="paragraph" w:customStyle="1" w:styleId="btn-primary">
    <w:name w:val="btn-primary"/>
    <w:basedOn w:val="a"/>
    <w:rsid w:val="005E386D"/>
    <w:pPr>
      <w:shd w:val="clear" w:color="auto" w:fill="0D6EFD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ard">
    <w:name w:val="card"/>
    <w:basedOn w:val="a"/>
    <w:rsid w:val="005E386D"/>
    <w:pPr>
      <w:shd w:val="clear" w:color="auto" w:fill="FFFFFF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arousel-inner">
    <w:name w:val="carousel-inn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arousel-item">
    <w:name w:val="carousel-item"/>
    <w:basedOn w:val="a"/>
    <w:rsid w:val="005E386D"/>
    <w:pPr>
      <w:spacing w:before="90" w:beforeAutospacing="0" w:after="90" w:afterAutospacing="0"/>
      <w:ind w:right="-1224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badge">
    <w:name w:val="badge"/>
    <w:basedOn w:val="a"/>
    <w:rsid w:val="005E386D"/>
    <w:pPr>
      <w:spacing w:before="90" w:beforeAutospacing="0" w:after="90" w:afterAutospacing="0"/>
      <w:ind w:right="360"/>
      <w:jc w:val="center"/>
      <w:textAlignment w:val="baseline"/>
    </w:pPr>
    <w:rPr>
      <w:rFonts w:ascii="Arial" w:eastAsia="Times New Roman" w:hAnsi="Arial" w:cs="Arial"/>
      <w:b/>
      <w:bCs/>
      <w:color w:val="FFFFFF"/>
      <w:sz w:val="24"/>
      <w:szCs w:val="24"/>
      <w:lang w:val="ru-RU" w:eastAsia="ru-RU"/>
    </w:rPr>
  </w:style>
  <w:style w:type="paragraph" w:customStyle="1" w:styleId="small">
    <w:name w:val="small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1"/>
      <w:szCs w:val="21"/>
      <w:lang w:val="ru-RU" w:eastAsia="ru-RU"/>
    </w:rPr>
  </w:style>
  <w:style w:type="paragraph" w:customStyle="1" w:styleId="page-inner">
    <w:name w:val="page-inner"/>
    <w:basedOn w:val="a"/>
    <w:rsid w:val="005E386D"/>
    <w:pPr>
      <w:spacing w:before="9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er-site-info">
    <w:name w:val="header-site-info"/>
    <w:basedOn w:val="a"/>
    <w:rsid w:val="005E386D"/>
    <w:pPr>
      <w:spacing w:before="9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-menu-wrapper">
    <w:name w:val="main-menu-wrapper"/>
    <w:basedOn w:val="a"/>
    <w:rsid w:val="005E386D"/>
    <w:pPr>
      <w:shd w:val="clear" w:color="auto" w:fill="FFFFFF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reface-top-outer">
    <w:name w:val="preface-top-outer"/>
    <w:basedOn w:val="a"/>
    <w:rsid w:val="005E386D"/>
    <w:pPr>
      <w:pBdr>
        <w:top w:val="single" w:sz="18" w:space="23" w:color="A7CE38"/>
      </w:pBdr>
      <w:shd w:val="clear" w:color="auto" w:fill="4387B5"/>
      <w:spacing w:before="90" w:beforeAutospacing="0" w:after="90" w:afterAutospacing="0"/>
    </w:pPr>
    <w:rPr>
      <w:rFonts w:ascii="Times New Roman" w:eastAsia="Times New Roman" w:hAnsi="Times New Roman" w:cs="Times New Roman"/>
      <w:color w:val="FFFFFF"/>
      <w:sz w:val="24"/>
      <w:szCs w:val="24"/>
      <w:lang w:val="ru-RU" w:eastAsia="ru-RU"/>
    </w:rPr>
  </w:style>
  <w:style w:type="paragraph" w:customStyle="1" w:styleId="forum-topic-navigation">
    <w:name w:val="forum-topic-navigation"/>
    <w:basedOn w:val="a"/>
    <w:rsid w:val="005E386D"/>
    <w:pPr>
      <w:pBdr>
        <w:top w:val="single" w:sz="6" w:space="0" w:color="D6DDB9"/>
        <w:bottom w:val="single" w:sz="6" w:space="0" w:color="D6DDB9"/>
      </w:pBd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aser">
    <w:name w:val="teas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ta">
    <w:name w:val="meta"/>
    <w:basedOn w:val="a"/>
    <w:rsid w:val="005E386D"/>
    <w:pPr>
      <w:spacing w:before="90" w:beforeAutospacing="0" w:after="150" w:afterAutospacing="0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submitted">
    <w:name w:val="submitted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erms">
    <w:name w:val="terms"/>
    <w:basedOn w:val="a"/>
    <w:rsid w:val="005E386D"/>
    <w:pPr>
      <w:spacing w:before="90" w:beforeAutospacing="0" w:after="90" w:afterAutospacing="0" w:line="312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user-picture">
    <w:name w:val="user-picture"/>
    <w:basedOn w:val="a"/>
    <w:rsid w:val="005E386D"/>
    <w:pPr>
      <w:spacing w:before="0" w:beforeAutospacing="0" w:after="30" w:afterAutospacing="0"/>
      <w:ind w:left="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lock">
    <w:name w:val="block"/>
    <w:basedOn w:val="a"/>
    <w:rsid w:val="005E386D"/>
    <w:pPr>
      <w:spacing w:before="90" w:beforeAutospacing="0" w:after="36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utter">
    <w:name w:val="gutter"/>
    <w:basedOn w:val="a"/>
    <w:rsid w:val="005E386D"/>
    <w:pPr>
      <w:spacing w:before="90" w:beforeAutospacing="0" w:after="90" w:afterAutospacing="0"/>
      <w:ind w:left="150" w:right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ogo">
    <w:name w:val="logo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reface-top">
    <w:name w:val="preface-top"/>
    <w:basedOn w:val="a"/>
    <w:rsid w:val="005E386D"/>
    <w:pPr>
      <w:spacing w:before="90" w:beforeAutospacing="0" w:after="6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utton">
    <w:name w:val="button"/>
    <w:basedOn w:val="a"/>
    <w:rsid w:val="005E386D"/>
    <w:pPr>
      <w:spacing w:before="90" w:beforeAutospacing="0" w:after="90" w:afterAutospacing="0" w:line="408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-wrapper">
    <w:name w:val="main-wrapper"/>
    <w:basedOn w:val="a"/>
    <w:rsid w:val="005E386D"/>
    <w:pPr>
      <w:pBdr>
        <w:top w:val="single" w:sz="12" w:space="8" w:color="FFFFFF"/>
      </w:pBd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-rtid">
    <w:name w:val="form-item-rtid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my-button-large">
    <w:name w:val="my-button-large"/>
    <w:basedOn w:val="a"/>
    <w:rsid w:val="005E386D"/>
    <w:pPr>
      <w:spacing w:before="180" w:beforeAutospacing="0" w:after="18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ow-for-p">
    <w:name w:val="show-for-p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show-for-uid">
    <w:name w:val="show-for-uid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show-for-onwer">
    <w:name w:val="show-for-onw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af-button-large">
    <w:name w:val="af-button-larg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round-user-picture">
    <w:name w:val="round-user-picture"/>
    <w:basedOn w:val="a"/>
    <w:rsid w:val="005E386D"/>
    <w:pPr>
      <w:spacing w:before="90" w:beforeAutospacing="0" w:after="90" w:afterAutospacing="0"/>
      <w:ind w:right="1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ortfolio">
    <w:name w:val="portfolio"/>
    <w:basedOn w:val="a"/>
    <w:rsid w:val="005E386D"/>
    <w:pPr>
      <w:spacing w:before="90" w:beforeAutospacing="0" w:after="15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ortfolio-photos">
    <w:name w:val="portfolio-photos"/>
    <w:basedOn w:val="a"/>
    <w:rsid w:val="005E386D"/>
    <w:pPr>
      <w:spacing w:before="90" w:beforeAutospacing="0" w:after="90" w:afterAutospacing="0"/>
      <w:ind w:left="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eld-name-field-image-300x225">
    <w:name w:val="field-name-field-image-300x225"/>
    <w:basedOn w:val="a"/>
    <w:rsid w:val="005E386D"/>
    <w:pP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field-field-image-300x225">
    <w:name w:val="views-field-field-image-300x225"/>
    <w:basedOn w:val="a"/>
    <w:rsid w:val="005E386D"/>
    <w:pP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mg-caption">
    <w:name w:val="img-caption"/>
    <w:basedOn w:val="a"/>
    <w:rsid w:val="005E386D"/>
    <w:pPr>
      <w:spacing w:before="0" w:beforeAutospacing="0" w:after="90" w:afterAutospacing="0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box">
    <w:name w:val="box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">
    <w:name w:val="comment"/>
    <w:basedOn w:val="a"/>
    <w:rsid w:val="005E386D"/>
    <w:pPr>
      <w:spacing w:before="9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Подпись1"/>
    <w:basedOn w:val="a"/>
    <w:rsid w:val="005E386D"/>
    <w:pPr>
      <w:pBdr>
        <w:top w:val="single" w:sz="6" w:space="0" w:color="D6DDB9"/>
      </w:pBdr>
      <w:spacing w:before="150" w:beforeAutospacing="0" w:after="15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um-node-create-links">
    <w:name w:val="forum-node-create-links"/>
    <w:basedOn w:val="a"/>
    <w:rsid w:val="005E386D"/>
    <w:pPr>
      <w:spacing w:before="90" w:beforeAutospacing="0" w:after="15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tro">
    <w:name w:val="intro"/>
    <w:basedOn w:val="a"/>
    <w:rsid w:val="005E386D"/>
    <w:pPr>
      <w:shd w:val="clear" w:color="auto" w:fill="FFD987"/>
      <w:spacing w:before="300" w:beforeAutospacing="0" w:after="150" w:afterAutospacing="0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filter-guidelines">
    <w:name w:val="filter-guidelines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filter-help">
    <w:name w:val="filter-help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form-item-body-format">
    <w:name w:val="form-item-body-forma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form-item-message-format">
    <w:name w:val="form-item-message-forma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postscript-bottom-wrapper">
    <w:name w:val="postscript-bottom-wrapp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forum-post-footer">
    <w:name w:val="forum-post-foot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444444"/>
      <w:sz w:val="24"/>
      <w:szCs w:val="24"/>
      <w:lang w:val="ru-RU" w:eastAsia="ru-RU"/>
    </w:rPr>
  </w:style>
  <w:style w:type="paragraph" w:customStyle="1" w:styleId="forum-post-info">
    <w:name w:val="forum-post-info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444444"/>
      <w:sz w:val="24"/>
      <w:szCs w:val="24"/>
      <w:lang w:val="ru-RU" w:eastAsia="ru-RU"/>
    </w:rPr>
  </w:style>
  <w:style w:type="paragraph" w:customStyle="1" w:styleId="forum-post-wrapper">
    <w:name w:val="forum-post-wrapp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444444"/>
      <w:sz w:val="24"/>
      <w:szCs w:val="24"/>
      <w:lang w:val="ru-RU" w:eastAsia="ru-RU"/>
    </w:rPr>
  </w:style>
  <w:style w:type="paragraph" w:customStyle="1" w:styleId="book-navigation">
    <w:name w:val="book-navigation"/>
    <w:basedOn w:val="a"/>
    <w:rsid w:val="005E386D"/>
    <w:pPr>
      <w:spacing w:before="360" w:beforeAutospacing="0" w:after="12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-ur-request">
    <w:name w:val="form-item-ur-reques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views-field-totalcount">
    <w:name w:val="views-field-totalcoun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vud-widget-alternate">
    <w:name w:val="vud-widget-alternate"/>
    <w:basedOn w:val="a"/>
    <w:rsid w:val="005E386D"/>
    <w:pPr>
      <w:spacing w:before="75" w:beforeAutospacing="0" w:after="15" w:afterAutospacing="0"/>
      <w:ind w:right="30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ote">
    <w:name w:val="vote"/>
    <w:basedOn w:val="a"/>
    <w:rsid w:val="005E386D"/>
    <w:pPr>
      <w:spacing w:before="75" w:beforeAutospacing="0" w:after="75" w:afterAutospacing="0"/>
      <w:ind w:left="75" w:right="75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pigraf-ap-block">
    <w:name w:val="epigraf-ap-block"/>
    <w:basedOn w:val="a"/>
    <w:rsid w:val="005E386D"/>
    <w:pPr>
      <w:spacing w:before="90" w:beforeAutospacing="0" w:after="150" w:afterAutospacing="0"/>
      <w:jc w:val="right"/>
    </w:pPr>
    <w:rPr>
      <w:rFonts w:ascii="Times New Roman" w:eastAsia="Times New Roman" w:hAnsi="Times New Roman" w:cs="Times New Roman"/>
      <w:color w:val="4169E1"/>
      <w:sz w:val="24"/>
      <w:szCs w:val="24"/>
      <w:lang w:val="ru-RU" w:eastAsia="ru-RU"/>
    </w:rPr>
  </w:style>
  <w:style w:type="paragraph" w:customStyle="1" w:styleId="guestbook-intro">
    <w:name w:val="guestbook-intro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deotitle">
    <w:name w:val="video_titl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lide-number">
    <w:name w:val="slide-numb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b/>
      <w:bCs/>
      <w:color w:val="6495ED"/>
      <w:sz w:val="24"/>
      <w:szCs w:val="24"/>
      <w:lang w:val="ru-RU" w:eastAsia="ru-RU"/>
    </w:rPr>
  </w:style>
  <w:style w:type="paragraph" w:customStyle="1" w:styleId="field-type-youtube-upload">
    <w:name w:val="field-type-youtube-upload"/>
    <w:basedOn w:val="a"/>
    <w:rsid w:val="005E386D"/>
    <w:pP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y-ramka">
    <w:name w:val="y-ramka"/>
    <w:basedOn w:val="a"/>
    <w:rsid w:val="005E386D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hd w:val="clear" w:color="auto" w:fill="EEE8AA"/>
      <w:spacing w:before="150" w:beforeAutospacing="0" w:after="150" w:afterAutospacing="0"/>
      <w:ind w:left="150" w:right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r-ramka">
    <w:name w:val="gr-ramka"/>
    <w:basedOn w:val="a"/>
    <w:rsid w:val="005E386D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hd w:val="clear" w:color="auto" w:fill="FFFFFF"/>
      <w:spacing w:before="150" w:beforeAutospacing="0" w:after="150" w:afterAutospacing="0"/>
      <w:ind w:left="150" w:right="15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pigraf">
    <w:name w:val="epigraf"/>
    <w:basedOn w:val="a"/>
    <w:rsid w:val="005E386D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EEE8AA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ck-image">
    <w:name w:val="stack-imag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dia-collection-item-wrapper">
    <w:name w:val="media-collection-item-wrapp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dia-image">
    <w:name w:val="media-image"/>
    <w:basedOn w:val="a"/>
    <w:rsid w:val="005E386D"/>
    <w:pPr>
      <w:spacing w:before="150" w:beforeAutospacing="0" w:after="150" w:afterAutospacing="0"/>
      <w:ind w:left="150" w:right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g-lightbox-detail">
    <w:name w:val="mg-lightbox-detail"/>
    <w:basedOn w:val="a"/>
    <w:rsid w:val="005E386D"/>
    <w:pP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ui-widget">
    <w:name w:val="ui-widge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-ldiv">
    <w:name w:val="h-ldiv"/>
    <w:basedOn w:val="a"/>
    <w:rsid w:val="005E386D"/>
    <w:pPr>
      <w:shd w:val="clear" w:color="auto" w:fill="EAEAEA"/>
      <w:spacing w:before="90" w:beforeAutospacing="0" w:after="90" w:afterAutospacing="0"/>
    </w:pPr>
    <w:rPr>
      <w:rFonts w:ascii="Times New Roman" w:eastAsia="Times New Roman" w:hAnsi="Times New Roman" w:cs="Times New Roman"/>
      <w:color w:val="6D6D6D"/>
      <w:sz w:val="24"/>
      <w:szCs w:val="24"/>
      <w:lang w:val="ru-RU" w:eastAsia="ru-RU"/>
    </w:rPr>
  </w:style>
  <w:style w:type="paragraph" w:customStyle="1" w:styleId="h-mdiv">
    <w:name w:val="h-mdiv"/>
    <w:basedOn w:val="a"/>
    <w:rsid w:val="005E386D"/>
    <w:pPr>
      <w:shd w:val="clear" w:color="auto" w:fill="EAEAEA"/>
      <w:jc w:val="center"/>
    </w:pPr>
    <w:rPr>
      <w:rFonts w:ascii="Times New Roman" w:eastAsia="Times New Roman" w:hAnsi="Times New Roman" w:cs="Times New Roman"/>
      <w:vanish/>
      <w:color w:val="6D6D6D"/>
      <w:sz w:val="24"/>
      <w:szCs w:val="24"/>
      <w:lang w:val="ru-RU" w:eastAsia="ru-RU"/>
    </w:rPr>
  </w:style>
  <w:style w:type="paragraph" w:customStyle="1" w:styleId="h-mdiv2">
    <w:name w:val="h-mdiv2"/>
    <w:basedOn w:val="a"/>
    <w:rsid w:val="005E386D"/>
    <w:pPr>
      <w:shd w:val="clear" w:color="auto" w:fill="EAEAEA"/>
      <w:jc w:val="center"/>
    </w:pPr>
    <w:rPr>
      <w:rFonts w:ascii="Times New Roman" w:eastAsia="Times New Roman" w:hAnsi="Times New Roman" w:cs="Times New Roman"/>
      <w:vanish/>
      <w:color w:val="6D6D6D"/>
      <w:sz w:val="24"/>
      <w:szCs w:val="24"/>
      <w:lang w:val="ru-RU" w:eastAsia="ru-RU"/>
    </w:rPr>
  </w:style>
  <w:style w:type="paragraph" w:customStyle="1" w:styleId="h-rdiv">
    <w:name w:val="h-rdiv"/>
    <w:basedOn w:val="a"/>
    <w:rsid w:val="005E386D"/>
    <w:pPr>
      <w:shd w:val="clear" w:color="auto" w:fill="EAEAEA"/>
      <w:spacing w:before="90" w:beforeAutospacing="0" w:after="90" w:afterAutospacing="0"/>
      <w:jc w:val="right"/>
    </w:pPr>
    <w:rPr>
      <w:rFonts w:ascii="Times New Roman" w:eastAsia="Times New Roman" w:hAnsi="Times New Roman" w:cs="Times New Roman"/>
      <w:color w:val="6D6D6D"/>
      <w:sz w:val="24"/>
      <w:szCs w:val="24"/>
      <w:lang w:val="ru-RU" w:eastAsia="ru-RU"/>
    </w:rPr>
  </w:style>
  <w:style w:type="paragraph" w:customStyle="1" w:styleId="h-fi">
    <w:name w:val="h-fi"/>
    <w:basedOn w:val="a"/>
    <w:rsid w:val="005E386D"/>
    <w:pPr>
      <w:spacing w:before="90" w:beforeAutospacing="0" w:after="90" w:afterAutospacing="0"/>
      <w:ind w:right="75"/>
    </w:pPr>
    <w:rPr>
      <w:rFonts w:ascii="Times New Roman" w:eastAsia="Times New Roman" w:hAnsi="Times New Roman" w:cs="Times New Roman"/>
      <w:b/>
      <w:bCs/>
      <w:sz w:val="29"/>
      <w:szCs w:val="29"/>
      <w:lang w:val="ru-RU" w:eastAsia="ru-RU"/>
    </w:rPr>
  </w:style>
  <w:style w:type="paragraph" w:customStyle="1" w:styleId="text-right">
    <w:name w:val="text-right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eld-multiple-table">
    <w:name w:val="field-multiple-tabl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eld-add-more-submit">
    <w:name w:val="field-add-more-submi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rippie">
    <w:name w:val="grippi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ar">
    <w:name w:val="ba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lled">
    <w:name w:val="filled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hrobber">
    <w:name w:val="throbb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ssage">
    <w:name w:val="messag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eldset-wrapper">
    <w:name w:val="fieldset-wrapp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Название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scription">
    <w:name w:val="description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r">
    <w:name w:val="pag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nu">
    <w:name w:val="menu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-links">
    <w:name w:val="page-links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-previous">
    <w:name w:val="page-previous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-up">
    <w:name w:val="page-up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-next">
    <w:name w:val="page-nex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eld-label">
    <w:name w:val="field-label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de">
    <w:name w:val="nod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nks">
    <w:name w:val="links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ercent">
    <w:name w:val="percen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tal">
    <w:name w:val="total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ote-form">
    <w:name w:val="vote-form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exposed-widget">
    <w:name w:val="views-exposed-widge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submit">
    <w:name w:val="form-submi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lock-menu">
    <w:name w:val="block-menu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lock-superfish">
    <w:name w:val="block-superfish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ction-links">
    <w:name w:val="action-links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t-current">
    <w:name w:val="not-curren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ner-wrapper">
    <w:name w:val="inner-wrapp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usion-inline-menu">
    <w:name w:val="fusion-inline-menu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lock-icon">
    <w:name w:val="block-icon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rina-list-raquo">
    <w:name w:val="marina-list-raquo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atchernode">
    <w:name w:val="watcher_nod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rid16-12">
    <w:name w:val="grid16-1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-group">
    <w:name w:val="main-group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rid16-13">
    <w:name w:val="grid16-13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icky-label">
    <w:name w:val="sticky-label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ya-share2icon">
    <w:name w:val="ya-share2__icon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andle">
    <w:name w:val="handl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js-hide">
    <w:name w:val="js-hid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earch-excerpt">
    <w:name w:val="search-excerp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link">
    <w:name w:val="nolink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eground">
    <w:name w:val="foreground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oices">
    <w:name w:val="choices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ner">
    <w:name w:val="inn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tent">
    <w:name w:val="conten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-name">
    <w:name w:val="form-item-nam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">
    <w:name w:val="view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">
    <w:name w:val="new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-icon-chatbubbles">
    <w:name w:val="comment-icon-chatbubbles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dd">
    <w:name w:val="odd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ven">
    <w:name w:val="even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-by-author">
    <w:name w:val="comment-by-autho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-relationship-invite-approve">
    <w:name w:val="form-item-relationship-invite-approv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nk-wrapper">
    <w:name w:val="link-wrapp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row-1">
    <w:name w:val="views-row-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row-2">
    <w:name w:val="views-row-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row-3">
    <w:name w:val="views-row-3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field-rendered-entity">
    <w:name w:val="views-field-rendered-entity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ner-inner">
    <w:name w:val="inner-inn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ke-tooltip">
    <w:name w:val="like-tooltip"/>
    <w:basedOn w:val="a0"/>
    <w:rsid w:val="005E386D"/>
    <w:rPr>
      <w:color w:val="27638C"/>
    </w:rPr>
  </w:style>
  <w:style w:type="character" w:customStyle="1" w:styleId="summary">
    <w:name w:val="summary"/>
    <w:basedOn w:val="a0"/>
    <w:rsid w:val="005E386D"/>
  </w:style>
  <w:style w:type="character" w:customStyle="1" w:styleId="readmore">
    <w:name w:val="read_more"/>
    <w:basedOn w:val="a0"/>
    <w:rsid w:val="005E386D"/>
  </w:style>
  <w:style w:type="paragraph" w:customStyle="1" w:styleId="grippie1">
    <w:name w:val="grippie1"/>
    <w:basedOn w:val="a"/>
    <w:rsid w:val="005E386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andle1">
    <w:name w:val="handle1"/>
    <w:basedOn w:val="a"/>
    <w:rsid w:val="005E386D"/>
    <w:pPr>
      <w:spacing w:before="0" w:beforeAutospacing="0" w:after="0" w:afterAutospacing="0"/>
      <w:ind w:left="120" w:right="1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ar1">
    <w:name w:val="bar1"/>
    <w:basedOn w:val="a"/>
    <w:rsid w:val="005E386D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before="0" w:beforeAutospacing="0" w:after="0" w:afterAutospacing="0"/>
      <w:ind w:left="48" w:right="4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lled1">
    <w:name w:val="filled1"/>
    <w:basedOn w:val="a"/>
    <w:rsid w:val="005E386D"/>
    <w:pPr>
      <w:shd w:val="clear" w:color="auto" w:fill="0072B9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hrobber1">
    <w:name w:val="throbber1"/>
    <w:basedOn w:val="a"/>
    <w:rsid w:val="005E386D"/>
    <w:pPr>
      <w:spacing w:before="30" w:beforeAutospacing="0" w:after="30" w:afterAutospacing="0"/>
      <w:ind w:left="30" w:right="3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ssage1">
    <w:name w:val="message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hrobber2">
    <w:name w:val="throbber2"/>
    <w:basedOn w:val="a"/>
    <w:rsid w:val="005E386D"/>
    <w:pPr>
      <w:spacing w:before="0" w:beforeAutospacing="0" w:after="0" w:afterAutospacing="0"/>
      <w:ind w:left="30" w:right="3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eldset-wrapper1">
    <w:name w:val="fieldset-wrapper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js-hide1">
    <w:name w:val="js-hide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error1">
    <w:name w:val="error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333333"/>
      <w:sz w:val="24"/>
      <w:szCs w:val="24"/>
      <w:lang w:val="ru-RU" w:eastAsia="ru-RU"/>
    </w:rPr>
  </w:style>
  <w:style w:type="paragraph" w:customStyle="1" w:styleId="title1">
    <w:name w:val="title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form-item1">
    <w:name w:val="form-item1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2">
    <w:name w:val="form-item2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scription1">
    <w:name w:val="description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orm-item3">
    <w:name w:val="form-item3"/>
    <w:basedOn w:val="a"/>
    <w:rsid w:val="005E386D"/>
    <w:pPr>
      <w:spacing w:before="96" w:beforeAutospacing="0" w:after="96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4">
    <w:name w:val="form-item4"/>
    <w:basedOn w:val="a"/>
    <w:rsid w:val="005E386D"/>
    <w:pPr>
      <w:spacing w:before="96" w:beforeAutospacing="0" w:after="96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scription2">
    <w:name w:val="description2"/>
    <w:basedOn w:val="a"/>
    <w:rsid w:val="005E386D"/>
    <w:pPr>
      <w:spacing w:before="90" w:beforeAutospacing="0" w:after="90" w:afterAutospacing="0"/>
      <w:ind w:left="57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scription3">
    <w:name w:val="description3"/>
    <w:basedOn w:val="a"/>
    <w:rsid w:val="005E386D"/>
    <w:pPr>
      <w:spacing w:before="90" w:beforeAutospacing="0" w:after="90" w:afterAutospacing="0"/>
      <w:ind w:left="57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r1">
    <w:name w:val="pager1"/>
    <w:basedOn w:val="a"/>
    <w:rsid w:val="005E386D"/>
    <w:pP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ummary1">
    <w:name w:val="summary1"/>
    <w:basedOn w:val="a0"/>
    <w:rsid w:val="005E386D"/>
    <w:rPr>
      <w:color w:val="999999"/>
      <w:sz w:val="22"/>
      <w:szCs w:val="22"/>
    </w:rPr>
  </w:style>
  <w:style w:type="paragraph" w:customStyle="1" w:styleId="menu1">
    <w:name w:val="menu1"/>
    <w:basedOn w:val="a"/>
    <w:rsid w:val="005E386D"/>
    <w:pPr>
      <w:pBdr>
        <w:top w:val="single" w:sz="6" w:space="12" w:color="CCCCCC"/>
      </w:pBd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-links1">
    <w:name w:val="page-links1"/>
    <w:basedOn w:val="a"/>
    <w:rsid w:val="005E386D"/>
    <w:pPr>
      <w:pBdr>
        <w:top w:val="single" w:sz="6" w:space="6" w:color="CCCCCC"/>
        <w:bottom w:val="single" w:sz="6" w:space="6" w:color="CCCCCC"/>
      </w:pBd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-previous1">
    <w:name w:val="page-previous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-up1">
    <w:name w:val="page-up1"/>
    <w:basedOn w:val="a"/>
    <w:rsid w:val="005E386D"/>
    <w:pPr>
      <w:spacing w:before="0" w:beforeAutospacing="0" w:after="0" w:afterAutospacing="0"/>
      <w:ind w:left="612" w:right="612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-next1">
    <w:name w:val="page-next1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5">
    <w:name w:val="form-item5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scription4">
    <w:name w:val="description4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eld-label1">
    <w:name w:val="field-label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field-multiple-table1">
    <w:name w:val="field-multiple-table1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eld-add-more-submit1">
    <w:name w:val="field-add-more-submit1"/>
    <w:basedOn w:val="a"/>
    <w:rsid w:val="005E386D"/>
    <w:pPr>
      <w:spacing w:before="12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de1">
    <w:name w:val="node1"/>
    <w:basedOn w:val="a"/>
    <w:rsid w:val="005E386D"/>
    <w:pPr>
      <w:shd w:val="clear" w:color="auto" w:fill="FFFFEA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ar2">
    <w:name w:val="bar2"/>
    <w:basedOn w:val="a"/>
    <w:rsid w:val="005E386D"/>
    <w:pPr>
      <w:shd w:val="clear" w:color="auto" w:fill="DDDDDD"/>
      <w:spacing w:before="15" w:beforeAutospacing="0" w:after="15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eground1">
    <w:name w:val="foreground1"/>
    <w:basedOn w:val="a"/>
    <w:rsid w:val="005E386D"/>
    <w:pPr>
      <w:shd w:val="clear" w:color="auto" w:fill="000000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nks1">
    <w:name w:val="links1"/>
    <w:basedOn w:val="a"/>
    <w:rsid w:val="005E386D"/>
    <w:pP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ercent1">
    <w:name w:val="percent1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tal1">
    <w:name w:val="total1"/>
    <w:basedOn w:val="a"/>
    <w:rsid w:val="005E386D"/>
    <w:pP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ote-form1">
    <w:name w:val="vote-form1"/>
    <w:basedOn w:val="a"/>
    <w:rsid w:val="005E386D"/>
    <w:pP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oices1">
    <w:name w:val="choices1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itle2">
    <w:name w:val="title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form-text1">
    <w:name w:val="form-text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6C757D"/>
      <w:sz w:val="21"/>
      <w:szCs w:val="21"/>
      <w:lang w:val="ru-RU" w:eastAsia="ru-RU"/>
    </w:rPr>
  </w:style>
  <w:style w:type="paragraph" w:customStyle="1" w:styleId="form-text2">
    <w:name w:val="form-text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6C757D"/>
      <w:sz w:val="21"/>
      <w:szCs w:val="21"/>
      <w:lang w:val="ru-RU" w:eastAsia="ru-RU"/>
    </w:rPr>
  </w:style>
  <w:style w:type="paragraph" w:customStyle="1" w:styleId="form-item6">
    <w:name w:val="form-item6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7">
    <w:name w:val="form-item7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-name1">
    <w:name w:val="form-item-name1"/>
    <w:basedOn w:val="a"/>
    <w:rsid w:val="005E386D"/>
    <w:pPr>
      <w:spacing w:before="90" w:beforeAutospacing="0" w:after="90" w:afterAutospacing="0"/>
      <w:ind w:right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user-picture1">
    <w:name w:val="user-picture1"/>
    <w:basedOn w:val="a"/>
    <w:rsid w:val="005E386D"/>
    <w:pPr>
      <w:spacing w:before="0" w:beforeAutospacing="0" w:after="240" w:afterAutospacing="0"/>
      <w:ind w:right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exposed-widget1">
    <w:name w:val="views-exposed-widget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submit1">
    <w:name w:val="form-submit1"/>
    <w:basedOn w:val="a"/>
    <w:rsid w:val="005E386D"/>
    <w:pPr>
      <w:spacing w:before="384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8">
    <w:name w:val="form-item8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submit2">
    <w:name w:val="form-submit2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av-link1">
    <w:name w:val="nav-link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0D6EFD"/>
      <w:sz w:val="24"/>
      <w:szCs w:val="24"/>
      <w:lang w:val="ru-RU" w:eastAsia="ru-RU"/>
    </w:rPr>
  </w:style>
  <w:style w:type="paragraph" w:customStyle="1" w:styleId="navbar-toggler-icon1">
    <w:name w:val="navbar-toggler-icon1"/>
    <w:basedOn w:val="a"/>
    <w:rsid w:val="005E386D"/>
    <w:pPr>
      <w:spacing w:before="90" w:beforeAutospacing="0" w:after="90" w:afterAutospacing="0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ner1">
    <w:name w:val="inner1"/>
    <w:basedOn w:val="a"/>
    <w:rsid w:val="005E386D"/>
    <w:pPr>
      <w:spacing w:before="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lock-menu1">
    <w:name w:val="block-menu1"/>
    <w:basedOn w:val="a"/>
    <w:rsid w:val="005E386D"/>
    <w:pPr>
      <w:spacing w:before="9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lock-superfish1">
    <w:name w:val="block-superfish1"/>
    <w:basedOn w:val="a"/>
    <w:rsid w:val="005E386D"/>
    <w:pPr>
      <w:spacing w:before="9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link1">
    <w:name w:val="nolink1"/>
    <w:basedOn w:val="a"/>
    <w:rsid w:val="005E386D"/>
    <w:pPr>
      <w:spacing w:before="0" w:beforeAutospacing="0" w:after="0" w:afterAutospacing="0"/>
      <w:ind w:left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link2">
    <w:name w:val="nolink2"/>
    <w:basedOn w:val="a"/>
    <w:rsid w:val="005E386D"/>
    <w:pPr>
      <w:shd w:val="clear" w:color="auto" w:fill="E1E1E1"/>
      <w:spacing w:before="90" w:beforeAutospacing="0" w:after="90" w:afterAutospacing="0"/>
    </w:pPr>
    <w:rPr>
      <w:rFonts w:ascii="Times New Roman" w:eastAsia="Times New Roman" w:hAnsi="Times New Roman" w:cs="Times New Roman"/>
      <w:color w:val="154B70"/>
      <w:sz w:val="24"/>
      <w:szCs w:val="24"/>
      <w:lang w:val="ru-RU" w:eastAsia="ru-RU"/>
    </w:rPr>
  </w:style>
  <w:style w:type="paragraph" w:customStyle="1" w:styleId="content1">
    <w:name w:val="content1"/>
    <w:basedOn w:val="a"/>
    <w:rsid w:val="005E386D"/>
    <w:pPr>
      <w:pBdr>
        <w:bottom w:val="single" w:sz="6" w:space="0" w:color="D6DDB9"/>
      </w:pBd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tent2">
    <w:name w:val="content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ner2">
    <w:name w:val="inner2"/>
    <w:basedOn w:val="a"/>
    <w:rsid w:val="005E386D"/>
    <w:pPr>
      <w:spacing w:before="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utter1">
    <w:name w:val="gutter1"/>
    <w:basedOn w:val="a"/>
    <w:rsid w:val="005E386D"/>
    <w:pPr>
      <w:spacing w:before="90" w:beforeAutospacing="0" w:after="90" w:afterAutospacing="0"/>
      <w:ind w:left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ubmitted1">
    <w:name w:val="submitted1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color w:val="F9F8EF"/>
      <w:lang w:val="ru-RU" w:eastAsia="ru-RU"/>
    </w:rPr>
  </w:style>
  <w:style w:type="paragraph" w:customStyle="1" w:styleId="view1">
    <w:name w:val="view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earch-excerpt1">
    <w:name w:val="search-excerpt1"/>
    <w:basedOn w:val="a"/>
    <w:rsid w:val="005E386D"/>
    <w:pPr>
      <w:spacing w:before="0" w:beforeAutospacing="0" w:after="0" w:afterAutospacing="0"/>
      <w:ind w:left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ubmitted2">
    <w:name w:val="submitted2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vanish/>
      <w:lang w:val="ru-RU" w:eastAsia="ru-RU"/>
    </w:rPr>
  </w:style>
  <w:style w:type="paragraph" w:customStyle="1" w:styleId="new1">
    <w:name w:val="new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b/>
      <w:bCs/>
      <w:caps/>
      <w:vanish/>
      <w:sz w:val="24"/>
      <w:szCs w:val="24"/>
      <w:lang w:val="ru-RU" w:eastAsia="ru-RU"/>
    </w:rPr>
  </w:style>
  <w:style w:type="paragraph" w:customStyle="1" w:styleId="action-links1">
    <w:name w:val="action-links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not-current1">
    <w:name w:val="not-current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990000"/>
      <w:sz w:val="24"/>
      <w:szCs w:val="24"/>
      <w:lang w:val="ru-RU" w:eastAsia="ru-RU"/>
    </w:rPr>
  </w:style>
  <w:style w:type="paragraph" w:customStyle="1" w:styleId="inner3">
    <w:name w:val="inner3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ner-wrapper1">
    <w:name w:val="inner-wrapper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666666"/>
      <w:sz w:val="24"/>
      <w:szCs w:val="24"/>
      <w:lang w:val="ru-RU" w:eastAsia="ru-RU"/>
    </w:rPr>
  </w:style>
  <w:style w:type="paragraph" w:customStyle="1" w:styleId="inner-inner1">
    <w:name w:val="inner-inner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lock-icon1">
    <w:name w:val="block-icon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-icon-chatbubbles1">
    <w:name w:val="comment-icon-chatbubbles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tent3">
    <w:name w:val="content3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dd1">
    <w:name w:val="odd1"/>
    <w:basedOn w:val="a"/>
    <w:rsid w:val="005E386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ven1">
    <w:name w:val="even1"/>
    <w:basedOn w:val="a"/>
    <w:rsid w:val="005E386D"/>
    <w:pPr>
      <w:shd w:val="clear" w:color="auto" w:fill="FFFFFF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-by-author1">
    <w:name w:val="comment-by-author1"/>
    <w:basedOn w:val="a"/>
    <w:rsid w:val="005E386D"/>
    <w:pPr>
      <w:shd w:val="clear" w:color="auto" w:fill="FFFFEA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usion-inline-menu1">
    <w:name w:val="fusion-inline-menu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marker1">
    <w:name w:val="marker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AA1144"/>
      <w:sz w:val="24"/>
      <w:szCs w:val="24"/>
      <w:lang w:val="ru-RU" w:eastAsia="ru-RU"/>
    </w:rPr>
  </w:style>
  <w:style w:type="paragraph" w:customStyle="1" w:styleId="inner-wrapper2">
    <w:name w:val="inner-wrapper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444444"/>
      <w:sz w:val="24"/>
      <w:szCs w:val="24"/>
      <w:lang w:val="ru-RU" w:eastAsia="ru-RU"/>
    </w:rPr>
  </w:style>
  <w:style w:type="paragraph" w:customStyle="1" w:styleId="block-icon2">
    <w:name w:val="block-icon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eadmore1">
    <w:name w:val="read_more1"/>
    <w:basedOn w:val="a0"/>
    <w:rsid w:val="005E386D"/>
    <w:rPr>
      <w:b/>
      <w:bCs/>
      <w:color w:val="27638C"/>
    </w:rPr>
  </w:style>
  <w:style w:type="paragraph" w:customStyle="1" w:styleId="pager2">
    <w:name w:val="pager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r3">
    <w:name w:val="pager3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rina-list-raquo1">
    <w:name w:val="marina-list-raquo1"/>
    <w:basedOn w:val="a"/>
    <w:rsid w:val="005E386D"/>
    <w:pPr>
      <w:spacing w:before="45" w:beforeAutospacing="0" w:after="45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atchernode1">
    <w:name w:val="watcher_node1"/>
    <w:basedOn w:val="a"/>
    <w:rsid w:val="005E386D"/>
    <w:pPr>
      <w:spacing w:before="45" w:beforeAutospacing="0" w:after="45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grid16-121">
    <w:name w:val="grid16-121"/>
    <w:basedOn w:val="a"/>
    <w:rsid w:val="005E386D"/>
    <w:pPr>
      <w:spacing w:before="45" w:beforeAutospacing="0" w:after="45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rid16-122">
    <w:name w:val="grid16-122"/>
    <w:basedOn w:val="a"/>
    <w:rsid w:val="005E386D"/>
    <w:pPr>
      <w:spacing w:before="45" w:beforeAutospacing="0" w:after="45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rid16-131">
    <w:name w:val="grid16-131"/>
    <w:basedOn w:val="a"/>
    <w:rsid w:val="005E386D"/>
    <w:pPr>
      <w:spacing w:before="45" w:beforeAutospacing="0" w:after="45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-group1">
    <w:name w:val="main-group1"/>
    <w:basedOn w:val="a"/>
    <w:rsid w:val="005E386D"/>
    <w:pPr>
      <w:spacing w:before="45" w:beforeAutospacing="0" w:after="45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atchernode2">
    <w:name w:val="watcher_node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main-group2">
    <w:name w:val="main-group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atchernode3">
    <w:name w:val="watcher_node3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grid16-132">
    <w:name w:val="grid16-13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-group3">
    <w:name w:val="main-group3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atchernode4">
    <w:name w:val="watcher_node4"/>
    <w:basedOn w:val="a"/>
    <w:rsid w:val="005E386D"/>
    <w:pPr>
      <w:spacing w:before="45" w:beforeAutospacing="0" w:after="45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user-picture2">
    <w:name w:val="user-picture2"/>
    <w:basedOn w:val="a"/>
    <w:rsid w:val="005E386D"/>
    <w:pPr>
      <w:spacing w:before="0" w:beforeAutospacing="0" w:after="30" w:afterAutospacing="0"/>
      <w:ind w:left="60" w:right="33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-relationship-invite-approve1">
    <w:name w:val="form-item-relationship-invite-approve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link-wrapper1">
    <w:name w:val="link-wrapper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views-row-11">
    <w:name w:val="views-row-11"/>
    <w:basedOn w:val="a"/>
    <w:rsid w:val="005E386D"/>
    <w:pPr>
      <w:spacing w:before="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row-21">
    <w:name w:val="views-row-21"/>
    <w:basedOn w:val="a"/>
    <w:rsid w:val="005E386D"/>
    <w:pPr>
      <w:spacing w:before="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row-31">
    <w:name w:val="views-row-31"/>
    <w:basedOn w:val="a"/>
    <w:rsid w:val="005E386D"/>
    <w:pPr>
      <w:spacing w:before="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field-rendered-entity1">
    <w:name w:val="views-field-rendered-entity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sticky-label1">
    <w:name w:val="sticky-label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ya-share2icon1">
    <w:name w:val="ya-share2__icon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dia-image1">
    <w:name w:val="media-image1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ubmitted3">
    <w:name w:val="submitted3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vanish/>
      <w:lang w:val="ru-RU" w:eastAsia="ru-RU"/>
    </w:rPr>
  </w:style>
  <w:style w:type="paragraph" w:customStyle="1" w:styleId="c27">
    <w:name w:val="c27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5">
    <w:name w:val="c35"/>
    <w:basedOn w:val="a0"/>
    <w:rsid w:val="005E386D"/>
  </w:style>
  <w:style w:type="character" w:customStyle="1" w:styleId="c96">
    <w:name w:val="c96"/>
    <w:basedOn w:val="a0"/>
    <w:rsid w:val="005E386D"/>
  </w:style>
  <w:style w:type="character" w:customStyle="1" w:styleId="c89">
    <w:name w:val="c89"/>
    <w:basedOn w:val="a0"/>
    <w:rsid w:val="005E386D"/>
  </w:style>
  <w:style w:type="character" w:customStyle="1" w:styleId="c17">
    <w:name w:val="c17"/>
    <w:basedOn w:val="a0"/>
    <w:rsid w:val="005E386D"/>
  </w:style>
  <w:style w:type="paragraph" w:customStyle="1" w:styleId="c0">
    <w:name w:val="c0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0">
    <w:name w:val="c30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9">
    <w:name w:val="c29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9">
    <w:name w:val="c79"/>
    <w:basedOn w:val="a0"/>
    <w:rsid w:val="005E386D"/>
  </w:style>
  <w:style w:type="paragraph" w:customStyle="1" w:styleId="c15">
    <w:name w:val="c15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3">
    <w:name w:val="c23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3">
    <w:name w:val="c13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5E386D"/>
  </w:style>
  <w:style w:type="paragraph" w:customStyle="1" w:styleId="c6">
    <w:name w:val="c6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7">
    <w:name w:val="c67"/>
    <w:basedOn w:val="a0"/>
    <w:rsid w:val="005E386D"/>
  </w:style>
  <w:style w:type="character" w:customStyle="1" w:styleId="c66">
    <w:name w:val="c66"/>
    <w:basedOn w:val="a0"/>
    <w:rsid w:val="005E386D"/>
  </w:style>
  <w:style w:type="paragraph" w:customStyle="1" w:styleId="c2">
    <w:name w:val="c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A645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6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E386D"/>
    <w:pPr>
      <w:pBdr>
        <w:bottom w:val="single" w:sz="6" w:space="0" w:color="D6DDB9"/>
      </w:pBdr>
      <w:spacing w:before="120" w:beforeAutospacing="0" w:after="120" w:afterAutospacing="0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styleId="3">
    <w:name w:val="heading 3"/>
    <w:basedOn w:val="a"/>
    <w:link w:val="30"/>
    <w:uiPriority w:val="9"/>
    <w:qFormat/>
    <w:rsid w:val="005E386D"/>
    <w:pPr>
      <w:spacing w:before="120" w:beforeAutospacing="0" w:after="120" w:afterAutospacing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5E386D"/>
    <w:pPr>
      <w:spacing w:before="120" w:beforeAutospacing="0" w:after="120" w:afterAutospacing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5E386D"/>
    <w:pPr>
      <w:spacing w:before="120" w:beforeAutospacing="0" w:after="120" w:afterAutospacing="0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6">
    <w:name w:val="heading 6"/>
    <w:basedOn w:val="a"/>
    <w:link w:val="60"/>
    <w:uiPriority w:val="9"/>
    <w:qFormat/>
    <w:rsid w:val="005E386D"/>
    <w:pPr>
      <w:spacing w:before="120" w:beforeAutospacing="0" w:after="120" w:afterAutospacing="0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444A6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E386D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E386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5E386D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5E38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rsid w:val="005E386D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5E386D"/>
  </w:style>
  <w:style w:type="character" w:styleId="a4">
    <w:name w:val="FollowedHyperlink"/>
    <w:basedOn w:val="a0"/>
    <w:uiPriority w:val="99"/>
    <w:semiHidden/>
    <w:unhideWhenUsed/>
    <w:rsid w:val="005E386D"/>
    <w:rPr>
      <w:strike w:val="0"/>
      <w:dstrike w:val="0"/>
      <w:color w:val="27638C"/>
      <w:u w:val="none"/>
      <w:effect w:val="none"/>
    </w:rPr>
  </w:style>
  <w:style w:type="character" w:styleId="a5">
    <w:name w:val="Emphasis"/>
    <w:basedOn w:val="a0"/>
    <w:uiPriority w:val="20"/>
    <w:qFormat/>
    <w:rsid w:val="005E386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E3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var(--bs-font-monospace)" w:eastAsia="Times New Roman" w:hAnsi="var(--bs-font-monospace)" w:cs="Courier New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386D"/>
    <w:rPr>
      <w:rFonts w:ascii="var(--bs-font-monospace)" w:eastAsia="Times New Roman" w:hAnsi="var(--bs-font-monospace)" w:cs="Courier New"/>
      <w:sz w:val="21"/>
      <w:szCs w:val="21"/>
      <w:lang w:val="ru-RU" w:eastAsia="ru-RU"/>
    </w:rPr>
  </w:style>
  <w:style w:type="character" w:styleId="a6">
    <w:name w:val="Strong"/>
    <w:basedOn w:val="a0"/>
    <w:uiPriority w:val="22"/>
    <w:qFormat/>
    <w:rsid w:val="005E386D"/>
    <w:rPr>
      <w:b/>
      <w:bCs/>
    </w:rPr>
  </w:style>
  <w:style w:type="paragraph" w:styleId="a7">
    <w:name w:val="Normal (Web)"/>
    <w:basedOn w:val="a"/>
    <w:uiPriority w:val="99"/>
    <w:semiHidden/>
    <w:unhideWhenUsed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rror">
    <w:name w:val="erro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8C2E0B"/>
      <w:sz w:val="24"/>
      <w:szCs w:val="24"/>
      <w:lang w:val="ru-RU" w:eastAsia="ru-RU"/>
    </w:rPr>
  </w:style>
  <w:style w:type="paragraph" w:customStyle="1" w:styleId="tabledrag-toggle-weight-wrapper">
    <w:name w:val="tabledrag-toggle-weight-wrapper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jax-progress-bar">
    <w:name w:val="ajax-progress-ba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wrap">
    <w:name w:val="nowrap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lement-hidden">
    <w:name w:val="element-hidden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element-invisible">
    <w:name w:val="element-invisibl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readcrumb">
    <w:name w:val="breadcrumb"/>
    <w:basedOn w:val="a"/>
    <w:rsid w:val="005E386D"/>
    <w:pPr>
      <w:spacing w:before="9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k">
    <w:name w:val="ok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234600"/>
      <w:sz w:val="24"/>
      <w:szCs w:val="24"/>
      <w:lang w:val="ru-RU" w:eastAsia="ru-RU"/>
    </w:rPr>
  </w:style>
  <w:style w:type="paragraph" w:customStyle="1" w:styleId="warning">
    <w:name w:val="warning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884400"/>
      <w:sz w:val="24"/>
      <w:szCs w:val="24"/>
      <w:lang w:val="ru-RU" w:eastAsia="ru-RU"/>
    </w:rPr>
  </w:style>
  <w:style w:type="paragraph" w:customStyle="1" w:styleId="form-item">
    <w:name w:val="form-item"/>
    <w:basedOn w:val="a"/>
    <w:rsid w:val="005E386D"/>
    <w:pPr>
      <w:spacing w:before="240" w:beforeAutospacing="0" w:after="24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actions">
    <w:name w:val="form-actions"/>
    <w:basedOn w:val="a"/>
    <w:rsid w:val="005E386D"/>
    <w:pPr>
      <w:spacing w:before="240" w:beforeAutospacing="0" w:after="24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rker">
    <w:name w:val="mark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AA1144"/>
      <w:sz w:val="24"/>
      <w:szCs w:val="24"/>
      <w:lang w:val="ru-RU" w:eastAsia="ru-RU"/>
    </w:rPr>
  </w:style>
  <w:style w:type="paragraph" w:customStyle="1" w:styleId="form-required">
    <w:name w:val="form-required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AA1144"/>
      <w:sz w:val="24"/>
      <w:szCs w:val="24"/>
      <w:lang w:val="ru-RU" w:eastAsia="ru-RU"/>
    </w:rPr>
  </w:style>
  <w:style w:type="paragraph" w:customStyle="1" w:styleId="more-link">
    <w:name w:val="more-link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ore-help-link">
    <w:name w:val="more-help-link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r-current">
    <w:name w:val="pager-curren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tabledrag-toggle-weight">
    <w:name w:val="tabledrag-toggle-weigh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progress">
    <w:name w:val="progress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indented">
    <w:name w:val="indented"/>
    <w:basedOn w:val="a"/>
    <w:rsid w:val="005E386D"/>
    <w:pPr>
      <w:spacing w:before="90" w:beforeAutospacing="0" w:after="90" w:afterAutospacing="0"/>
      <w:ind w:left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-unpublished">
    <w:name w:val="comment-unpublished"/>
    <w:basedOn w:val="a"/>
    <w:rsid w:val="005E386D"/>
    <w:pPr>
      <w:shd w:val="clear" w:color="auto" w:fill="FFF4F4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-preview">
    <w:name w:val="comment-preview"/>
    <w:basedOn w:val="a"/>
    <w:rsid w:val="005E386D"/>
    <w:pPr>
      <w:shd w:val="clear" w:color="auto" w:fill="FFFFEA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de-unpublished">
    <w:name w:val="node-unpublished"/>
    <w:basedOn w:val="a"/>
    <w:rsid w:val="005E386D"/>
    <w:pPr>
      <w:shd w:val="clear" w:color="auto" w:fill="FFF4F4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ssword-strength">
    <w:name w:val="password-strength"/>
    <w:basedOn w:val="a"/>
    <w:rsid w:val="005E386D"/>
    <w:pPr>
      <w:spacing w:before="336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ssword-strength-title">
    <w:name w:val="password-strength-titl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ssword-strength-text">
    <w:name w:val="password-strength-tex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password-indicator">
    <w:name w:val="password-indicator"/>
    <w:basedOn w:val="a"/>
    <w:rsid w:val="005E386D"/>
    <w:pPr>
      <w:shd w:val="clear" w:color="auto" w:fill="C4C4C4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firm-parent">
    <w:name w:val="confirm-parent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ssword-parent">
    <w:name w:val="password-parent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rofile">
    <w:name w:val="profile"/>
    <w:basedOn w:val="a"/>
    <w:rsid w:val="005E386D"/>
    <w:pPr>
      <w:spacing w:before="240" w:beforeAutospacing="0" w:after="24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exposed-widgets">
    <w:name w:val="views-exposed-widgets"/>
    <w:basedOn w:val="a"/>
    <w:rsid w:val="005E386D"/>
    <w:pPr>
      <w:spacing w:before="90" w:beforeAutospacing="0" w:after="12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align-left">
    <w:name w:val="views-align-lef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align-right">
    <w:name w:val="views-align-right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align-center">
    <w:name w:val="views-align-center"/>
    <w:basedOn w:val="a"/>
    <w:rsid w:val="005E386D"/>
    <w:pP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tools-locked">
    <w:name w:val="ctools-locked"/>
    <w:basedOn w:val="a"/>
    <w:rsid w:val="005E386D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90" w:beforeAutospacing="0" w:after="90" w:afterAutospacing="0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ctools-owns-lock">
    <w:name w:val="ctools-owns-lock"/>
    <w:basedOn w:val="a"/>
    <w:rsid w:val="005E386D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6">
    <w:name w:val="h6"/>
    <w:basedOn w:val="a"/>
    <w:rsid w:val="005E386D"/>
    <w:pPr>
      <w:spacing w:before="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tainer-xl">
    <w:name w:val="container-xl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ow">
    <w:name w:val="row&gt;*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l-2">
    <w:name w:val="col-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l-3">
    <w:name w:val="col-3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l-4">
    <w:name w:val="col-4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l-6">
    <w:name w:val="col-6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l-12">
    <w:name w:val="col-1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text">
    <w:name w:val="form-tex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6C757D"/>
      <w:sz w:val="21"/>
      <w:szCs w:val="21"/>
      <w:lang w:val="ru-RU" w:eastAsia="ru-RU"/>
    </w:rPr>
  </w:style>
  <w:style w:type="paragraph" w:customStyle="1" w:styleId="form-select">
    <w:name w:val="form-select"/>
    <w:basedOn w:val="a"/>
    <w:rsid w:val="005E386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90" w:beforeAutospacing="0" w:after="90" w:afterAutospacing="0"/>
    </w:pPr>
    <w:rPr>
      <w:rFonts w:ascii="Times New Roman" w:eastAsia="Times New Roman" w:hAnsi="Times New Roman" w:cs="Times New Roman"/>
      <w:color w:val="212529"/>
      <w:sz w:val="24"/>
      <w:szCs w:val="24"/>
      <w:lang w:val="ru-RU" w:eastAsia="ru-RU"/>
    </w:rPr>
  </w:style>
  <w:style w:type="paragraph" w:customStyle="1" w:styleId="nav">
    <w:name w:val="nav"/>
    <w:basedOn w:val="a"/>
    <w:rsid w:val="005E386D"/>
    <w:pPr>
      <w:spacing w:before="9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av-link">
    <w:name w:val="nav-link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0D6EFD"/>
      <w:sz w:val="24"/>
      <w:szCs w:val="24"/>
      <w:lang w:val="ru-RU" w:eastAsia="ru-RU"/>
    </w:rPr>
  </w:style>
  <w:style w:type="paragraph" w:customStyle="1" w:styleId="navbar-nav">
    <w:name w:val="navbar-nav"/>
    <w:basedOn w:val="a"/>
    <w:rsid w:val="005E386D"/>
    <w:pPr>
      <w:spacing w:before="9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avbar-toggler">
    <w:name w:val="navbar-toggl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avbar-toggler-icon">
    <w:name w:val="navbar-toggler-icon"/>
    <w:basedOn w:val="a"/>
    <w:rsid w:val="005E386D"/>
    <w:pPr>
      <w:spacing w:before="90" w:beforeAutospacing="0" w:after="90" w:afterAutospacing="0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tn">
    <w:name w:val="btn"/>
    <w:basedOn w:val="a"/>
    <w:rsid w:val="005E386D"/>
    <w:pPr>
      <w:spacing w:before="90" w:beforeAutospacing="0" w:after="90" w:afterAutospacing="0"/>
      <w:jc w:val="center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val="ru-RU" w:eastAsia="ru-RU"/>
    </w:rPr>
  </w:style>
  <w:style w:type="paragraph" w:customStyle="1" w:styleId="btn-primary">
    <w:name w:val="btn-primary"/>
    <w:basedOn w:val="a"/>
    <w:rsid w:val="005E386D"/>
    <w:pPr>
      <w:shd w:val="clear" w:color="auto" w:fill="0D6EFD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ard">
    <w:name w:val="card"/>
    <w:basedOn w:val="a"/>
    <w:rsid w:val="005E386D"/>
    <w:pPr>
      <w:shd w:val="clear" w:color="auto" w:fill="FFFFFF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arousel-inner">
    <w:name w:val="carousel-inn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arousel-item">
    <w:name w:val="carousel-item"/>
    <w:basedOn w:val="a"/>
    <w:rsid w:val="005E386D"/>
    <w:pPr>
      <w:spacing w:before="90" w:beforeAutospacing="0" w:after="90" w:afterAutospacing="0"/>
      <w:ind w:right="-1224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badge">
    <w:name w:val="badge"/>
    <w:basedOn w:val="a"/>
    <w:rsid w:val="005E386D"/>
    <w:pPr>
      <w:spacing w:before="90" w:beforeAutospacing="0" w:after="90" w:afterAutospacing="0"/>
      <w:ind w:right="360"/>
      <w:jc w:val="center"/>
      <w:textAlignment w:val="baseline"/>
    </w:pPr>
    <w:rPr>
      <w:rFonts w:ascii="Arial" w:eastAsia="Times New Roman" w:hAnsi="Arial" w:cs="Arial"/>
      <w:b/>
      <w:bCs/>
      <w:color w:val="FFFFFF"/>
      <w:sz w:val="24"/>
      <w:szCs w:val="24"/>
      <w:lang w:val="ru-RU" w:eastAsia="ru-RU"/>
    </w:rPr>
  </w:style>
  <w:style w:type="paragraph" w:customStyle="1" w:styleId="small">
    <w:name w:val="small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1"/>
      <w:szCs w:val="21"/>
      <w:lang w:val="ru-RU" w:eastAsia="ru-RU"/>
    </w:rPr>
  </w:style>
  <w:style w:type="paragraph" w:customStyle="1" w:styleId="page-inner">
    <w:name w:val="page-inner"/>
    <w:basedOn w:val="a"/>
    <w:rsid w:val="005E386D"/>
    <w:pPr>
      <w:spacing w:before="9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er-site-info">
    <w:name w:val="header-site-info"/>
    <w:basedOn w:val="a"/>
    <w:rsid w:val="005E386D"/>
    <w:pPr>
      <w:spacing w:before="9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-menu-wrapper">
    <w:name w:val="main-menu-wrapper"/>
    <w:basedOn w:val="a"/>
    <w:rsid w:val="005E386D"/>
    <w:pPr>
      <w:shd w:val="clear" w:color="auto" w:fill="FFFFFF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reface-top-outer">
    <w:name w:val="preface-top-outer"/>
    <w:basedOn w:val="a"/>
    <w:rsid w:val="005E386D"/>
    <w:pPr>
      <w:pBdr>
        <w:top w:val="single" w:sz="18" w:space="23" w:color="A7CE38"/>
      </w:pBdr>
      <w:shd w:val="clear" w:color="auto" w:fill="4387B5"/>
      <w:spacing w:before="90" w:beforeAutospacing="0" w:after="90" w:afterAutospacing="0"/>
    </w:pPr>
    <w:rPr>
      <w:rFonts w:ascii="Times New Roman" w:eastAsia="Times New Roman" w:hAnsi="Times New Roman" w:cs="Times New Roman"/>
      <w:color w:val="FFFFFF"/>
      <w:sz w:val="24"/>
      <w:szCs w:val="24"/>
      <w:lang w:val="ru-RU" w:eastAsia="ru-RU"/>
    </w:rPr>
  </w:style>
  <w:style w:type="paragraph" w:customStyle="1" w:styleId="forum-topic-navigation">
    <w:name w:val="forum-topic-navigation"/>
    <w:basedOn w:val="a"/>
    <w:rsid w:val="005E386D"/>
    <w:pPr>
      <w:pBdr>
        <w:top w:val="single" w:sz="6" w:space="0" w:color="D6DDB9"/>
        <w:bottom w:val="single" w:sz="6" w:space="0" w:color="D6DDB9"/>
      </w:pBd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aser">
    <w:name w:val="teas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ta">
    <w:name w:val="meta"/>
    <w:basedOn w:val="a"/>
    <w:rsid w:val="005E386D"/>
    <w:pPr>
      <w:spacing w:before="90" w:beforeAutospacing="0" w:after="150" w:afterAutospacing="0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submitted">
    <w:name w:val="submitted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erms">
    <w:name w:val="terms"/>
    <w:basedOn w:val="a"/>
    <w:rsid w:val="005E386D"/>
    <w:pPr>
      <w:spacing w:before="90" w:beforeAutospacing="0" w:after="90" w:afterAutospacing="0" w:line="312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user-picture">
    <w:name w:val="user-picture"/>
    <w:basedOn w:val="a"/>
    <w:rsid w:val="005E386D"/>
    <w:pPr>
      <w:spacing w:before="0" w:beforeAutospacing="0" w:after="30" w:afterAutospacing="0"/>
      <w:ind w:left="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lock">
    <w:name w:val="block"/>
    <w:basedOn w:val="a"/>
    <w:rsid w:val="005E386D"/>
    <w:pPr>
      <w:spacing w:before="90" w:beforeAutospacing="0" w:after="36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utter">
    <w:name w:val="gutter"/>
    <w:basedOn w:val="a"/>
    <w:rsid w:val="005E386D"/>
    <w:pPr>
      <w:spacing w:before="90" w:beforeAutospacing="0" w:after="90" w:afterAutospacing="0"/>
      <w:ind w:left="150" w:right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ogo">
    <w:name w:val="logo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reface-top">
    <w:name w:val="preface-top"/>
    <w:basedOn w:val="a"/>
    <w:rsid w:val="005E386D"/>
    <w:pPr>
      <w:spacing w:before="90" w:beforeAutospacing="0" w:after="6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utton">
    <w:name w:val="button"/>
    <w:basedOn w:val="a"/>
    <w:rsid w:val="005E386D"/>
    <w:pPr>
      <w:spacing w:before="90" w:beforeAutospacing="0" w:after="90" w:afterAutospacing="0" w:line="408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-wrapper">
    <w:name w:val="main-wrapper"/>
    <w:basedOn w:val="a"/>
    <w:rsid w:val="005E386D"/>
    <w:pPr>
      <w:pBdr>
        <w:top w:val="single" w:sz="12" w:space="8" w:color="FFFFFF"/>
      </w:pBd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-rtid">
    <w:name w:val="form-item-rtid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my-button-large">
    <w:name w:val="my-button-large"/>
    <w:basedOn w:val="a"/>
    <w:rsid w:val="005E386D"/>
    <w:pPr>
      <w:spacing w:before="180" w:beforeAutospacing="0" w:after="18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ow-for-p">
    <w:name w:val="show-for-p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show-for-uid">
    <w:name w:val="show-for-uid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show-for-onwer">
    <w:name w:val="show-for-onw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af-button-large">
    <w:name w:val="af-button-larg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round-user-picture">
    <w:name w:val="round-user-picture"/>
    <w:basedOn w:val="a"/>
    <w:rsid w:val="005E386D"/>
    <w:pPr>
      <w:spacing w:before="90" w:beforeAutospacing="0" w:after="90" w:afterAutospacing="0"/>
      <w:ind w:right="1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ortfolio">
    <w:name w:val="portfolio"/>
    <w:basedOn w:val="a"/>
    <w:rsid w:val="005E386D"/>
    <w:pPr>
      <w:spacing w:before="90" w:beforeAutospacing="0" w:after="15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ortfolio-photos">
    <w:name w:val="portfolio-photos"/>
    <w:basedOn w:val="a"/>
    <w:rsid w:val="005E386D"/>
    <w:pPr>
      <w:spacing w:before="90" w:beforeAutospacing="0" w:after="90" w:afterAutospacing="0"/>
      <w:ind w:left="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eld-name-field-image-300x225">
    <w:name w:val="field-name-field-image-300x225"/>
    <w:basedOn w:val="a"/>
    <w:rsid w:val="005E386D"/>
    <w:pP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field-field-image-300x225">
    <w:name w:val="views-field-field-image-300x225"/>
    <w:basedOn w:val="a"/>
    <w:rsid w:val="005E386D"/>
    <w:pP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mg-caption">
    <w:name w:val="img-caption"/>
    <w:basedOn w:val="a"/>
    <w:rsid w:val="005E386D"/>
    <w:pPr>
      <w:spacing w:before="0" w:beforeAutospacing="0" w:after="90" w:afterAutospacing="0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box">
    <w:name w:val="box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">
    <w:name w:val="comment"/>
    <w:basedOn w:val="a"/>
    <w:rsid w:val="005E386D"/>
    <w:pPr>
      <w:spacing w:before="9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Подпись1"/>
    <w:basedOn w:val="a"/>
    <w:rsid w:val="005E386D"/>
    <w:pPr>
      <w:pBdr>
        <w:top w:val="single" w:sz="6" w:space="0" w:color="D6DDB9"/>
      </w:pBdr>
      <w:spacing w:before="150" w:beforeAutospacing="0" w:after="15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um-node-create-links">
    <w:name w:val="forum-node-create-links"/>
    <w:basedOn w:val="a"/>
    <w:rsid w:val="005E386D"/>
    <w:pPr>
      <w:spacing w:before="90" w:beforeAutospacing="0" w:after="15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tro">
    <w:name w:val="intro"/>
    <w:basedOn w:val="a"/>
    <w:rsid w:val="005E386D"/>
    <w:pPr>
      <w:shd w:val="clear" w:color="auto" w:fill="FFD987"/>
      <w:spacing w:before="300" w:beforeAutospacing="0" w:after="150" w:afterAutospacing="0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filter-guidelines">
    <w:name w:val="filter-guidelines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filter-help">
    <w:name w:val="filter-help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form-item-body-format">
    <w:name w:val="form-item-body-forma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form-item-message-format">
    <w:name w:val="form-item-message-forma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postscript-bottom-wrapper">
    <w:name w:val="postscript-bottom-wrapp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forum-post-footer">
    <w:name w:val="forum-post-foot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444444"/>
      <w:sz w:val="24"/>
      <w:szCs w:val="24"/>
      <w:lang w:val="ru-RU" w:eastAsia="ru-RU"/>
    </w:rPr>
  </w:style>
  <w:style w:type="paragraph" w:customStyle="1" w:styleId="forum-post-info">
    <w:name w:val="forum-post-info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444444"/>
      <w:sz w:val="24"/>
      <w:szCs w:val="24"/>
      <w:lang w:val="ru-RU" w:eastAsia="ru-RU"/>
    </w:rPr>
  </w:style>
  <w:style w:type="paragraph" w:customStyle="1" w:styleId="forum-post-wrapper">
    <w:name w:val="forum-post-wrapp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444444"/>
      <w:sz w:val="24"/>
      <w:szCs w:val="24"/>
      <w:lang w:val="ru-RU" w:eastAsia="ru-RU"/>
    </w:rPr>
  </w:style>
  <w:style w:type="paragraph" w:customStyle="1" w:styleId="book-navigation">
    <w:name w:val="book-navigation"/>
    <w:basedOn w:val="a"/>
    <w:rsid w:val="005E386D"/>
    <w:pPr>
      <w:spacing w:before="360" w:beforeAutospacing="0" w:after="12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-ur-request">
    <w:name w:val="form-item-ur-reques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views-field-totalcount">
    <w:name w:val="views-field-totalcoun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vud-widget-alternate">
    <w:name w:val="vud-widget-alternate"/>
    <w:basedOn w:val="a"/>
    <w:rsid w:val="005E386D"/>
    <w:pPr>
      <w:spacing w:before="75" w:beforeAutospacing="0" w:after="15" w:afterAutospacing="0"/>
      <w:ind w:right="30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ote">
    <w:name w:val="vote"/>
    <w:basedOn w:val="a"/>
    <w:rsid w:val="005E386D"/>
    <w:pPr>
      <w:spacing w:before="75" w:beforeAutospacing="0" w:after="75" w:afterAutospacing="0"/>
      <w:ind w:left="75" w:right="75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pigraf-ap-block">
    <w:name w:val="epigraf-ap-block"/>
    <w:basedOn w:val="a"/>
    <w:rsid w:val="005E386D"/>
    <w:pPr>
      <w:spacing w:before="90" w:beforeAutospacing="0" w:after="150" w:afterAutospacing="0"/>
      <w:jc w:val="right"/>
    </w:pPr>
    <w:rPr>
      <w:rFonts w:ascii="Times New Roman" w:eastAsia="Times New Roman" w:hAnsi="Times New Roman" w:cs="Times New Roman"/>
      <w:color w:val="4169E1"/>
      <w:sz w:val="24"/>
      <w:szCs w:val="24"/>
      <w:lang w:val="ru-RU" w:eastAsia="ru-RU"/>
    </w:rPr>
  </w:style>
  <w:style w:type="paragraph" w:customStyle="1" w:styleId="guestbook-intro">
    <w:name w:val="guestbook-intro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deotitle">
    <w:name w:val="video_titl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lide-number">
    <w:name w:val="slide-numb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b/>
      <w:bCs/>
      <w:color w:val="6495ED"/>
      <w:sz w:val="24"/>
      <w:szCs w:val="24"/>
      <w:lang w:val="ru-RU" w:eastAsia="ru-RU"/>
    </w:rPr>
  </w:style>
  <w:style w:type="paragraph" w:customStyle="1" w:styleId="field-type-youtube-upload">
    <w:name w:val="field-type-youtube-upload"/>
    <w:basedOn w:val="a"/>
    <w:rsid w:val="005E386D"/>
    <w:pP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y-ramka">
    <w:name w:val="y-ramka"/>
    <w:basedOn w:val="a"/>
    <w:rsid w:val="005E386D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hd w:val="clear" w:color="auto" w:fill="EEE8AA"/>
      <w:spacing w:before="150" w:beforeAutospacing="0" w:after="150" w:afterAutospacing="0"/>
      <w:ind w:left="150" w:right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r-ramka">
    <w:name w:val="gr-ramka"/>
    <w:basedOn w:val="a"/>
    <w:rsid w:val="005E386D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hd w:val="clear" w:color="auto" w:fill="FFFFFF"/>
      <w:spacing w:before="150" w:beforeAutospacing="0" w:after="150" w:afterAutospacing="0"/>
      <w:ind w:left="150" w:right="15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pigraf">
    <w:name w:val="epigraf"/>
    <w:basedOn w:val="a"/>
    <w:rsid w:val="005E386D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EEE8AA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ck-image">
    <w:name w:val="stack-imag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dia-collection-item-wrapper">
    <w:name w:val="media-collection-item-wrapp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dia-image">
    <w:name w:val="media-image"/>
    <w:basedOn w:val="a"/>
    <w:rsid w:val="005E386D"/>
    <w:pPr>
      <w:spacing w:before="150" w:beforeAutospacing="0" w:after="150" w:afterAutospacing="0"/>
      <w:ind w:left="150" w:right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g-lightbox-detail">
    <w:name w:val="mg-lightbox-detail"/>
    <w:basedOn w:val="a"/>
    <w:rsid w:val="005E386D"/>
    <w:pP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ui-widget">
    <w:name w:val="ui-widge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-ldiv">
    <w:name w:val="h-ldiv"/>
    <w:basedOn w:val="a"/>
    <w:rsid w:val="005E386D"/>
    <w:pPr>
      <w:shd w:val="clear" w:color="auto" w:fill="EAEAEA"/>
      <w:spacing w:before="90" w:beforeAutospacing="0" w:after="90" w:afterAutospacing="0"/>
    </w:pPr>
    <w:rPr>
      <w:rFonts w:ascii="Times New Roman" w:eastAsia="Times New Roman" w:hAnsi="Times New Roman" w:cs="Times New Roman"/>
      <w:color w:val="6D6D6D"/>
      <w:sz w:val="24"/>
      <w:szCs w:val="24"/>
      <w:lang w:val="ru-RU" w:eastAsia="ru-RU"/>
    </w:rPr>
  </w:style>
  <w:style w:type="paragraph" w:customStyle="1" w:styleId="h-mdiv">
    <w:name w:val="h-mdiv"/>
    <w:basedOn w:val="a"/>
    <w:rsid w:val="005E386D"/>
    <w:pPr>
      <w:shd w:val="clear" w:color="auto" w:fill="EAEAEA"/>
      <w:jc w:val="center"/>
    </w:pPr>
    <w:rPr>
      <w:rFonts w:ascii="Times New Roman" w:eastAsia="Times New Roman" w:hAnsi="Times New Roman" w:cs="Times New Roman"/>
      <w:vanish/>
      <w:color w:val="6D6D6D"/>
      <w:sz w:val="24"/>
      <w:szCs w:val="24"/>
      <w:lang w:val="ru-RU" w:eastAsia="ru-RU"/>
    </w:rPr>
  </w:style>
  <w:style w:type="paragraph" w:customStyle="1" w:styleId="h-mdiv2">
    <w:name w:val="h-mdiv2"/>
    <w:basedOn w:val="a"/>
    <w:rsid w:val="005E386D"/>
    <w:pPr>
      <w:shd w:val="clear" w:color="auto" w:fill="EAEAEA"/>
      <w:jc w:val="center"/>
    </w:pPr>
    <w:rPr>
      <w:rFonts w:ascii="Times New Roman" w:eastAsia="Times New Roman" w:hAnsi="Times New Roman" w:cs="Times New Roman"/>
      <w:vanish/>
      <w:color w:val="6D6D6D"/>
      <w:sz w:val="24"/>
      <w:szCs w:val="24"/>
      <w:lang w:val="ru-RU" w:eastAsia="ru-RU"/>
    </w:rPr>
  </w:style>
  <w:style w:type="paragraph" w:customStyle="1" w:styleId="h-rdiv">
    <w:name w:val="h-rdiv"/>
    <w:basedOn w:val="a"/>
    <w:rsid w:val="005E386D"/>
    <w:pPr>
      <w:shd w:val="clear" w:color="auto" w:fill="EAEAEA"/>
      <w:spacing w:before="90" w:beforeAutospacing="0" w:after="90" w:afterAutospacing="0"/>
      <w:jc w:val="right"/>
    </w:pPr>
    <w:rPr>
      <w:rFonts w:ascii="Times New Roman" w:eastAsia="Times New Roman" w:hAnsi="Times New Roman" w:cs="Times New Roman"/>
      <w:color w:val="6D6D6D"/>
      <w:sz w:val="24"/>
      <w:szCs w:val="24"/>
      <w:lang w:val="ru-RU" w:eastAsia="ru-RU"/>
    </w:rPr>
  </w:style>
  <w:style w:type="paragraph" w:customStyle="1" w:styleId="h-fi">
    <w:name w:val="h-fi"/>
    <w:basedOn w:val="a"/>
    <w:rsid w:val="005E386D"/>
    <w:pPr>
      <w:spacing w:before="90" w:beforeAutospacing="0" w:after="90" w:afterAutospacing="0"/>
      <w:ind w:right="75"/>
    </w:pPr>
    <w:rPr>
      <w:rFonts w:ascii="Times New Roman" w:eastAsia="Times New Roman" w:hAnsi="Times New Roman" w:cs="Times New Roman"/>
      <w:b/>
      <w:bCs/>
      <w:sz w:val="29"/>
      <w:szCs w:val="29"/>
      <w:lang w:val="ru-RU" w:eastAsia="ru-RU"/>
    </w:rPr>
  </w:style>
  <w:style w:type="paragraph" w:customStyle="1" w:styleId="text-right">
    <w:name w:val="text-right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eld-multiple-table">
    <w:name w:val="field-multiple-tabl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eld-add-more-submit">
    <w:name w:val="field-add-more-submi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rippie">
    <w:name w:val="grippi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ar">
    <w:name w:val="ba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lled">
    <w:name w:val="filled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hrobber">
    <w:name w:val="throbb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ssage">
    <w:name w:val="messag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eldset-wrapper">
    <w:name w:val="fieldset-wrapp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Название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scription">
    <w:name w:val="description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r">
    <w:name w:val="pag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nu">
    <w:name w:val="menu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-links">
    <w:name w:val="page-links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-previous">
    <w:name w:val="page-previous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-up">
    <w:name w:val="page-up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-next">
    <w:name w:val="page-nex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eld-label">
    <w:name w:val="field-label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de">
    <w:name w:val="nod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nks">
    <w:name w:val="links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ercent">
    <w:name w:val="percen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tal">
    <w:name w:val="total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ote-form">
    <w:name w:val="vote-form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exposed-widget">
    <w:name w:val="views-exposed-widge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submit">
    <w:name w:val="form-submi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lock-menu">
    <w:name w:val="block-menu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lock-superfish">
    <w:name w:val="block-superfish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ction-links">
    <w:name w:val="action-links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t-current">
    <w:name w:val="not-curren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ner-wrapper">
    <w:name w:val="inner-wrapp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usion-inline-menu">
    <w:name w:val="fusion-inline-menu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lock-icon">
    <w:name w:val="block-icon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rina-list-raquo">
    <w:name w:val="marina-list-raquo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atchernode">
    <w:name w:val="watcher_nod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rid16-12">
    <w:name w:val="grid16-1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-group">
    <w:name w:val="main-group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rid16-13">
    <w:name w:val="grid16-13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icky-label">
    <w:name w:val="sticky-label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ya-share2icon">
    <w:name w:val="ya-share2__icon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andle">
    <w:name w:val="handl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js-hide">
    <w:name w:val="js-hid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earch-excerpt">
    <w:name w:val="search-excerp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link">
    <w:name w:val="nolink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eground">
    <w:name w:val="foreground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oices">
    <w:name w:val="choices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ner">
    <w:name w:val="inn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tent">
    <w:name w:val="content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-name">
    <w:name w:val="form-item-nam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">
    <w:name w:val="view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">
    <w:name w:val="new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-icon-chatbubbles">
    <w:name w:val="comment-icon-chatbubbles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dd">
    <w:name w:val="odd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ven">
    <w:name w:val="even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-by-author">
    <w:name w:val="comment-by-autho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-relationship-invite-approve">
    <w:name w:val="form-item-relationship-invite-approve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nk-wrapper">
    <w:name w:val="link-wrapp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row-1">
    <w:name w:val="views-row-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row-2">
    <w:name w:val="views-row-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row-3">
    <w:name w:val="views-row-3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field-rendered-entity">
    <w:name w:val="views-field-rendered-entity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ner-inner">
    <w:name w:val="inner-inner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ke-tooltip">
    <w:name w:val="like-tooltip"/>
    <w:basedOn w:val="a0"/>
    <w:rsid w:val="005E386D"/>
    <w:rPr>
      <w:color w:val="27638C"/>
    </w:rPr>
  </w:style>
  <w:style w:type="character" w:customStyle="1" w:styleId="summary">
    <w:name w:val="summary"/>
    <w:basedOn w:val="a0"/>
    <w:rsid w:val="005E386D"/>
  </w:style>
  <w:style w:type="character" w:customStyle="1" w:styleId="readmore">
    <w:name w:val="read_more"/>
    <w:basedOn w:val="a0"/>
    <w:rsid w:val="005E386D"/>
  </w:style>
  <w:style w:type="paragraph" w:customStyle="1" w:styleId="grippie1">
    <w:name w:val="grippie1"/>
    <w:basedOn w:val="a"/>
    <w:rsid w:val="005E386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andle1">
    <w:name w:val="handle1"/>
    <w:basedOn w:val="a"/>
    <w:rsid w:val="005E386D"/>
    <w:pPr>
      <w:spacing w:before="0" w:beforeAutospacing="0" w:after="0" w:afterAutospacing="0"/>
      <w:ind w:left="120" w:right="1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ar1">
    <w:name w:val="bar1"/>
    <w:basedOn w:val="a"/>
    <w:rsid w:val="005E386D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before="0" w:beforeAutospacing="0" w:after="0" w:afterAutospacing="0"/>
      <w:ind w:left="48" w:right="4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lled1">
    <w:name w:val="filled1"/>
    <w:basedOn w:val="a"/>
    <w:rsid w:val="005E386D"/>
    <w:pPr>
      <w:shd w:val="clear" w:color="auto" w:fill="0072B9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hrobber1">
    <w:name w:val="throbber1"/>
    <w:basedOn w:val="a"/>
    <w:rsid w:val="005E386D"/>
    <w:pPr>
      <w:spacing w:before="30" w:beforeAutospacing="0" w:after="30" w:afterAutospacing="0"/>
      <w:ind w:left="30" w:right="3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ssage1">
    <w:name w:val="message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hrobber2">
    <w:name w:val="throbber2"/>
    <w:basedOn w:val="a"/>
    <w:rsid w:val="005E386D"/>
    <w:pPr>
      <w:spacing w:before="0" w:beforeAutospacing="0" w:after="0" w:afterAutospacing="0"/>
      <w:ind w:left="30" w:right="3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eldset-wrapper1">
    <w:name w:val="fieldset-wrapper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js-hide1">
    <w:name w:val="js-hide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error1">
    <w:name w:val="error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333333"/>
      <w:sz w:val="24"/>
      <w:szCs w:val="24"/>
      <w:lang w:val="ru-RU" w:eastAsia="ru-RU"/>
    </w:rPr>
  </w:style>
  <w:style w:type="paragraph" w:customStyle="1" w:styleId="title1">
    <w:name w:val="title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form-item1">
    <w:name w:val="form-item1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2">
    <w:name w:val="form-item2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scription1">
    <w:name w:val="description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orm-item3">
    <w:name w:val="form-item3"/>
    <w:basedOn w:val="a"/>
    <w:rsid w:val="005E386D"/>
    <w:pPr>
      <w:spacing w:before="96" w:beforeAutospacing="0" w:after="96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4">
    <w:name w:val="form-item4"/>
    <w:basedOn w:val="a"/>
    <w:rsid w:val="005E386D"/>
    <w:pPr>
      <w:spacing w:before="96" w:beforeAutospacing="0" w:after="96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scription2">
    <w:name w:val="description2"/>
    <w:basedOn w:val="a"/>
    <w:rsid w:val="005E386D"/>
    <w:pPr>
      <w:spacing w:before="90" w:beforeAutospacing="0" w:after="90" w:afterAutospacing="0"/>
      <w:ind w:left="57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scription3">
    <w:name w:val="description3"/>
    <w:basedOn w:val="a"/>
    <w:rsid w:val="005E386D"/>
    <w:pPr>
      <w:spacing w:before="90" w:beforeAutospacing="0" w:after="90" w:afterAutospacing="0"/>
      <w:ind w:left="57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r1">
    <w:name w:val="pager1"/>
    <w:basedOn w:val="a"/>
    <w:rsid w:val="005E386D"/>
    <w:pP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ummary1">
    <w:name w:val="summary1"/>
    <w:basedOn w:val="a0"/>
    <w:rsid w:val="005E386D"/>
    <w:rPr>
      <w:color w:val="999999"/>
      <w:sz w:val="22"/>
      <w:szCs w:val="22"/>
    </w:rPr>
  </w:style>
  <w:style w:type="paragraph" w:customStyle="1" w:styleId="menu1">
    <w:name w:val="menu1"/>
    <w:basedOn w:val="a"/>
    <w:rsid w:val="005E386D"/>
    <w:pPr>
      <w:pBdr>
        <w:top w:val="single" w:sz="6" w:space="12" w:color="CCCCCC"/>
      </w:pBd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-links1">
    <w:name w:val="page-links1"/>
    <w:basedOn w:val="a"/>
    <w:rsid w:val="005E386D"/>
    <w:pPr>
      <w:pBdr>
        <w:top w:val="single" w:sz="6" w:space="6" w:color="CCCCCC"/>
        <w:bottom w:val="single" w:sz="6" w:space="6" w:color="CCCCCC"/>
      </w:pBd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-previous1">
    <w:name w:val="page-previous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-up1">
    <w:name w:val="page-up1"/>
    <w:basedOn w:val="a"/>
    <w:rsid w:val="005E386D"/>
    <w:pPr>
      <w:spacing w:before="0" w:beforeAutospacing="0" w:after="0" w:afterAutospacing="0"/>
      <w:ind w:left="612" w:right="612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-next1">
    <w:name w:val="page-next1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5">
    <w:name w:val="form-item5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scription4">
    <w:name w:val="description4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eld-label1">
    <w:name w:val="field-label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field-multiple-table1">
    <w:name w:val="field-multiple-table1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ield-add-more-submit1">
    <w:name w:val="field-add-more-submit1"/>
    <w:basedOn w:val="a"/>
    <w:rsid w:val="005E386D"/>
    <w:pPr>
      <w:spacing w:before="12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de1">
    <w:name w:val="node1"/>
    <w:basedOn w:val="a"/>
    <w:rsid w:val="005E386D"/>
    <w:pPr>
      <w:shd w:val="clear" w:color="auto" w:fill="FFFFEA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ar2">
    <w:name w:val="bar2"/>
    <w:basedOn w:val="a"/>
    <w:rsid w:val="005E386D"/>
    <w:pPr>
      <w:shd w:val="clear" w:color="auto" w:fill="DDDDDD"/>
      <w:spacing w:before="15" w:beforeAutospacing="0" w:after="15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eground1">
    <w:name w:val="foreground1"/>
    <w:basedOn w:val="a"/>
    <w:rsid w:val="005E386D"/>
    <w:pPr>
      <w:shd w:val="clear" w:color="auto" w:fill="000000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nks1">
    <w:name w:val="links1"/>
    <w:basedOn w:val="a"/>
    <w:rsid w:val="005E386D"/>
    <w:pP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ercent1">
    <w:name w:val="percent1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tal1">
    <w:name w:val="total1"/>
    <w:basedOn w:val="a"/>
    <w:rsid w:val="005E386D"/>
    <w:pP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ote-form1">
    <w:name w:val="vote-form1"/>
    <w:basedOn w:val="a"/>
    <w:rsid w:val="005E386D"/>
    <w:pPr>
      <w:spacing w:before="90" w:beforeAutospacing="0" w:after="9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oices1">
    <w:name w:val="choices1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itle2">
    <w:name w:val="title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form-text1">
    <w:name w:val="form-text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6C757D"/>
      <w:sz w:val="21"/>
      <w:szCs w:val="21"/>
      <w:lang w:val="ru-RU" w:eastAsia="ru-RU"/>
    </w:rPr>
  </w:style>
  <w:style w:type="paragraph" w:customStyle="1" w:styleId="form-text2">
    <w:name w:val="form-text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6C757D"/>
      <w:sz w:val="21"/>
      <w:szCs w:val="21"/>
      <w:lang w:val="ru-RU" w:eastAsia="ru-RU"/>
    </w:rPr>
  </w:style>
  <w:style w:type="paragraph" w:customStyle="1" w:styleId="form-item6">
    <w:name w:val="form-item6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7">
    <w:name w:val="form-item7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-name1">
    <w:name w:val="form-item-name1"/>
    <w:basedOn w:val="a"/>
    <w:rsid w:val="005E386D"/>
    <w:pPr>
      <w:spacing w:before="90" w:beforeAutospacing="0" w:after="90" w:afterAutospacing="0"/>
      <w:ind w:right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user-picture1">
    <w:name w:val="user-picture1"/>
    <w:basedOn w:val="a"/>
    <w:rsid w:val="005E386D"/>
    <w:pPr>
      <w:spacing w:before="0" w:beforeAutospacing="0" w:after="240" w:afterAutospacing="0"/>
      <w:ind w:right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exposed-widget1">
    <w:name w:val="views-exposed-widget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submit1">
    <w:name w:val="form-submit1"/>
    <w:basedOn w:val="a"/>
    <w:rsid w:val="005E386D"/>
    <w:pPr>
      <w:spacing w:before="384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8">
    <w:name w:val="form-item8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submit2">
    <w:name w:val="form-submit2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av-link1">
    <w:name w:val="nav-link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0D6EFD"/>
      <w:sz w:val="24"/>
      <w:szCs w:val="24"/>
      <w:lang w:val="ru-RU" w:eastAsia="ru-RU"/>
    </w:rPr>
  </w:style>
  <w:style w:type="paragraph" w:customStyle="1" w:styleId="navbar-toggler-icon1">
    <w:name w:val="navbar-toggler-icon1"/>
    <w:basedOn w:val="a"/>
    <w:rsid w:val="005E386D"/>
    <w:pPr>
      <w:spacing w:before="90" w:beforeAutospacing="0" w:after="90" w:afterAutospacing="0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ner1">
    <w:name w:val="inner1"/>
    <w:basedOn w:val="a"/>
    <w:rsid w:val="005E386D"/>
    <w:pPr>
      <w:spacing w:before="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lock-menu1">
    <w:name w:val="block-menu1"/>
    <w:basedOn w:val="a"/>
    <w:rsid w:val="005E386D"/>
    <w:pPr>
      <w:spacing w:before="9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lock-superfish1">
    <w:name w:val="block-superfish1"/>
    <w:basedOn w:val="a"/>
    <w:rsid w:val="005E386D"/>
    <w:pPr>
      <w:spacing w:before="9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link1">
    <w:name w:val="nolink1"/>
    <w:basedOn w:val="a"/>
    <w:rsid w:val="005E386D"/>
    <w:pPr>
      <w:spacing w:before="0" w:beforeAutospacing="0" w:after="0" w:afterAutospacing="0"/>
      <w:ind w:left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link2">
    <w:name w:val="nolink2"/>
    <w:basedOn w:val="a"/>
    <w:rsid w:val="005E386D"/>
    <w:pPr>
      <w:shd w:val="clear" w:color="auto" w:fill="E1E1E1"/>
      <w:spacing w:before="90" w:beforeAutospacing="0" w:after="90" w:afterAutospacing="0"/>
    </w:pPr>
    <w:rPr>
      <w:rFonts w:ascii="Times New Roman" w:eastAsia="Times New Roman" w:hAnsi="Times New Roman" w:cs="Times New Roman"/>
      <w:color w:val="154B70"/>
      <w:sz w:val="24"/>
      <w:szCs w:val="24"/>
      <w:lang w:val="ru-RU" w:eastAsia="ru-RU"/>
    </w:rPr>
  </w:style>
  <w:style w:type="paragraph" w:customStyle="1" w:styleId="content1">
    <w:name w:val="content1"/>
    <w:basedOn w:val="a"/>
    <w:rsid w:val="005E386D"/>
    <w:pPr>
      <w:pBdr>
        <w:bottom w:val="single" w:sz="6" w:space="0" w:color="D6DDB9"/>
      </w:pBd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tent2">
    <w:name w:val="content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ner2">
    <w:name w:val="inner2"/>
    <w:basedOn w:val="a"/>
    <w:rsid w:val="005E386D"/>
    <w:pPr>
      <w:spacing w:before="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utter1">
    <w:name w:val="gutter1"/>
    <w:basedOn w:val="a"/>
    <w:rsid w:val="005E386D"/>
    <w:pPr>
      <w:spacing w:before="90" w:beforeAutospacing="0" w:after="90" w:afterAutospacing="0"/>
      <w:ind w:left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ubmitted1">
    <w:name w:val="submitted1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color w:val="F9F8EF"/>
      <w:lang w:val="ru-RU" w:eastAsia="ru-RU"/>
    </w:rPr>
  </w:style>
  <w:style w:type="paragraph" w:customStyle="1" w:styleId="view1">
    <w:name w:val="view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earch-excerpt1">
    <w:name w:val="search-excerpt1"/>
    <w:basedOn w:val="a"/>
    <w:rsid w:val="005E386D"/>
    <w:pPr>
      <w:spacing w:before="0" w:beforeAutospacing="0" w:after="0" w:afterAutospacing="0"/>
      <w:ind w:left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ubmitted2">
    <w:name w:val="submitted2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vanish/>
      <w:lang w:val="ru-RU" w:eastAsia="ru-RU"/>
    </w:rPr>
  </w:style>
  <w:style w:type="paragraph" w:customStyle="1" w:styleId="new1">
    <w:name w:val="new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b/>
      <w:bCs/>
      <w:caps/>
      <w:vanish/>
      <w:sz w:val="24"/>
      <w:szCs w:val="24"/>
      <w:lang w:val="ru-RU" w:eastAsia="ru-RU"/>
    </w:rPr>
  </w:style>
  <w:style w:type="paragraph" w:customStyle="1" w:styleId="action-links1">
    <w:name w:val="action-links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not-current1">
    <w:name w:val="not-current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990000"/>
      <w:sz w:val="24"/>
      <w:szCs w:val="24"/>
      <w:lang w:val="ru-RU" w:eastAsia="ru-RU"/>
    </w:rPr>
  </w:style>
  <w:style w:type="paragraph" w:customStyle="1" w:styleId="inner3">
    <w:name w:val="inner3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ner-wrapper1">
    <w:name w:val="inner-wrapper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666666"/>
      <w:sz w:val="24"/>
      <w:szCs w:val="24"/>
      <w:lang w:val="ru-RU" w:eastAsia="ru-RU"/>
    </w:rPr>
  </w:style>
  <w:style w:type="paragraph" w:customStyle="1" w:styleId="inner-inner1">
    <w:name w:val="inner-inner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lock-icon1">
    <w:name w:val="block-icon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-icon-chatbubbles1">
    <w:name w:val="comment-icon-chatbubbles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tent3">
    <w:name w:val="content3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dd1">
    <w:name w:val="odd1"/>
    <w:basedOn w:val="a"/>
    <w:rsid w:val="005E386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ven1">
    <w:name w:val="even1"/>
    <w:basedOn w:val="a"/>
    <w:rsid w:val="005E386D"/>
    <w:pPr>
      <w:shd w:val="clear" w:color="auto" w:fill="FFFFFF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-by-author1">
    <w:name w:val="comment-by-author1"/>
    <w:basedOn w:val="a"/>
    <w:rsid w:val="005E386D"/>
    <w:pPr>
      <w:shd w:val="clear" w:color="auto" w:fill="FFFFEA"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usion-inline-menu1">
    <w:name w:val="fusion-inline-menu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marker1">
    <w:name w:val="marker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AA1144"/>
      <w:sz w:val="24"/>
      <w:szCs w:val="24"/>
      <w:lang w:val="ru-RU" w:eastAsia="ru-RU"/>
    </w:rPr>
  </w:style>
  <w:style w:type="paragraph" w:customStyle="1" w:styleId="inner-wrapper2">
    <w:name w:val="inner-wrapper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444444"/>
      <w:sz w:val="24"/>
      <w:szCs w:val="24"/>
      <w:lang w:val="ru-RU" w:eastAsia="ru-RU"/>
    </w:rPr>
  </w:style>
  <w:style w:type="paragraph" w:customStyle="1" w:styleId="block-icon2">
    <w:name w:val="block-icon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eadmore1">
    <w:name w:val="read_more1"/>
    <w:basedOn w:val="a0"/>
    <w:rsid w:val="005E386D"/>
    <w:rPr>
      <w:b/>
      <w:bCs/>
      <w:color w:val="27638C"/>
    </w:rPr>
  </w:style>
  <w:style w:type="paragraph" w:customStyle="1" w:styleId="pager2">
    <w:name w:val="pager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ger3">
    <w:name w:val="pager3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rina-list-raquo1">
    <w:name w:val="marina-list-raquo1"/>
    <w:basedOn w:val="a"/>
    <w:rsid w:val="005E386D"/>
    <w:pPr>
      <w:spacing w:before="45" w:beforeAutospacing="0" w:after="45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atchernode1">
    <w:name w:val="watcher_node1"/>
    <w:basedOn w:val="a"/>
    <w:rsid w:val="005E386D"/>
    <w:pPr>
      <w:spacing w:before="45" w:beforeAutospacing="0" w:after="45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grid16-121">
    <w:name w:val="grid16-121"/>
    <w:basedOn w:val="a"/>
    <w:rsid w:val="005E386D"/>
    <w:pPr>
      <w:spacing w:before="45" w:beforeAutospacing="0" w:after="45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rid16-122">
    <w:name w:val="grid16-122"/>
    <w:basedOn w:val="a"/>
    <w:rsid w:val="005E386D"/>
    <w:pPr>
      <w:spacing w:before="45" w:beforeAutospacing="0" w:after="45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rid16-131">
    <w:name w:val="grid16-131"/>
    <w:basedOn w:val="a"/>
    <w:rsid w:val="005E386D"/>
    <w:pPr>
      <w:spacing w:before="45" w:beforeAutospacing="0" w:after="45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-group1">
    <w:name w:val="main-group1"/>
    <w:basedOn w:val="a"/>
    <w:rsid w:val="005E386D"/>
    <w:pPr>
      <w:spacing w:before="45" w:beforeAutospacing="0" w:after="45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atchernode2">
    <w:name w:val="watcher_node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main-group2">
    <w:name w:val="main-group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atchernode3">
    <w:name w:val="watcher_node3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grid16-132">
    <w:name w:val="grid16-13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-group3">
    <w:name w:val="main-group3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atchernode4">
    <w:name w:val="watcher_node4"/>
    <w:basedOn w:val="a"/>
    <w:rsid w:val="005E386D"/>
    <w:pPr>
      <w:spacing w:before="45" w:beforeAutospacing="0" w:after="45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user-picture2">
    <w:name w:val="user-picture2"/>
    <w:basedOn w:val="a"/>
    <w:rsid w:val="005E386D"/>
    <w:pPr>
      <w:spacing w:before="0" w:beforeAutospacing="0" w:after="30" w:afterAutospacing="0"/>
      <w:ind w:left="60" w:right="33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-item-relationship-invite-approve1">
    <w:name w:val="form-item-relationship-invite-approve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link-wrapper1">
    <w:name w:val="link-wrapper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views-row-11">
    <w:name w:val="views-row-11"/>
    <w:basedOn w:val="a"/>
    <w:rsid w:val="005E386D"/>
    <w:pPr>
      <w:spacing w:before="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row-21">
    <w:name w:val="views-row-21"/>
    <w:basedOn w:val="a"/>
    <w:rsid w:val="005E386D"/>
    <w:pPr>
      <w:spacing w:before="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row-31">
    <w:name w:val="views-row-31"/>
    <w:basedOn w:val="a"/>
    <w:rsid w:val="005E386D"/>
    <w:pPr>
      <w:spacing w:before="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iews-field-rendered-entity1">
    <w:name w:val="views-field-rendered-entity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vanish/>
      <w:sz w:val="24"/>
      <w:szCs w:val="24"/>
      <w:lang w:val="ru-RU" w:eastAsia="ru-RU"/>
    </w:rPr>
  </w:style>
  <w:style w:type="paragraph" w:customStyle="1" w:styleId="sticky-label1">
    <w:name w:val="sticky-label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ya-share2icon1">
    <w:name w:val="ya-share2__icon1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dia-image1">
    <w:name w:val="media-image1"/>
    <w:basedOn w:val="a"/>
    <w:rsid w:val="005E386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ubmitted3">
    <w:name w:val="submitted3"/>
    <w:basedOn w:val="a"/>
    <w:rsid w:val="005E386D"/>
    <w:pPr>
      <w:spacing w:before="90" w:beforeAutospacing="0" w:after="90" w:afterAutospacing="0"/>
      <w:jc w:val="right"/>
    </w:pPr>
    <w:rPr>
      <w:rFonts w:ascii="Times New Roman" w:eastAsia="Times New Roman" w:hAnsi="Times New Roman" w:cs="Times New Roman"/>
      <w:vanish/>
      <w:lang w:val="ru-RU" w:eastAsia="ru-RU"/>
    </w:rPr>
  </w:style>
  <w:style w:type="paragraph" w:customStyle="1" w:styleId="c27">
    <w:name w:val="c27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5">
    <w:name w:val="c35"/>
    <w:basedOn w:val="a0"/>
    <w:rsid w:val="005E386D"/>
  </w:style>
  <w:style w:type="character" w:customStyle="1" w:styleId="c96">
    <w:name w:val="c96"/>
    <w:basedOn w:val="a0"/>
    <w:rsid w:val="005E386D"/>
  </w:style>
  <w:style w:type="character" w:customStyle="1" w:styleId="c89">
    <w:name w:val="c89"/>
    <w:basedOn w:val="a0"/>
    <w:rsid w:val="005E386D"/>
  </w:style>
  <w:style w:type="character" w:customStyle="1" w:styleId="c17">
    <w:name w:val="c17"/>
    <w:basedOn w:val="a0"/>
    <w:rsid w:val="005E386D"/>
  </w:style>
  <w:style w:type="paragraph" w:customStyle="1" w:styleId="c0">
    <w:name w:val="c0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0">
    <w:name w:val="c30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9">
    <w:name w:val="c29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9">
    <w:name w:val="c79"/>
    <w:basedOn w:val="a0"/>
    <w:rsid w:val="005E386D"/>
  </w:style>
  <w:style w:type="paragraph" w:customStyle="1" w:styleId="c15">
    <w:name w:val="c15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3">
    <w:name w:val="c23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3">
    <w:name w:val="c13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5E386D"/>
  </w:style>
  <w:style w:type="paragraph" w:customStyle="1" w:styleId="c6">
    <w:name w:val="c6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7">
    <w:name w:val="c67"/>
    <w:basedOn w:val="a0"/>
    <w:rsid w:val="005E386D"/>
  </w:style>
  <w:style w:type="character" w:customStyle="1" w:styleId="c66">
    <w:name w:val="c66"/>
    <w:basedOn w:val="a0"/>
    <w:rsid w:val="005E386D"/>
  </w:style>
  <w:style w:type="paragraph" w:customStyle="1" w:styleId="c2">
    <w:name w:val="c2"/>
    <w:basedOn w:val="a"/>
    <w:rsid w:val="005E386D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A645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6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6075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2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0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2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1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84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66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09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301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46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73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48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05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888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2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098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6501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6456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2973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6796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708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19601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6265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53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93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838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7894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235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9799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2548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materialy-k-attestatsii/library/2016/02/24/prikaz-o-naznachenii-nastavnikom-pedagogichesko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shkola/estestvoznanie/library/2015/12/12/prikaz-o-naznachenii-rukovoditelya-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administrirovanie-shkoly/library/2013/02/24/prikaz-o-naznachenii-rukovoditelya-tsdo-bsh-1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sportal.ru/shkola/raznoe/library/2016/08/30/prikaz-o-naznachenii-mo-klassnyh-rukovoditeley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52</Pages>
  <Words>8472</Words>
  <Characters>48292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Admin</cp:lastModifiedBy>
  <cp:revision>5</cp:revision>
  <cp:lastPrinted>2023-05-16T10:22:00Z</cp:lastPrinted>
  <dcterms:created xsi:type="dcterms:W3CDTF">2022-12-07T05:30:00Z</dcterms:created>
  <dcterms:modified xsi:type="dcterms:W3CDTF">2023-05-16T10:23:00Z</dcterms:modified>
</cp:coreProperties>
</file>